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80"/>
        <w:gridCol w:w="282"/>
        <w:gridCol w:w="1701"/>
        <w:gridCol w:w="2923"/>
      </w:tblGrid>
      <w:tr w:rsidR="00CF3EB6" w:rsidRPr="000168C5" w:rsidTr="00E743E5">
        <w:trPr>
          <w:trHeight w:val="1915"/>
        </w:trPr>
        <w:tc>
          <w:tcPr>
            <w:tcW w:w="1308" w:type="dxa"/>
            <w:vAlign w:val="center"/>
          </w:tcPr>
          <w:p w:rsidR="00CF3EB6" w:rsidRPr="000168C5" w:rsidRDefault="00CF3EB6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62" w:type="dxa"/>
            <w:gridSpan w:val="2"/>
            <w:vAlign w:val="center"/>
          </w:tcPr>
          <w:p w:rsidR="00CF3EB6" w:rsidRPr="000168C5" w:rsidRDefault="00CF3EB6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□主任</w:t>
            </w:r>
          </w:p>
          <w:p w:rsidR="00CF3EB6" w:rsidRPr="000168C5" w:rsidRDefault="00CF3EB6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□兒童課後照顧服務人員</w:t>
            </w:r>
          </w:p>
          <w:p w:rsidR="00CF3EB6" w:rsidRPr="000168C5" w:rsidRDefault="00CF3EB6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□行政人員</w:t>
            </w:r>
          </w:p>
          <w:p w:rsidR="00CF3EB6" w:rsidRPr="000168C5" w:rsidRDefault="00CF3EB6" w:rsidP="00C214C6">
            <w:pPr>
              <w:spacing w:line="480" w:lineRule="exact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□其他工作人員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>_______</w:t>
            </w:r>
          </w:p>
        </w:tc>
        <w:tc>
          <w:tcPr>
            <w:tcW w:w="1701" w:type="dxa"/>
            <w:vAlign w:val="center"/>
          </w:tcPr>
          <w:p w:rsidR="00CF3EB6" w:rsidRPr="000168C5" w:rsidRDefault="00CF3EB6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23" w:type="dxa"/>
            <w:vAlign w:val="center"/>
          </w:tcPr>
          <w:p w:rsidR="00CF3EB6" w:rsidRPr="000168C5" w:rsidRDefault="00CF3EB6" w:rsidP="00C214C6">
            <w:pPr>
              <w:rPr>
                <w:rFonts w:ascii="標楷體" w:eastAsia="標楷體" w:hAnsi="標楷體"/>
              </w:rPr>
            </w:pPr>
          </w:p>
        </w:tc>
      </w:tr>
      <w:tr w:rsidR="00CF3EB6" w:rsidRPr="000168C5" w:rsidTr="00C214C6">
        <w:trPr>
          <w:trHeight w:val="720"/>
        </w:trPr>
        <w:tc>
          <w:tcPr>
            <w:tcW w:w="1308" w:type="dxa"/>
            <w:vAlign w:val="center"/>
          </w:tcPr>
          <w:p w:rsidR="00CF3EB6" w:rsidRPr="000168C5" w:rsidRDefault="00CF3EB6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63" w:type="dxa"/>
            <w:gridSpan w:val="3"/>
            <w:vAlign w:val="center"/>
          </w:tcPr>
          <w:p w:rsidR="00CF3EB6" w:rsidRPr="000168C5" w:rsidRDefault="00CF3EB6" w:rsidP="009A13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3" w:type="dxa"/>
          </w:tcPr>
          <w:p w:rsidR="00CF3EB6" w:rsidRPr="000168C5" w:rsidRDefault="00CF3EB6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聯絡電話</w:t>
            </w:r>
          </w:p>
          <w:p w:rsidR="00CF3EB6" w:rsidRPr="000168C5" w:rsidRDefault="00CF3EB6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宅：</w:t>
            </w:r>
          </w:p>
          <w:p w:rsidR="00CF3EB6" w:rsidRPr="000168C5" w:rsidRDefault="00CF3EB6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F3EB6" w:rsidRPr="000168C5" w:rsidTr="00FC0BEF">
        <w:trPr>
          <w:trHeight w:val="548"/>
        </w:trPr>
        <w:tc>
          <w:tcPr>
            <w:tcW w:w="1308" w:type="dxa"/>
            <w:vAlign w:val="center"/>
          </w:tcPr>
          <w:p w:rsidR="00CF3EB6" w:rsidRPr="000168C5" w:rsidRDefault="00CF3EB6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86" w:type="dxa"/>
            <w:gridSpan w:val="4"/>
            <w:vAlign w:val="center"/>
          </w:tcPr>
          <w:p w:rsidR="00CF3EB6" w:rsidRPr="000168C5" w:rsidRDefault="00CF3EB6" w:rsidP="00C214C6">
            <w:pPr>
              <w:rPr>
                <w:rFonts w:ascii="標楷體" w:eastAsia="標楷體" w:hAnsi="標楷體"/>
              </w:rPr>
            </w:pPr>
          </w:p>
        </w:tc>
      </w:tr>
      <w:tr w:rsidR="00CF3EB6" w:rsidRPr="000168C5" w:rsidTr="00C214C6">
        <w:trPr>
          <w:trHeight w:val="5570"/>
        </w:trPr>
        <w:tc>
          <w:tcPr>
            <w:tcW w:w="9694" w:type="dxa"/>
            <w:gridSpan w:val="5"/>
          </w:tcPr>
          <w:p w:rsidR="00CF3EB6" w:rsidRPr="000168C5" w:rsidRDefault="00CF3EB6" w:rsidP="002D4A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2D4AD1" w:rsidRPr="000168C5" w:rsidRDefault="002D4AD1" w:rsidP="002D4A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本人未有下列情形：</w:t>
            </w:r>
          </w:p>
          <w:p w:rsidR="002D4AD1" w:rsidRDefault="002D4AD1" w:rsidP="002D4AD1">
            <w:pPr>
              <w:pStyle w:val="HTML"/>
              <w:shd w:val="clear" w:color="auto" w:fill="FFFFFF"/>
              <w:spacing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0168C5">
              <w:rPr>
                <w:rFonts w:ascii="標楷體" w:eastAsia="標楷體" w:hAnsi="標楷體" w:hint="eastAsia"/>
              </w:rPr>
              <w:t>一、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曾犯妨害性自主罪、性騷擾罪，</w:t>
            </w:r>
            <w:proofErr w:type="gramStart"/>
            <w:r w:rsidRPr="005259BB">
              <w:rPr>
                <w:rFonts w:ascii="標楷體" w:eastAsia="標楷體" w:hAnsi="標楷體" w:cs="Times New Roman" w:hint="eastAsia"/>
                <w:kern w:val="2"/>
              </w:rPr>
              <w:t>經緩起訴</w:t>
            </w:r>
            <w:proofErr w:type="gramEnd"/>
            <w:r w:rsidRPr="005259BB">
              <w:rPr>
                <w:rFonts w:ascii="標楷體" w:eastAsia="標楷體" w:hAnsi="標楷體" w:cs="Times New Roman" w:hint="eastAsia"/>
                <w:kern w:val="2"/>
              </w:rPr>
              <w:t>處分或有罪判決確定。</w:t>
            </w:r>
            <w:r>
              <w:rPr>
                <w:rFonts w:ascii="標楷體" w:eastAsia="標楷體" w:hAnsi="標楷體" w:cs="Times New Roman"/>
                <w:kern w:val="2"/>
              </w:rPr>
              <w:t>(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但未滿十八歲之人，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</w:t>
            </w:r>
          </w:p>
          <w:p w:rsidR="002D4AD1" w:rsidRPr="005259BB" w:rsidRDefault="002D4AD1" w:rsidP="002D4AD1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5259BB"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  <w:r>
              <w:rPr>
                <w:rFonts w:ascii="標楷體" w:eastAsia="標楷體" w:hAnsi="標楷體"/>
              </w:rPr>
              <w:t>)</w:t>
            </w:r>
          </w:p>
          <w:p w:rsidR="002D4AD1" w:rsidRPr="002860D9" w:rsidRDefault="002D4AD1" w:rsidP="002D4AD1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0168C5">
              <w:rPr>
                <w:rFonts w:ascii="標楷體" w:eastAsia="標楷體" w:hAnsi="標楷體" w:hint="eastAsia"/>
              </w:rPr>
              <w:t>二、</w:t>
            </w:r>
            <w:r w:rsidRPr="002860D9">
              <w:rPr>
                <w:rFonts w:ascii="標楷體" w:eastAsia="標楷體" w:hAnsi="標楷體" w:cs="Times New Roman" w:hint="eastAsia"/>
                <w:kern w:val="2"/>
              </w:rPr>
              <w:t>有兒童及少年福利與權益保障法第四十九條各款所定行為之一，經有關機關查證屬實。</w:t>
            </w:r>
          </w:p>
          <w:p w:rsidR="002D4AD1" w:rsidRPr="000168C5" w:rsidRDefault="002D4AD1" w:rsidP="002D4A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168C5">
              <w:rPr>
                <w:rFonts w:ascii="標楷體" w:eastAsia="標楷體" w:hAnsi="標楷體" w:hint="eastAsia"/>
              </w:rPr>
              <w:t>罹</w:t>
            </w:r>
            <w:proofErr w:type="gramEnd"/>
            <w:r w:rsidRPr="000168C5">
              <w:rPr>
                <w:rFonts w:ascii="標楷體" w:eastAsia="標楷體" w:hAnsi="標楷體" w:hint="eastAsia"/>
              </w:rPr>
              <w:t>患精神疾病或身心狀況違常，經主管機關委請相關專科醫師</w:t>
            </w:r>
            <w:r>
              <w:rPr>
                <w:rFonts w:ascii="標楷體" w:eastAsia="標楷體" w:hAnsi="標楷體" w:hint="eastAsia"/>
              </w:rPr>
              <w:t>二人以上諮詢後，</w:t>
            </w:r>
            <w:r w:rsidRPr="000168C5">
              <w:rPr>
                <w:rFonts w:ascii="標楷體" w:eastAsia="標楷體" w:hAnsi="標楷體" w:hint="eastAsia"/>
              </w:rPr>
              <w:t>認定不能執行</w:t>
            </w:r>
            <w:r>
              <w:rPr>
                <w:rFonts w:ascii="標楷體" w:eastAsia="標楷體" w:hAnsi="標楷體" w:hint="eastAsia"/>
              </w:rPr>
              <w:t>職</w:t>
            </w:r>
            <w:r w:rsidRPr="000168C5">
              <w:rPr>
                <w:rFonts w:ascii="標楷體" w:eastAsia="標楷體" w:hAnsi="標楷體" w:hint="eastAsia"/>
              </w:rPr>
              <w:t>務。</w:t>
            </w:r>
          </w:p>
          <w:p w:rsidR="002D4AD1" w:rsidRPr="000168C5" w:rsidRDefault="002D4AD1" w:rsidP="002D4A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如有違反上述規定願負法律上責任，並不得擔任負責人或工作人員。</w:t>
            </w:r>
          </w:p>
          <w:p w:rsidR="00CF3EB6" w:rsidRPr="000168C5" w:rsidRDefault="002D4AD1" w:rsidP="002D4A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※請附【警察刑事紀錄證明】、【健康檢查結果</w:t>
            </w:r>
            <w:r w:rsidR="00B9335B">
              <w:rPr>
                <w:rFonts w:ascii="標楷體" w:eastAsia="標楷體" w:hAnsi="標楷體"/>
              </w:rPr>
              <w:t>(</w:t>
            </w:r>
            <w:r w:rsidR="00B9335B" w:rsidRPr="00D04589">
              <w:rPr>
                <w:rFonts w:ascii="標楷體" w:eastAsia="標楷體" w:hAnsi="標楷體" w:hint="eastAsia"/>
                <w:b/>
              </w:rPr>
              <w:t>檢查項目請依標準作業流程說明辦理</w:t>
            </w:r>
            <w:r w:rsidR="00B9335B">
              <w:rPr>
                <w:rFonts w:ascii="標楷體" w:eastAsia="標楷體" w:hAnsi="標楷體"/>
              </w:rPr>
              <w:t>)</w:t>
            </w:r>
            <w:r w:rsidRPr="000168C5">
              <w:rPr>
                <w:rFonts w:ascii="標楷體" w:eastAsia="標楷體" w:hAnsi="標楷體" w:hint="eastAsia"/>
              </w:rPr>
              <w:t>】於本表後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</w:t>
            </w:r>
            <w:r w:rsidRPr="000168C5">
              <w:rPr>
                <w:rFonts w:ascii="標楷體" w:eastAsia="標楷體" w:hAnsi="標楷體" w:hint="eastAsia"/>
              </w:rPr>
              <w:t>。</w:t>
            </w:r>
          </w:p>
          <w:p w:rsidR="00CF3EB6" w:rsidRPr="000168C5" w:rsidRDefault="00CF3EB6" w:rsidP="009F242B">
            <w:pPr>
              <w:spacing w:line="600" w:lineRule="exact"/>
              <w:ind w:firstLineChars="2200" w:firstLine="5285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0168C5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 w:rsidRPr="000168C5">
              <w:rPr>
                <w:rFonts w:ascii="標楷體" w:eastAsia="標楷體" w:hAnsi="標楷體" w:hint="eastAsia"/>
                <w:b/>
              </w:rPr>
              <w:t xml:space="preserve">：　　</w:t>
            </w:r>
            <w:r w:rsidRPr="000168C5">
              <w:rPr>
                <w:rFonts w:ascii="標楷體" w:eastAsia="標楷體" w:hAnsi="標楷體"/>
                <w:b/>
              </w:rPr>
              <w:t xml:space="preserve"> </w:t>
            </w:r>
            <w:r w:rsidRPr="000168C5">
              <w:rPr>
                <w:rFonts w:ascii="標楷體" w:eastAsia="標楷體" w:hAnsi="標楷體" w:hint="eastAsia"/>
                <w:b/>
              </w:rPr>
              <w:t xml:space="preserve">　</w:t>
            </w:r>
            <w:r w:rsidRPr="000168C5">
              <w:rPr>
                <w:rFonts w:ascii="標楷體" w:eastAsia="標楷體" w:hAnsi="標楷體"/>
                <w:b/>
              </w:rPr>
              <w:t xml:space="preserve">  </w:t>
            </w:r>
          </w:p>
          <w:p w:rsidR="00CF3EB6" w:rsidRPr="000168C5" w:rsidRDefault="00CF3EB6" w:rsidP="00E76DCB">
            <w:pPr>
              <w:snapToGrid w:val="0"/>
              <w:rPr>
                <w:rFonts w:ascii="標楷體" w:eastAsia="標楷體" w:hAnsi="標楷體"/>
              </w:rPr>
            </w:pPr>
          </w:p>
          <w:p w:rsidR="00CF3EB6" w:rsidRPr="000168C5" w:rsidRDefault="00CF3EB6" w:rsidP="009F242B">
            <w:pPr>
              <w:snapToGrid w:val="0"/>
              <w:ind w:firstLineChars="1600" w:firstLine="3840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t xml:space="preserve">                                 </w:t>
            </w:r>
            <w:r w:rsidRPr="000168C5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CF3EB6" w:rsidRPr="000168C5" w:rsidTr="00E76DCB">
        <w:trPr>
          <w:trHeight w:val="3371"/>
        </w:trPr>
        <w:tc>
          <w:tcPr>
            <w:tcW w:w="4788" w:type="dxa"/>
            <w:gridSpan w:val="2"/>
          </w:tcPr>
          <w:p w:rsidR="00CF3EB6" w:rsidRPr="000168C5" w:rsidRDefault="001F728B" w:rsidP="00C214C6">
            <w:pPr>
              <w:rPr>
                <w:rFonts w:ascii="標楷體" w:eastAsia="標楷體" w:hAnsi="標楷體"/>
              </w:rPr>
            </w:pPr>
            <w:r w:rsidRPr="009A1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身分證正面影本，須加蓋與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正本相符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與負責人私章</w:t>
            </w:r>
            <w:r w:rsidRPr="009A1F8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06" w:type="dxa"/>
            <w:gridSpan w:val="3"/>
          </w:tcPr>
          <w:p w:rsidR="00CF3EB6" w:rsidRPr="000168C5" w:rsidRDefault="001F728B" w:rsidP="00FC0BEF">
            <w:pPr>
              <w:rPr>
                <w:rFonts w:ascii="標楷體" w:eastAsia="標楷體" w:hAnsi="標楷體"/>
              </w:rPr>
            </w:pPr>
            <w:r w:rsidRPr="009A1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身分證反面影本，須加蓋與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正本相符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與負責人私章</w:t>
            </w:r>
            <w:r w:rsidRPr="009A1F8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CF3EB6" w:rsidRPr="000168C5" w:rsidRDefault="00CF3EB6" w:rsidP="00E76DCB">
      <w:pPr>
        <w:spacing w:after="24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68C5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73993">
        <w:rPr>
          <w:rFonts w:ascii="標楷體" w:eastAsia="標楷體" w:hAnsi="標楷體" w:hint="eastAsia"/>
          <w:b/>
          <w:sz w:val="32"/>
          <w:szCs w:val="32"/>
        </w:rPr>
        <w:t>○○</w:t>
      </w:r>
      <w:r w:rsidR="00773993" w:rsidRPr="007A016B">
        <w:rPr>
          <w:rFonts w:ascii="Arial" w:eastAsia="標楷體" w:hAnsi="Arial" w:cs="Arial" w:hint="eastAsia"/>
          <w:sz w:val="32"/>
          <w:szCs w:val="32"/>
        </w:rPr>
        <w:t>○</w:t>
      </w:r>
      <w:bookmarkStart w:id="0" w:name="_GoBack"/>
      <w:bookmarkEnd w:id="0"/>
      <w:r w:rsidRPr="000168C5">
        <w:rPr>
          <w:rFonts w:ascii="標楷體" w:eastAsia="標楷體" w:hAnsi="標楷體" w:hint="eastAsia"/>
          <w:b/>
          <w:sz w:val="32"/>
          <w:szCs w:val="32"/>
        </w:rPr>
        <w:t>兒童課後照顧服務中心工作人員基本資料表暨切結書</w:t>
      </w:r>
    </w:p>
    <w:sectPr w:rsidR="00CF3EB6" w:rsidRPr="000168C5" w:rsidSect="007A016B">
      <w:footerReference w:type="default" r:id="rId7"/>
      <w:pgSz w:w="11906" w:h="16838"/>
      <w:pgMar w:top="1134" w:right="56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3C" w:rsidRDefault="00E0153C">
      <w:r>
        <w:separator/>
      </w:r>
    </w:p>
  </w:endnote>
  <w:endnote w:type="continuationSeparator" w:id="0">
    <w:p w:rsidR="00E0153C" w:rsidRDefault="00E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6" w:rsidRPr="007713BF" w:rsidRDefault="00773993" w:rsidP="007713BF">
    <w:pPr>
      <w:pStyle w:val="a5"/>
      <w:jc w:val="center"/>
      <w:rPr>
        <w:rFonts w:ascii="標楷體" w:eastAsia="標楷體" w:hAnsi="標楷體"/>
      </w:rPr>
    </w:pPr>
    <w:r w:rsidRPr="00B43742">
      <w:rPr>
        <w:rFonts w:ascii="標楷體" w:eastAsia="標楷體" w:hAnsi="標楷體"/>
      </w:rPr>
      <w:t xml:space="preserve"> </w:t>
    </w:r>
    <w:r w:rsidR="00CF3EB6" w:rsidRPr="00B43742">
      <w:rPr>
        <w:rFonts w:ascii="標楷體" w:eastAsia="標楷體" w:hAnsi="標楷體"/>
      </w:rPr>
      <w:t>(</w:t>
    </w:r>
    <w:r w:rsidR="00CF3EB6" w:rsidRPr="00B43742">
      <w:rPr>
        <w:rFonts w:ascii="標楷體" w:eastAsia="標楷體" w:hAnsi="標楷體" w:hint="eastAsia"/>
      </w:rPr>
      <w:t>民</w:t>
    </w:r>
    <w:r w:rsidR="00CF3EB6" w:rsidRPr="00B43742">
      <w:rPr>
        <w:rFonts w:ascii="標楷體" w:eastAsia="標楷體" w:hAnsi="標楷體"/>
      </w:rPr>
      <w:t>)</w:t>
    </w:r>
    <w:proofErr w:type="gramStart"/>
    <w:r w:rsidR="00CF3EB6" w:rsidRPr="00B43742">
      <w:rPr>
        <w:rFonts w:ascii="標楷體" w:eastAsia="標楷體" w:hAnsi="標楷體" w:hint="eastAsia"/>
      </w:rPr>
      <w:t>教社教</w:t>
    </w:r>
    <w:proofErr w:type="gramEnd"/>
    <w:r w:rsidR="00CF3EB6" w:rsidRPr="00B43742"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2</w:t>
    </w:r>
    <w:r w:rsidR="00CF3EB6" w:rsidRPr="00B43742">
      <w:rPr>
        <w:rFonts w:ascii="標楷體" w:eastAsia="標楷體" w:hAnsi="標楷體"/>
      </w:rPr>
      <w:t>-(</w:t>
    </w:r>
    <w:r w:rsidR="00CF3EB6" w:rsidRPr="00B43742">
      <w:rPr>
        <w:rFonts w:ascii="標楷體" w:eastAsia="標楷體" w:hAnsi="標楷體" w:hint="eastAsia"/>
      </w:rPr>
      <w:t>民</w:t>
    </w:r>
    <w:r w:rsidR="00CF3EB6" w:rsidRPr="00B43742">
      <w:rPr>
        <w:rFonts w:ascii="標楷體" w:eastAsia="標楷體" w:hAnsi="標楷體"/>
      </w:rPr>
      <w:t>)</w:t>
    </w:r>
    <w:r w:rsidR="00CF3EB6" w:rsidRPr="00B43742">
      <w:rPr>
        <w:rFonts w:ascii="標楷體" w:eastAsia="標楷體" w:hAnsi="標楷體" w:hint="eastAsia"/>
      </w:rPr>
      <w:t>表</w:t>
    </w:r>
    <w:r>
      <w:rPr>
        <w:rFonts w:ascii="標楷體" w:eastAsia="標楷體" w:hAnsi="標楷體" w:hint="eastAsia"/>
      </w:rPr>
      <w:t>十</w:t>
    </w:r>
    <w:r w:rsidR="0093520C">
      <w:rPr>
        <w:rFonts w:ascii="標楷體" w:eastAsia="標楷體" w:hAnsi="標楷體" w:hint="eastAsia"/>
      </w:rPr>
      <w:t>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3C" w:rsidRDefault="00E0153C">
      <w:r>
        <w:separator/>
      </w:r>
    </w:p>
  </w:footnote>
  <w:footnote w:type="continuationSeparator" w:id="0">
    <w:p w:rsidR="00E0153C" w:rsidRDefault="00E0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2"/>
    <w:rsid w:val="000168C5"/>
    <w:rsid w:val="00030EE2"/>
    <w:rsid w:val="00036330"/>
    <w:rsid w:val="00082646"/>
    <w:rsid w:val="000B7C80"/>
    <w:rsid w:val="000E1378"/>
    <w:rsid w:val="001658B9"/>
    <w:rsid w:val="00183619"/>
    <w:rsid w:val="00191401"/>
    <w:rsid w:val="001956F3"/>
    <w:rsid w:val="00195B86"/>
    <w:rsid w:val="001B52D3"/>
    <w:rsid w:val="001F728B"/>
    <w:rsid w:val="00243A10"/>
    <w:rsid w:val="00252C05"/>
    <w:rsid w:val="00266938"/>
    <w:rsid w:val="0028005B"/>
    <w:rsid w:val="002860D9"/>
    <w:rsid w:val="0029092E"/>
    <w:rsid w:val="002940A6"/>
    <w:rsid w:val="002B7384"/>
    <w:rsid w:val="002D4AD1"/>
    <w:rsid w:val="002E0DAE"/>
    <w:rsid w:val="003473AC"/>
    <w:rsid w:val="003C1C58"/>
    <w:rsid w:val="003D6EFC"/>
    <w:rsid w:val="003E1530"/>
    <w:rsid w:val="003E2D3C"/>
    <w:rsid w:val="004309D3"/>
    <w:rsid w:val="00444654"/>
    <w:rsid w:val="004523FD"/>
    <w:rsid w:val="00497667"/>
    <w:rsid w:val="005033FA"/>
    <w:rsid w:val="00517C9F"/>
    <w:rsid w:val="005259BB"/>
    <w:rsid w:val="005274DA"/>
    <w:rsid w:val="005442A5"/>
    <w:rsid w:val="005716F1"/>
    <w:rsid w:val="005A4575"/>
    <w:rsid w:val="005A674B"/>
    <w:rsid w:val="005B7A98"/>
    <w:rsid w:val="005F098E"/>
    <w:rsid w:val="00600B83"/>
    <w:rsid w:val="00623193"/>
    <w:rsid w:val="00637504"/>
    <w:rsid w:val="00650AA9"/>
    <w:rsid w:val="006D3D8D"/>
    <w:rsid w:val="0073153F"/>
    <w:rsid w:val="0073503A"/>
    <w:rsid w:val="00747912"/>
    <w:rsid w:val="007713BF"/>
    <w:rsid w:val="00773993"/>
    <w:rsid w:val="007A016B"/>
    <w:rsid w:val="007A39BA"/>
    <w:rsid w:val="007B6BEF"/>
    <w:rsid w:val="00837D27"/>
    <w:rsid w:val="0085527D"/>
    <w:rsid w:val="00861E8C"/>
    <w:rsid w:val="00893078"/>
    <w:rsid w:val="008E3351"/>
    <w:rsid w:val="008E4E57"/>
    <w:rsid w:val="00911CA1"/>
    <w:rsid w:val="009332C2"/>
    <w:rsid w:val="00933DB3"/>
    <w:rsid w:val="0093520C"/>
    <w:rsid w:val="00963DA6"/>
    <w:rsid w:val="00964797"/>
    <w:rsid w:val="00986ECF"/>
    <w:rsid w:val="00986F1A"/>
    <w:rsid w:val="009A13DD"/>
    <w:rsid w:val="009A1F8C"/>
    <w:rsid w:val="009D5F14"/>
    <w:rsid w:val="009E2FA5"/>
    <w:rsid w:val="009F1067"/>
    <w:rsid w:val="009F242B"/>
    <w:rsid w:val="00A260B1"/>
    <w:rsid w:val="00A3012D"/>
    <w:rsid w:val="00A63BB2"/>
    <w:rsid w:val="00A7709C"/>
    <w:rsid w:val="00AD4885"/>
    <w:rsid w:val="00B126E9"/>
    <w:rsid w:val="00B31E5A"/>
    <w:rsid w:val="00B43742"/>
    <w:rsid w:val="00B7562C"/>
    <w:rsid w:val="00B855CA"/>
    <w:rsid w:val="00B9335B"/>
    <w:rsid w:val="00BA166A"/>
    <w:rsid w:val="00BA28A5"/>
    <w:rsid w:val="00BF6086"/>
    <w:rsid w:val="00C17306"/>
    <w:rsid w:val="00C214C6"/>
    <w:rsid w:val="00CC174C"/>
    <w:rsid w:val="00CC69DC"/>
    <w:rsid w:val="00CD6C92"/>
    <w:rsid w:val="00CE1D79"/>
    <w:rsid w:val="00CF3221"/>
    <w:rsid w:val="00CF3997"/>
    <w:rsid w:val="00CF3EB6"/>
    <w:rsid w:val="00D04589"/>
    <w:rsid w:val="00D60C26"/>
    <w:rsid w:val="00D83076"/>
    <w:rsid w:val="00D95741"/>
    <w:rsid w:val="00D95FE9"/>
    <w:rsid w:val="00DA2189"/>
    <w:rsid w:val="00DC6880"/>
    <w:rsid w:val="00E0153C"/>
    <w:rsid w:val="00E45C60"/>
    <w:rsid w:val="00E743E5"/>
    <w:rsid w:val="00E76DCB"/>
    <w:rsid w:val="00E96767"/>
    <w:rsid w:val="00EB7CB8"/>
    <w:rsid w:val="00EC0CD4"/>
    <w:rsid w:val="00EC50C8"/>
    <w:rsid w:val="00EC619E"/>
    <w:rsid w:val="00F042EB"/>
    <w:rsid w:val="00FC0BEF"/>
    <w:rsid w:val="00FE0F0E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2D4A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2D4AD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2D4A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2D4AD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ad8421</dc:creator>
  <cp:lastModifiedBy>林育瀅</cp:lastModifiedBy>
  <cp:revision>6</cp:revision>
  <cp:lastPrinted>2013-11-04T09:30:00Z</cp:lastPrinted>
  <dcterms:created xsi:type="dcterms:W3CDTF">2016-03-11T11:01:00Z</dcterms:created>
  <dcterms:modified xsi:type="dcterms:W3CDTF">2016-03-24T03:30:00Z</dcterms:modified>
</cp:coreProperties>
</file>