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69" w:rsidRPr="00DF2522" w:rsidRDefault="008C493A" w:rsidP="007815D4">
      <w:pPr>
        <w:widowControl/>
        <w:spacing w:line="240" w:lineRule="auto"/>
        <w:ind w:rightChars="58" w:right="139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8"/>
          <w:szCs w:val="36"/>
        </w:rPr>
        <w:t>附件</w:t>
      </w:r>
      <w:r w:rsidR="00B44AD0" w:rsidRPr="00DF2522">
        <w:rPr>
          <w:rFonts w:asciiTheme="majorEastAsia" w:eastAsiaTheme="majorEastAsia" w:hAnsiTheme="majorEastAsia" w:hint="eastAsia"/>
          <w:sz w:val="28"/>
          <w:szCs w:val="36"/>
        </w:rPr>
        <w:t>一</w:t>
      </w:r>
      <w:r w:rsidR="00EC7F54" w:rsidRPr="00DF2522">
        <w:rPr>
          <w:rFonts w:asciiTheme="majorEastAsia" w:eastAsiaTheme="majorEastAsia" w:hAnsiTheme="majorEastAsia" w:hint="eastAsia"/>
          <w:sz w:val="28"/>
          <w:szCs w:val="36"/>
        </w:rPr>
        <w:t xml:space="preserve">、資格文件　</w:t>
      </w:r>
    </w:p>
    <w:p w:rsidR="007815D4" w:rsidRPr="00DF2522" w:rsidRDefault="007815D4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封面</w:t>
      </w:r>
    </w:p>
    <w:p w:rsidR="007815D4" w:rsidRPr="00DF2522" w:rsidRDefault="007815D4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提案申請資格檢核表</w:t>
      </w:r>
    </w:p>
    <w:p w:rsidR="007815D4" w:rsidRPr="00DF2522" w:rsidRDefault="007815D4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提案申請報名表</w:t>
      </w:r>
    </w:p>
    <w:p w:rsidR="00987CE6" w:rsidRPr="00DF2522" w:rsidRDefault="00987CE6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土地同意書</w:t>
      </w:r>
    </w:p>
    <w:p w:rsidR="00987CE6" w:rsidRPr="00DF2522" w:rsidRDefault="00987CE6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認養同意書</w:t>
      </w:r>
    </w:p>
    <w:p w:rsidR="00987CE6" w:rsidRPr="00DF2522" w:rsidRDefault="00FA7F30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單位立案證明文件</w:t>
      </w:r>
    </w:p>
    <w:p w:rsidR="00FA7F30" w:rsidRPr="00DF2522" w:rsidRDefault="00CA04C3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新北市歷屆</w:t>
      </w:r>
      <w:proofErr w:type="gramStart"/>
      <w:r w:rsidRPr="00DF2522">
        <w:rPr>
          <w:rFonts w:asciiTheme="majorEastAsia" w:eastAsiaTheme="majorEastAsia" w:hAnsiTheme="majorEastAsia" w:cs="微軟正黑體" w:hint="eastAsia"/>
          <w:szCs w:val="36"/>
        </w:rPr>
        <w:t>準</w:t>
      </w:r>
      <w:proofErr w:type="gramEnd"/>
      <w:r w:rsidRPr="00DF2522">
        <w:rPr>
          <w:rFonts w:asciiTheme="majorEastAsia" w:eastAsiaTheme="majorEastAsia" w:hAnsiTheme="majorEastAsia" w:cs="微軟正黑體" w:hint="eastAsia"/>
          <w:szCs w:val="36"/>
        </w:rPr>
        <w:t>、社區規劃</w:t>
      </w:r>
      <w:r w:rsidR="00FA7F30" w:rsidRPr="00DF2522">
        <w:rPr>
          <w:rFonts w:asciiTheme="majorEastAsia" w:eastAsiaTheme="majorEastAsia" w:hAnsiTheme="majorEastAsia" w:cs="微軟正黑體" w:hint="eastAsia"/>
          <w:szCs w:val="36"/>
        </w:rPr>
        <w:t>師證明文件</w:t>
      </w:r>
    </w:p>
    <w:p w:rsidR="00FA7F30" w:rsidRPr="00DF2522" w:rsidRDefault="00FA7F30" w:rsidP="00FD10FB">
      <w:pPr>
        <w:pStyle w:val="af6"/>
        <w:widowControl/>
        <w:numPr>
          <w:ilvl w:val="0"/>
          <w:numId w:val="7"/>
        </w:numPr>
        <w:spacing w:line="240" w:lineRule="auto"/>
        <w:ind w:leftChars="0" w:left="709" w:rightChars="58" w:right="139"/>
        <w:rPr>
          <w:rFonts w:asciiTheme="majorEastAsia" w:eastAsiaTheme="majorEastAsia" w:hAnsiTheme="majorEastAsia" w:cs="微軟正黑體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Cs w:val="36"/>
        </w:rPr>
        <w:t>新北市政府近3年補助社區工程營造成果之證明</w:t>
      </w:r>
    </w:p>
    <w:p w:rsidR="002A7969" w:rsidRPr="00DF2522" w:rsidRDefault="002A7969">
      <w:pPr>
        <w:widowControl/>
        <w:spacing w:line="240" w:lineRule="auto"/>
        <w:rPr>
          <w:rFonts w:asciiTheme="majorEastAsia" w:eastAsiaTheme="majorEastAsia" w:hAnsiTheme="majorEastAsia" w:cs="微軟正黑體"/>
          <w:sz w:val="28"/>
          <w:szCs w:val="36"/>
        </w:rPr>
      </w:pPr>
      <w:r w:rsidRPr="00DF2522">
        <w:rPr>
          <w:rFonts w:asciiTheme="majorEastAsia" w:eastAsiaTheme="majorEastAsia" w:hAnsiTheme="majorEastAsia" w:cs="微軟正黑體" w:hint="eastAsia"/>
          <w:sz w:val="28"/>
          <w:szCs w:val="36"/>
        </w:rPr>
        <w:br w:type="page"/>
      </w: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7815D4" w:rsidRPr="00DF2522" w:rsidRDefault="007815D4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0D5632" w:rsidRPr="00DF2522" w:rsidRDefault="000D563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2B0AC2" w:rsidRPr="00DF2522" w:rsidTr="007815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DF2522" w:rsidRDefault="002B0AC2" w:rsidP="00987CE6">
            <w:pPr>
              <w:spacing w:beforeLines="150" w:before="540" w:afterLines="50" w:after="180" w:line="600" w:lineRule="exact"/>
              <w:ind w:right="-108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新北市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32"/>
                <w:szCs w:val="36"/>
              </w:rPr>
              <w:t>○○區○○</w:t>
            </w:r>
            <w:r w:rsidR="00EC7F54" w:rsidRPr="00DF2522">
              <w:rPr>
                <w:rFonts w:asciiTheme="majorEastAsia" w:eastAsiaTheme="majorEastAsia" w:hAnsiTheme="majorEastAsia" w:hint="eastAsia"/>
                <w:color w:val="333333"/>
                <w:sz w:val="32"/>
                <w:szCs w:val="36"/>
              </w:rPr>
              <w:t>○○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32"/>
                <w:szCs w:val="36"/>
              </w:rPr>
              <w:t>單位</w:t>
            </w:r>
          </w:p>
          <w:p w:rsidR="00987CE6" w:rsidRPr="00DF2522" w:rsidRDefault="007815D4" w:rsidP="002B0AC2">
            <w:pPr>
              <w:spacing w:line="600" w:lineRule="exact"/>
              <w:ind w:right="-109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proofErr w:type="gramStart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105</w:t>
            </w:r>
            <w:proofErr w:type="gramEnd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年度新北市社區規劃師計畫-</w:t>
            </w:r>
          </w:p>
          <w:p w:rsidR="002B0AC2" w:rsidRPr="00DF2522" w:rsidRDefault="002B0AC2" w:rsidP="002B0AC2">
            <w:pPr>
              <w:spacing w:line="600" w:lineRule="exact"/>
              <w:ind w:right="-109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在地生根學習工作坊-社區實作工程</w:t>
            </w:r>
          </w:p>
          <w:p w:rsidR="002B0AC2" w:rsidRPr="00DF2522" w:rsidRDefault="00987CE6" w:rsidP="00987CE6">
            <w:pPr>
              <w:spacing w:beforeLines="50" w:before="180" w:afterLines="150" w:after="540" w:line="600" w:lineRule="exact"/>
              <w:ind w:right="748"/>
              <w:jc w:val="center"/>
              <w:rPr>
                <w:rFonts w:asciiTheme="majorEastAsia" w:eastAsiaTheme="majorEastAsia" w:hAnsiTheme="majorEastAsia"/>
                <w:b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提案競賽</w:t>
            </w:r>
            <w:r w:rsidR="002B0AC2"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「</w:t>
            </w:r>
            <w:r w:rsidR="00EC7F54" w:rsidRPr="00DF2522">
              <w:rPr>
                <w:rFonts w:asciiTheme="majorEastAsia" w:eastAsiaTheme="majorEastAsia" w:hAnsiTheme="majorEastAsia" w:hint="eastAsia"/>
                <w:b/>
                <w:color w:val="333333"/>
                <w:sz w:val="32"/>
              </w:rPr>
              <w:t>資格審查</w:t>
            </w:r>
            <w:r w:rsidR="002B0AC2"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」</w:t>
            </w:r>
          </w:p>
        </w:tc>
      </w:tr>
    </w:tbl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BF0011" w:rsidRPr="00DF2522" w:rsidRDefault="00BF0011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BF0011" w:rsidRPr="00DF2522" w:rsidRDefault="00BF0011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2B0AC2" w:rsidRPr="00DF2522" w:rsidRDefault="002B0AC2" w:rsidP="002B0AC2">
      <w:pPr>
        <w:pStyle w:val="affa"/>
        <w:tabs>
          <w:tab w:val="left" w:pos="5940"/>
        </w:tabs>
        <w:snapToGrid w:val="0"/>
        <w:spacing w:before="0" w:line="500" w:lineRule="exact"/>
        <w:ind w:left="2127"/>
        <w:jc w:val="both"/>
        <w:rPr>
          <w:rFonts w:asciiTheme="majorEastAsia" w:eastAsiaTheme="majorEastAsia" w:hAnsiTheme="majorEastAsia"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執行單位：</w:t>
      </w:r>
      <w:r w:rsidR="00EC7F54" w:rsidRPr="00DF2522">
        <w:rPr>
          <w:rFonts w:asciiTheme="majorEastAsia" w:eastAsiaTheme="majorEastAsia" w:hAnsiTheme="majorEastAsia" w:hint="eastAsia"/>
          <w:color w:val="333333"/>
          <w:szCs w:val="36"/>
        </w:rPr>
        <w:t>○○○○單位</w:t>
      </w:r>
    </w:p>
    <w:p w:rsidR="002B0AC2" w:rsidRPr="00DF2522" w:rsidRDefault="002B0AC2" w:rsidP="002B0AC2">
      <w:pPr>
        <w:pStyle w:val="affa"/>
        <w:tabs>
          <w:tab w:val="left" w:pos="5940"/>
        </w:tabs>
        <w:snapToGrid w:val="0"/>
        <w:spacing w:before="0" w:line="500" w:lineRule="exact"/>
        <w:ind w:left="2127"/>
        <w:jc w:val="both"/>
        <w:rPr>
          <w:rFonts w:asciiTheme="majorEastAsia" w:eastAsiaTheme="majorEastAsia" w:hAnsiTheme="majorEastAsia"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補助單位：新北市政府城鄉發展局</w:t>
      </w:r>
    </w:p>
    <w:p w:rsidR="002B0AC2" w:rsidRPr="00DF2522" w:rsidRDefault="002B0AC2" w:rsidP="002B0AC2">
      <w:pPr>
        <w:pStyle w:val="affa"/>
        <w:snapToGrid w:val="0"/>
        <w:spacing w:before="0" w:line="500" w:lineRule="exact"/>
        <w:ind w:left="0"/>
        <w:jc w:val="both"/>
        <w:rPr>
          <w:rFonts w:asciiTheme="majorEastAsia" w:eastAsiaTheme="majorEastAsia" w:hAnsiTheme="majorEastAsia"/>
          <w:color w:val="333333"/>
          <w:sz w:val="28"/>
        </w:rPr>
      </w:pPr>
    </w:p>
    <w:p w:rsidR="002B0AC2" w:rsidRPr="00DF2522" w:rsidRDefault="002B0AC2" w:rsidP="000D5632">
      <w:pPr>
        <w:pStyle w:val="affa"/>
        <w:snapToGrid w:val="0"/>
        <w:spacing w:before="0" w:line="500" w:lineRule="exact"/>
        <w:ind w:left="7513" w:right="0" w:hanging="7513"/>
        <w:jc w:val="distribute"/>
        <w:rPr>
          <w:rFonts w:asciiTheme="majorEastAsia" w:eastAsiaTheme="majorEastAsia" w:hAnsiTheme="majorEastAsia"/>
          <w:b/>
          <w:sz w:val="24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中華民國       年       月       日</w:t>
      </w:r>
      <w:r w:rsidRPr="00DF2522">
        <w:rPr>
          <w:rFonts w:asciiTheme="majorEastAsia" w:eastAsiaTheme="majorEastAsia" w:hAnsiTheme="majorEastAsia" w:hint="eastAsia"/>
          <w:color w:val="333333"/>
          <w:sz w:val="28"/>
        </w:rPr>
        <w:br w:type="page"/>
      </w:r>
    </w:p>
    <w:p w:rsidR="00F4613F" w:rsidRPr="00DF2522" w:rsidRDefault="007F052F" w:rsidP="00987CE6">
      <w:pPr>
        <w:widowControl/>
        <w:spacing w:line="240" w:lineRule="auto"/>
        <w:jc w:val="center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b/>
        </w:rPr>
        <w:lastRenderedPageBreak/>
        <w:t>提案申請資格檢核表</w:t>
      </w:r>
    </w:p>
    <w:p w:rsidR="00F4613F" w:rsidRPr="00DF2522" w:rsidRDefault="00F4613F" w:rsidP="000D5632">
      <w:pPr>
        <w:pStyle w:val="a4"/>
        <w:spacing w:beforeLines="0"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proofErr w:type="gramStart"/>
      <w:r w:rsidRPr="00DF2522">
        <w:rPr>
          <w:rFonts w:asciiTheme="majorEastAsia" w:eastAsiaTheme="majorEastAsia" w:hAnsiTheme="majorEastAsia" w:hint="eastAsia"/>
          <w:b/>
          <w:sz w:val="24"/>
        </w:rPr>
        <w:t>10</w:t>
      </w:r>
      <w:r w:rsidR="000D5632" w:rsidRPr="00DF2522">
        <w:rPr>
          <w:rFonts w:asciiTheme="majorEastAsia" w:eastAsiaTheme="majorEastAsia" w:hAnsiTheme="majorEastAsia" w:hint="eastAsia"/>
          <w:b/>
          <w:sz w:val="24"/>
        </w:rPr>
        <w:t>5</w:t>
      </w:r>
      <w:proofErr w:type="gramEnd"/>
      <w:r w:rsidRPr="00DF2522">
        <w:rPr>
          <w:rFonts w:asciiTheme="majorEastAsia" w:eastAsiaTheme="majorEastAsia" w:hAnsiTheme="majorEastAsia" w:hint="eastAsia"/>
          <w:b/>
          <w:sz w:val="24"/>
        </w:rPr>
        <w:t>年度新北市○○區○○社區</w:t>
      </w:r>
      <w:r w:rsidR="00987CE6" w:rsidRPr="00DF2522">
        <w:rPr>
          <w:rFonts w:asciiTheme="majorEastAsia" w:eastAsiaTheme="majorEastAsia" w:hAnsiTheme="majorEastAsia" w:hint="eastAsia"/>
          <w:b/>
          <w:sz w:val="24"/>
        </w:rPr>
        <w:t>-在地生根學習工作坊-社區實作工程</w:t>
      </w:r>
    </w:p>
    <w:p w:rsidR="00F4613F" w:rsidRPr="00DF2522" w:rsidRDefault="00F4613F" w:rsidP="00F4613F">
      <w:pPr>
        <w:pStyle w:val="a4"/>
        <w:spacing w:beforeLines="0" w:afterLines="50" w:after="180" w:line="400" w:lineRule="exact"/>
        <w:jc w:val="both"/>
        <w:rPr>
          <w:rFonts w:asciiTheme="majorEastAsia" w:eastAsiaTheme="majorEastAsia" w:hAnsiTheme="majorEastAsia"/>
          <w:b/>
          <w:sz w:val="24"/>
        </w:rPr>
      </w:pPr>
      <w:r w:rsidRPr="00DF2522">
        <w:rPr>
          <w:rFonts w:asciiTheme="majorEastAsia" w:eastAsiaTheme="majorEastAsia" w:hAnsiTheme="majorEastAsia" w:hint="eastAsia"/>
          <w:b/>
          <w:sz w:val="24"/>
        </w:rPr>
        <w:t>計畫名稱：「                                                     」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948"/>
        <w:gridCol w:w="1884"/>
        <w:gridCol w:w="2857"/>
      </w:tblGrid>
      <w:tr w:rsidR="00C31637" w:rsidRPr="00DF2522" w:rsidTr="007815D4">
        <w:trPr>
          <w:trHeight w:val="414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編號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基本文件名稱</w:t>
            </w:r>
          </w:p>
        </w:tc>
        <w:tc>
          <w:tcPr>
            <w:tcW w:w="1884" w:type="dxa"/>
            <w:tcBorders>
              <w:top w:val="single" w:sz="12" w:space="0" w:color="auto"/>
            </w:tcBorders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提案單位檢核</w:t>
            </w:r>
          </w:p>
        </w:tc>
        <w:tc>
          <w:tcPr>
            <w:tcW w:w="2857" w:type="dxa"/>
            <w:tcBorders>
              <w:top w:val="single" w:sz="12" w:space="0" w:color="auto"/>
              <w:right w:val="single" w:sz="12" w:space="0" w:color="auto"/>
            </w:tcBorders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主辦單位審查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F4613F" w:rsidP="00F4613F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3948" w:type="dxa"/>
            <w:vAlign w:val="center"/>
          </w:tcPr>
          <w:p w:rsidR="00F4613F" w:rsidRPr="00DF2522" w:rsidRDefault="00F4613F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資格審查封面</w:t>
            </w:r>
            <w:r w:rsidR="00C31637"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F4613F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F4613F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3948" w:type="dxa"/>
            <w:vAlign w:val="center"/>
          </w:tcPr>
          <w:p w:rsidR="00C31637" w:rsidRPr="00DF2522" w:rsidRDefault="00C31637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提案申請資格檢核表 </w:t>
            </w:r>
          </w:p>
        </w:tc>
        <w:tc>
          <w:tcPr>
            <w:tcW w:w="1884" w:type="dxa"/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3948" w:type="dxa"/>
            <w:vAlign w:val="center"/>
          </w:tcPr>
          <w:p w:rsidR="00F4613F" w:rsidRPr="00DF2522" w:rsidRDefault="00C31637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提案申請報名表</w:t>
            </w:r>
            <w:r w:rsidR="00BE4869"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4</w:t>
            </w:r>
          </w:p>
        </w:tc>
        <w:tc>
          <w:tcPr>
            <w:tcW w:w="3948" w:type="dxa"/>
            <w:vAlign w:val="center"/>
          </w:tcPr>
          <w:p w:rsidR="00F4613F" w:rsidRPr="00DF2522" w:rsidRDefault="00C31637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土地使用同意書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7815D4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5</w:t>
            </w:r>
          </w:p>
        </w:tc>
        <w:tc>
          <w:tcPr>
            <w:tcW w:w="3948" w:type="dxa"/>
            <w:vAlign w:val="center"/>
          </w:tcPr>
          <w:p w:rsidR="00F4613F" w:rsidRPr="00DF2522" w:rsidRDefault="00F4613F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地籍圖、土地謄本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7815D4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6</w:t>
            </w:r>
          </w:p>
        </w:tc>
        <w:tc>
          <w:tcPr>
            <w:tcW w:w="3948" w:type="dxa"/>
            <w:vAlign w:val="center"/>
          </w:tcPr>
          <w:p w:rsidR="00F4613F" w:rsidRPr="00DF2522" w:rsidRDefault="00F4613F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社區維護認養同意書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7815D4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C31637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7</w:t>
            </w:r>
          </w:p>
        </w:tc>
        <w:tc>
          <w:tcPr>
            <w:tcW w:w="3948" w:type="dxa"/>
            <w:vAlign w:val="center"/>
          </w:tcPr>
          <w:p w:rsidR="00C31637" w:rsidRPr="00DF2522" w:rsidRDefault="00C31637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申請單位立案證書影本</w:t>
            </w:r>
          </w:p>
        </w:tc>
        <w:tc>
          <w:tcPr>
            <w:tcW w:w="1884" w:type="dxa"/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C31637" w:rsidRPr="00DF2522" w:rsidRDefault="00C31637" w:rsidP="00C31637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F4613F" w:rsidRPr="00DF2522" w:rsidRDefault="00C31637" w:rsidP="007815D4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8</w:t>
            </w:r>
          </w:p>
        </w:tc>
        <w:tc>
          <w:tcPr>
            <w:tcW w:w="3948" w:type="dxa"/>
            <w:vAlign w:val="center"/>
          </w:tcPr>
          <w:p w:rsidR="00F4613F" w:rsidRPr="00DF2522" w:rsidRDefault="00F4613F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新北市儲備/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準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/社區規劃師文件影本</w:t>
            </w:r>
          </w:p>
        </w:tc>
        <w:tc>
          <w:tcPr>
            <w:tcW w:w="1884" w:type="dxa"/>
            <w:vAlign w:val="center"/>
          </w:tcPr>
          <w:p w:rsidR="00F4613F" w:rsidRPr="00DF2522" w:rsidRDefault="00F4613F" w:rsidP="007815D4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F4613F" w:rsidRPr="00DF2522" w:rsidRDefault="00F4613F" w:rsidP="007815D4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9</w:t>
            </w:r>
          </w:p>
        </w:tc>
        <w:tc>
          <w:tcPr>
            <w:tcW w:w="3948" w:type="dxa"/>
            <w:vAlign w:val="center"/>
          </w:tcPr>
          <w:p w:rsidR="00C31637" w:rsidRPr="00DF2522" w:rsidRDefault="00C31637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大顯身手型提案單位近年(102-105) 曾參與新北市社區環境營造計畫書封面影本</w:t>
            </w:r>
          </w:p>
        </w:tc>
        <w:tc>
          <w:tcPr>
            <w:tcW w:w="1884" w:type="dxa"/>
            <w:vAlign w:val="center"/>
          </w:tcPr>
          <w:p w:rsidR="00C31637" w:rsidRPr="00DF2522" w:rsidRDefault="00C31637" w:rsidP="00C31637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C31637" w:rsidRPr="00DF2522" w:rsidRDefault="00C31637" w:rsidP="00C31637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BE4869" w:rsidRPr="00DF2522" w:rsidTr="007815D4"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BE4869" w:rsidRPr="00DF2522" w:rsidRDefault="00BE4869" w:rsidP="00BE4869">
            <w:pPr>
              <w:pStyle w:val="a4"/>
              <w:spacing w:before="180" w:afterLines="50" w:after="180"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10</w:t>
            </w:r>
          </w:p>
        </w:tc>
        <w:tc>
          <w:tcPr>
            <w:tcW w:w="3948" w:type="dxa"/>
            <w:vAlign w:val="center"/>
          </w:tcPr>
          <w:p w:rsidR="00BE4869" w:rsidRPr="00DF2522" w:rsidRDefault="00BE4869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上述項目以A4紙張製作，並依序排列，左側裝訂</w:t>
            </w:r>
            <w:r w:rsidRPr="00DF2522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，</w:t>
            </w:r>
            <w:r w:rsidRPr="00DF2522">
              <w:rPr>
                <w:rFonts w:asciiTheme="majorEastAsia" w:eastAsiaTheme="majorEastAsia" w:hAnsiTheme="majorEastAsia" w:hint="eastAsia"/>
                <w:b/>
                <w:sz w:val="24"/>
                <w:szCs w:val="26"/>
              </w:rPr>
              <w:t>繳交乙式10份</w:t>
            </w: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。</w:t>
            </w:r>
          </w:p>
        </w:tc>
        <w:tc>
          <w:tcPr>
            <w:tcW w:w="1884" w:type="dxa"/>
            <w:vAlign w:val="center"/>
          </w:tcPr>
          <w:p w:rsidR="00BE4869" w:rsidRPr="00DF2522" w:rsidRDefault="00BE4869" w:rsidP="00BE4869">
            <w:pPr>
              <w:pStyle w:val="a4"/>
              <w:spacing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BE4869" w:rsidRPr="00DF2522" w:rsidRDefault="00BE4869" w:rsidP="00BE4869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□檢附  □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缺件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 □補件</w:t>
            </w:r>
          </w:p>
        </w:tc>
      </w:tr>
      <w:tr w:rsidR="00C31637" w:rsidRPr="00DF2522" w:rsidTr="007815D4">
        <w:trPr>
          <w:trHeight w:val="1120"/>
        </w:trPr>
        <w:tc>
          <w:tcPr>
            <w:tcW w:w="93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613F" w:rsidRPr="00DF2522" w:rsidRDefault="00F4613F" w:rsidP="00BE4869">
            <w:pPr>
              <w:spacing w:beforeLines="50" w:before="180" w:afterLines="50" w:after="180"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</w:rPr>
              <w:t>備註：</w:t>
            </w:r>
            <w:r w:rsidR="00BE4869" w:rsidRPr="00DF25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C31637" w:rsidRPr="00DF2522" w:rsidTr="007815D4">
        <w:trPr>
          <w:trHeight w:val="980"/>
        </w:trPr>
        <w:tc>
          <w:tcPr>
            <w:tcW w:w="93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580B" w:rsidRPr="00DF2522" w:rsidRDefault="00F4613F" w:rsidP="00CA04C3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</w:rPr>
              <w:t>提案申請截止日期：104年7月</w:t>
            </w:r>
            <w:r w:rsidR="00987CE6" w:rsidRPr="00DF2522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DF2522">
              <w:rPr>
                <w:rFonts w:asciiTheme="majorEastAsia" w:eastAsiaTheme="majorEastAsia" w:hAnsiTheme="majorEastAsia" w:hint="eastAsia"/>
                <w:sz w:val="22"/>
              </w:rPr>
              <w:t>日(五)下午17點</w:t>
            </w:r>
            <w:r w:rsidR="0051641F" w:rsidRPr="00DF2522">
              <w:rPr>
                <w:rFonts w:asciiTheme="majorEastAsia" w:eastAsiaTheme="majorEastAsia" w:hAnsiTheme="majorEastAsia" w:hint="eastAsia"/>
                <w:sz w:val="22"/>
              </w:rPr>
              <w:t>整截止</w:t>
            </w:r>
            <w:r w:rsidRPr="00DF2522">
              <w:rPr>
                <w:rFonts w:asciiTheme="majorEastAsia" w:eastAsiaTheme="majorEastAsia" w:hAnsiTheme="majorEastAsia" w:hint="eastAsia"/>
                <w:sz w:val="22"/>
              </w:rPr>
              <w:t>。(以郵戳為憑)</w:t>
            </w:r>
          </w:p>
        </w:tc>
      </w:tr>
    </w:tbl>
    <w:p w:rsidR="002B0AC2" w:rsidRPr="00DF2522" w:rsidRDefault="00C31637" w:rsidP="00C31637">
      <w:pPr>
        <w:widowControl/>
        <w:spacing w:line="240" w:lineRule="auto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sz w:val="28"/>
          <w:szCs w:val="36"/>
        </w:rPr>
        <w:br w:type="page"/>
      </w:r>
    </w:p>
    <w:tbl>
      <w:tblPr>
        <w:tblpPr w:leftFromText="180" w:rightFromText="180" w:vertAnchor="text" w:horzAnchor="margin" w:tblpXSpec="center" w:tblpY="182"/>
        <w:tblOverlap w:val="never"/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932"/>
        <w:gridCol w:w="1800"/>
        <w:gridCol w:w="1559"/>
        <w:gridCol w:w="209"/>
        <w:gridCol w:w="1492"/>
        <w:gridCol w:w="1928"/>
      </w:tblGrid>
      <w:tr w:rsidR="00932C53" w:rsidRPr="00DF2522" w:rsidTr="00041E1A">
        <w:tc>
          <w:tcPr>
            <w:tcW w:w="956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2C53" w:rsidRPr="00DF2522" w:rsidRDefault="00A4747C" w:rsidP="00F735EE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color w:val="333333"/>
                <w:sz w:val="28"/>
              </w:rPr>
            </w:pPr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lastRenderedPageBreak/>
              <w:t>「New Better Life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藝齊社造‧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新北安居」</w:t>
            </w:r>
            <w:r w:rsidR="00041E1A"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在地生根學習工作坊-社區實作工程</w:t>
            </w:r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提案申請</w:t>
            </w:r>
            <w:r w:rsidR="00E91B99"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報名</w:t>
            </w:r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8"/>
              </w:rPr>
              <w:t>表</w:t>
            </w:r>
          </w:p>
          <w:p w:rsidR="00932C53" w:rsidRPr="00DF2522" w:rsidRDefault="00932C53" w:rsidP="00DD311C">
            <w:pPr>
              <w:snapToGrid w:val="0"/>
              <w:spacing w:line="500" w:lineRule="exact"/>
              <w:jc w:val="right"/>
              <w:rPr>
                <w:rFonts w:asciiTheme="majorEastAsia" w:eastAsiaTheme="majorEastAsia" w:hAnsiTheme="majorEastAsia"/>
                <w:b/>
                <w:bCs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申請日期10</w:t>
            </w:r>
            <w:r w:rsidR="00A4747C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5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年 </w:t>
            </w:r>
            <w:r w:rsidR="00DD311C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月</w:t>
            </w:r>
            <w:r w:rsidR="00DD311C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日</w:t>
            </w:r>
          </w:p>
        </w:tc>
      </w:tr>
      <w:tr w:rsidR="00A4747C" w:rsidRPr="00DF2522" w:rsidTr="00041E1A">
        <w:trPr>
          <w:trHeight w:val="36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4747C" w:rsidRPr="00DF2522" w:rsidRDefault="00A4747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單位名稱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747C" w:rsidRPr="00DF2522" w:rsidRDefault="00A4747C" w:rsidP="00A4747C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47C" w:rsidRPr="00DF2522" w:rsidRDefault="00A4747C" w:rsidP="00A4747C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立案字號</w:t>
            </w:r>
          </w:p>
        </w:tc>
      </w:tr>
      <w:tr w:rsidR="00A4747C" w:rsidRPr="00DF2522" w:rsidTr="00041E1A">
        <w:trPr>
          <w:trHeight w:val="1701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47C" w:rsidRPr="00DF2522" w:rsidRDefault="00A4747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申請單位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747C" w:rsidRPr="00DF2522" w:rsidRDefault="00A4747C" w:rsidP="00E91B99">
            <w:pPr>
              <w:snapToGrid w:val="0"/>
              <w:spacing w:line="240" w:lineRule="auto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□新北市依法立案之社區發展協會</w:t>
            </w:r>
          </w:p>
          <w:p w:rsidR="00A4747C" w:rsidRPr="00DF2522" w:rsidRDefault="00A4747C" w:rsidP="00E91B99">
            <w:pPr>
              <w:snapToGrid w:val="0"/>
              <w:spacing w:line="240" w:lineRule="auto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□新北市各級學校</w:t>
            </w:r>
          </w:p>
          <w:p w:rsidR="00A4747C" w:rsidRPr="00DF2522" w:rsidRDefault="00A4747C" w:rsidP="00E91B99">
            <w:pPr>
              <w:snapToGrid w:val="0"/>
              <w:spacing w:line="240" w:lineRule="auto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□新北市依法立案之社區大學</w:t>
            </w:r>
          </w:p>
          <w:p w:rsidR="00A4747C" w:rsidRPr="00DF2522" w:rsidRDefault="00A4747C" w:rsidP="00E91B99">
            <w:pPr>
              <w:snapToGrid w:val="0"/>
              <w:spacing w:line="240" w:lineRule="auto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□新北市依法立案之非營利組織/非營利性質之社團法人</w:t>
            </w:r>
          </w:p>
          <w:p w:rsidR="00A4747C" w:rsidRPr="00DF2522" w:rsidRDefault="00A4747C" w:rsidP="00E91B99">
            <w:pPr>
              <w:snapToGrid w:val="0"/>
              <w:spacing w:line="240" w:lineRule="auto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□依規定申請核備在案之管理委員會</w:t>
            </w:r>
          </w:p>
        </w:tc>
      </w:tr>
      <w:tr w:rsidR="00932C53" w:rsidRPr="00DF2522" w:rsidTr="00041E1A">
        <w:trPr>
          <w:trHeight w:val="567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聯絡人姓名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職稱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932C53" w:rsidRPr="00DF2522" w:rsidTr="00041E1A">
        <w:trPr>
          <w:trHeight w:val="567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FE76A1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電話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FE76A1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傳真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FE76A1" w:rsidRPr="00DF2522" w:rsidTr="00041E1A">
        <w:trPr>
          <w:trHeight w:val="567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E76A1" w:rsidRPr="00DF2522" w:rsidRDefault="00FE76A1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電子郵件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6A1" w:rsidRPr="00DF2522" w:rsidRDefault="00FE76A1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932C53" w:rsidRPr="00DF2522" w:rsidTr="00041E1A">
        <w:trPr>
          <w:trHeight w:val="567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通訊地址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□□□-□□</w:t>
            </w:r>
          </w:p>
        </w:tc>
      </w:tr>
      <w:tr w:rsidR="00BD5F05" w:rsidRPr="00DF2522" w:rsidTr="00041E1A">
        <w:trPr>
          <w:trHeight w:val="567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5F05" w:rsidRPr="00DF2522" w:rsidRDefault="00BD5F05" w:rsidP="008D2C8F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報名類型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F05" w:rsidRPr="00DF2522" w:rsidRDefault="00BD5F05" w:rsidP="00F966AA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□ </w:t>
            </w:r>
            <w:r w:rsidR="002B0AC2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初試啼聲組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           □</w:t>
            </w:r>
            <w:r w:rsidR="002B0AC2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大顯身手組</w:t>
            </w:r>
          </w:p>
        </w:tc>
      </w:tr>
      <w:tr w:rsidR="00932C53" w:rsidRPr="00DF2522" w:rsidTr="00041E1A">
        <w:trPr>
          <w:trHeight w:val="471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2C53" w:rsidRPr="00DF2522" w:rsidRDefault="00261013" w:rsidP="008D2C8F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提案</w:t>
            </w:r>
            <w:r w:rsidR="00932C53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資格</w:t>
            </w:r>
          </w:p>
          <w:p w:rsidR="003C1372" w:rsidRPr="00DF2522" w:rsidRDefault="003C1372" w:rsidP="008D2C8F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(</w:t>
            </w:r>
            <w:r w:rsidR="00261013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請擇</w:t>
            </w:r>
            <w:proofErr w:type="gramStart"/>
            <w:r w:rsidR="00261013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一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6533" w:rsidRPr="00DF2522" w:rsidRDefault="00932C53" w:rsidP="00F76533">
            <w:pPr>
              <w:snapToGrid w:val="0"/>
              <w:spacing w:line="240" w:lineRule="auto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□ </w:t>
            </w:r>
            <w:r w:rsidR="0026101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1、</w:t>
            </w:r>
            <w:r w:rsidR="00F7653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105年度培力工作營學員</w:t>
            </w:r>
          </w:p>
          <w:p w:rsidR="00261013" w:rsidRPr="00DF2522" w:rsidRDefault="00261013" w:rsidP="00F966AA">
            <w:pPr>
              <w:snapToGrid w:val="0"/>
              <w:spacing w:line="360" w:lineRule="exact"/>
              <w:ind w:leftChars="124" w:left="298" w:firstLineChars="6" w:firstLine="13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成員中至少須有3人完成培力時數達40小時(含觀摩參訪8小時)</w:t>
            </w:r>
            <w:r w:rsidR="00F966A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，相關證明將另行公告。</w:t>
            </w:r>
            <w:bookmarkStart w:id="0" w:name="_GoBack"/>
            <w:bookmarkEnd w:id="0"/>
          </w:p>
          <w:p w:rsidR="00261013" w:rsidRPr="00DF2522" w:rsidRDefault="00932C53" w:rsidP="00F76533">
            <w:pPr>
              <w:snapToGrid w:val="0"/>
              <w:spacing w:beforeLines="100" w:before="360" w:line="240" w:lineRule="auto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□ </w:t>
            </w:r>
            <w:r w:rsidR="003C1372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2、</w:t>
            </w:r>
            <w:r w:rsidR="00F7653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歷年新北市</w:t>
            </w:r>
            <w:proofErr w:type="gramStart"/>
            <w:r w:rsidR="00F7653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準</w:t>
            </w:r>
            <w:proofErr w:type="gramEnd"/>
            <w:r w:rsidR="00F7653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/社區規劃師</w:t>
            </w:r>
            <w:r w:rsidR="00F966A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</w:t>
            </w:r>
          </w:p>
          <w:p w:rsidR="00F76533" w:rsidRPr="00DF2522" w:rsidRDefault="00F76533" w:rsidP="00533959">
            <w:pPr>
              <w:snapToGrid w:val="0"/>
              <w:spacing w:line="360" w:lineRule="exact"/>
              <w:ind w:leftChars="124" w:left="298" w:firstLineChars="6" w:firstLine="13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提案團隊成員中至少</w:t>
            </w:r>
            <w:r w:rsidR="00E048B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1</w:t>
            </w: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名</w:t>
            </w:r>
            <w:r w:rsidR="00E048B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新北市社區規劃師或至少2名新北市</w:t>
            </w:r>
            <w:proofErr w:type="gramStart"/>
            <w:r w:rsidR="00E048B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準</w:t>
            </w:r>
            <w:proofErr w:type="gramEnd"/>
            <w:r w:rsidR="00E048B3"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社區規劃師</w:t>
            </w:r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（不含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105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年度）</w:t>
            </w: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2788" w:rsidRPr="00DF2522" w:rsidRDefault="00F42788" w:rsidP="00DD311C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成員名單</w:t>
            </w:r>
          </w:p>
          <w:p w:rsidR="00DD311C" w:rsidRPr="00DF2522" w:rsidRDefault="00F42788" w:rsidP="00B63948">
            <w:pPr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(至多5位)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編號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身分證字號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8B3" w:rsidRPr="00DF2522" w:rsidRDefault="00DD311C" w:rsidP="00E048B3">
            <w:pPr>
              <w:snapToGrid w:val="0"/>
              <w:spacing w:line="24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資格類別</w:t>
            </w:r>
            <w:r w:rsidR="00E048B3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2者</w:t>
            </w:r>
          </w:p>
          <w:p w:rsidR="00DD311C" w:rsidRPr="00DF2522" w:rsidRDefault="00E048B3" w:rsidP="00E048B3">
            <w:pPr>
              <w:snapToGrid w:val="0"/>
              <w:spacing w:line="24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proofErr w:type="gramStart"/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請填授證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年度</w:t>
            </w: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11C" w:rsidRPr="00DF2522" w:rsidRDefault="00DD311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11C" w:rsidRPr="00DF2522" w:rsidRDefault="00DD311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11C" w:rsidRPr="00DF2522" w:rsidRDefault="00DD311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11C" w:rsidRPr="00DF2522" w:rsidRDefault="00DD311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DD311C" w:rsidRPr="00DF2522" w:rsidTr="00041E1A">
        <w:trPr>
          <w:trHeight w:val="397"/>
        </w:trPr>
        <w:tc>
          <w:tcPr>
            <w:tcW w:w="16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311C" w:rsidRPr="00DF2522" w:rsidRDefault="00DD311C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DD311C">
            <w:pPr>
              <w:snapToGrid w:val="0"/>
              <w:spacing w:line="360" w:lineRule="exact"/>
              <w:ind w:left="308" w:hangingChars="140" w:hanging="308"/>
              <w:jc w:val="center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11C" w:rsidRPr="00DF2522" w:rsidRDefault="00DD311C" w:rsidP="008D2C8F">
            <w:pPr>
              <w:snapToGrid w:val="0"/>
              <w:spacing w:line="360" w:lineRule="exact"/>
              <w:ind w:left="308" w:hangingChars="140" w:hanging="308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932C53" w:rsidRPr="00DF2522" w:rsidTr="00041E1A">
        <w:trPr>
          <w:trHeight w:val="20"/>
        </w:trPr>
        <w:tc>
          <w:tcPr>
            <w:tcW w:w="1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申請地點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372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地址</w:t>
            </w:r>
          </w:p>
          <w:p w:rsidR="00932C53" w:rsidRPr="00DF2522" w:rsidRDefault="00FE76A1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地號</w:t>
            </w:r>
          </w:p>
        </w:tc>
        <w:tc>
          <w:tcPr>
            <w:tcW w:w="698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932C53" w:rsidRPr="00DF2522" w:rsidTr="00041E1A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widowControl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面積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謄本面積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                          (平方公尺)</w:t>
            </w:r>
          </w:p>
        </w:tc>
      </w:tr>
      <w:tr w:rsidR="00932C53" w:rsidRPr="00DF2522" w:rsidTr="00041E1A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32C53" w:rsidRPr="00DF2522" w:rsidRDefault="00932C53" w:rsidP="008D2C8F">
            <w:pPr>
              <w:widowControl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widowControl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實際營造範圍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2C53" w:rsidRPr="00DF2522" w:rsidRDefault="00932C5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                          (平方公尺)</w:t>
            </w:r>
          </w:p>
        </w:tc>
      </w:tr>
      <w:tr w:rsidR="005811F3" w:rsidRPr="00DF2522" w:rsidTr="00C31637">
        <w:trPr>
          <w:trHeight w:val="6633"/>
        </w:trPr>
        <w:tc>
          <w:tcPr>
            <w:tcW w:w="164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11F3" w:rsidRPr="00DF2522" w:rsidRDefault="005811F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lastRenderedPageBreak/>
              <w:t>現況照片</w:t>
            </w:r>
          </w:p>
          <w:p w:rsidR="005811F3" w:rsidRPr="00DF2522" w:rsidRDefault="005811F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(至少2張)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1F3" w:rsidRPr="00DF2522" w:rsidRDefault="005811F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5811F3" w:rsidRPr="00DF2522" w:rsidTr="00C31637">
        <w:trPr>
          <w:trHeight w:val="6633"/>
        </w:trPr>
        <w:tc>
          <w:tcPr>
            <w:tcW w:w="164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11F3" w:rsidRPr="00DF2522" w:rsidRDefault="005811F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811F3" w:rsidRPr="00DF2522" w:rsidRDefault="005811F3" w:rsidP="008D2C8F">
            <w:pPr>
              <w:snapToGrid w:val="0"/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</w:tbl>
    <w:p w:rsidR="005811F3" w:rsidRPr="00DF2522" w:rsidRDefault="005811F3" w:rsidP="005811F3">
      <w:pPr>
        <w:widowControl/>
        <w:spacing w:line="240" w:lineRule="auto"/>
        <w:jc w:val="both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5811F3" w:rsidRPr="00DF2522" w:rsidRDefault="005811F3" w:rsidP="005811F3">
      <w:pPr>
        <w:widowControl/>
        <w:spacing w:line="240" w:lineRule="auto"/>
        <w:jc w:val="center"/>
        <w:rPr>
          <w:rFonts w:asciiTheme="majorEastAsia" w:eastAsiaTheme="majorEastAsia" w:hAnsiTheme="majorEastAsia"/>
          <w:b/>
          <w:bCs/>
        </w:rPr>
      </w:pPr>
      <w:r w:rsidRPr="00DF2522">
        <w:rPr>
          <w:rFonts w:asciiTheme="majorEastAsia" w:eastAsiaTheme="majorEastAsia" w:hAnsiTheme="majorEastAsia" w:hint="eastAsia"/>
          <w:b/>
          <w:bCs/>
          <w:sz w:val="28"/>
        </w:rPr>
        <w:lastRenderedPageBreak/>
        <w:t>土地無償使用同意書</w:t>
      </w:r>
    </w:p>
    <w:p w:rsidR="005811F3" w:rsidRPr="00DF2522" w:rsidRDefault="005811F3" w:rsidP="005811F3">
      <w:pPr>
        <w:spacing w:line="480" w:lineRule="exact"/>
        <w:ind w:firstLineChars="200" w:firstLine="44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為配合新北市政府</w:t>
      </w:r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「</w:t>
      </w:r>
      <w:proofErr w:type="gramStart"/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105</w:t>
      </w:r>
      <w:proofErr w:type="gramEnd"/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年度新北市環境景觀整體營造計畫-社區規劃師計畫-在地生根學習工作坊-社區實作工程」</w:t>
      </w:r>
      <w:r w:rsidRPr="00DF2522">
        <w:rPr>
          <w:rFonts w:asciiTheme="majorEastAsia" w:eastAsiaTheme="majorEastAsia" w:hAnsiTheme="majorEastAsia" w:hint="eastAsia"/>
          <w:sz w:val="22"/>
        </w:rPr>
        <w:t>。</w:t>
      </w:r>
    </w:p>
    <w:p w:rsidR="005811F3" w:rsidRPr="00DF2522" w:rsidRDefault="005811F3" w:rsidP="005811F3">
      <w:pPr>
        <w:spacing w:beforeLines="100" w:before="360" w:line="440" w:lineRule="exact"/>
        <w:ind w:left="444" w:hangingChars="202" w:hanging="444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一、立同意書人                  等（詳如名冊）同意無償將座落於       地段      小段      地號之土地（</w:t>
      </w:r>
      <w:r w:rsidRPr="00DF2522">
        <w:rPr>
          <w:rFonts w:asciiTheme="majorEastAsia" w:eastAsiaTheme="majorEastAsia" w:hAnsiTheme="majorEastAsia" w:hint="eastAsia"/>
          <w:b/>
          <w:sz w:val="22"/>
        </w:rPr>
        <w:t>附土地登記謄本及地籍圖謄本</w:t>
      </w:r>
      <w:r w:rsidRPr="00DF2522">
        <w:rPr>
          <w:rFonts w:asciiTheme="majorEastAsia" w:eastAsiaTheme="majorEastAsia" w:hAnsiTheme="majorEastAsia" w:hint="eastAsia"/>
          <w:sz w:val="22"/>
        </w:rPr>
        <w:t>）提供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  <w:u w:val="single"/>
        </w:rPr>
        <w:t xml:space="preserve">                       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（</w:t>
      </w:r>
      <w:r w:rsidRPr="00DF2522">
        <w:rPr>
          <w:rFonts w:asciiTheme="majorEastAsia" w:eastAsiaTheme="majorEastAsia" w:hAnsiTheme="majorEastAsia" w:cs="Arial" w:hint="eastAsia"/>
          <w:b/>
          <w:sz w:val="18"/>
          <w:u w:val="single"/>
        </w:rPr>
        <w:t>此處請填社區組織或民間團體名稱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）</w:t>
      </w:r>
      <w:r w:rsidRPr="00DF2522">
        <w:rPr>
          <w:rFonts w:asciiTheme="majorEastAsia" w:eastAsiaTheme="majorEastAsia" w:hAnsiTheme="majorEastAsia" w:hint="eastAsia"/>
          <w:sz w:val="22"/>
        </w:rPr>
        <w:t>綠美化供其民眾使用，自本同意書簽訂日起，維持五年以上供其公益綠化用途。</w:t>
      </w:r>
    </w:p>
    <w:p w:rsidR="005811F3" w:rsidRPr="00DF2522" w:rsidRDefault="005811F3" w:rsidP="005811F3">
      <w:pPr>
        <w:spacing w:beforeLines="50" w:before="180" w:line="440" w:lineRule="exact"/>
        <w:ind w:left="444" w:hangingChars="202" w:hanging="444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二、立同意書人應告知土地承租人、繼受人或他項權利人有關同意書相關事宜，如有隱瞞或因設定他項權利、訂有租約或以虛偽意思表示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損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及第三人權益，立同意書人願自負法律責任，概與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  <w:u w:val="single"/>
        </w:rPr>
        <w:t xml:space="preserve">                                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（</w:t>
      </w:r>
      <w:r w:rsidRPr="00DF2522">
        <w:rPr>
          <w:rFonts w:asciiTheme="majorEastAsia" w:eastAsiaTheme="majorEastAsia" w:hAnsiTheme="majorEastAsia" w:cs="Arial" w:hint="eastAsia"/>
          <w:b/>
          <w:sz w:val="18"/>
          <w:u w:val="single"/>
        </w:rPr>
        <w:t>此處請填社區組織或民間團體名稱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）</w:t>
      </w:r>
      <w:r w:rsidRPr="00DF2522">
        <w:rPr>
          <w:rFonts w:asciiTheme="majorEastAsia" w:eastAsiaTheme="majorEastAsia" w:hAnsiTheme="majorEastAsia" w:hint="eastAsia"/>
          <w:sz w:val="22"/>
        </w:rPr>
        <w:t>無涉。</w:t>
      </w:r>
    </w:p>
    <w:p w:rsidR="005811F3" w:rsidRPr="00DF2522" w:rsidRDefault="005811F3" w:rsidP="005811F3">
      <w:pPr>
        <w:adjustRightInd w:val="0"/>
        <w:snapToGrid w:val="0"/>
        <w:spacing w:beforeLines="50" w:before="180" w:line="440" w:lineRule="exact"/>
        <w:ind w:left="440" w:hangingChars="200" w:hanging="440"/>
        <w:jc w:val="both"/>
        <w:rPr>
          <w:rFonts w:asciiTheme="majorEastAsia" w:eastAsiaTheme="majorEastAsia" w:hAnsiTheme="majorEastAsia" w:cs="Arial"/>
          <w:sz w:val="22"/>
          <w:szCs w:val="28"/>
        </w:rPr>
      </w:pP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三、本營造點後續維護管理應由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  <w:u w:val="single"/>
        </w:rPr>
        <w:t xml:space="preserve">                   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（</w:t>
      </w:r>
      <w:r w:rsidRPr="00DF2522">
        <w:rPr>
          <w:rFonts w:asciiTheme="majorEastAsia" w:eastAsiaTheme="majorEastAsia" w:hAnsiTheme="majorEastAsia" w:cs="Arial" w:hint="eastAsia"/>
          <w:b/>
          <w:sz w:val="18"/>
          <w:u w:val="single"/>
        </w:rPr>
        <w:t>此處請填社區組織或民間團體名稱</w:t>
      </w:r>
      <w:r w:rsidRPr="00DF2522">
        <w:rPr>
          <w:rFonts w:asciiTheme="majorEastAsia" w:eastAsiaTheme="majorEastAsia" w:hAnsiTheme="majorEastAsia" w:cs="Arial" w:hint="eastAsia"/>
          <w:sz w:val="18"/>
          <w:u w:val="single"/>
        </w:rPr>
        <w:t>）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負責。</w:t>
      </w:r>
    </w:p>
    <w:p w:rsidR="005811F3" w:rsidRPr="00DF2522" w:rsidRDefault="005811F3" w:rsidP="005811F3">
      <w:pPr>
        <w:adjustRightInd w:val="0"/>
        <w:snapToGrid w:val="0"/>
        <w:spacing w:beforeLines="50" w:before="180" w:line="440" w:lineRule="exact"/>
        <w:ind w:left="1133" w:hangingChars="515" w:hanging="1133"/>
        <w:jc w:val="both"/>
        <w:rPr>
          <w:rFonts w:asciiTheme="majorEastAsia" w:eastAsiaTheme="majorEastAsia" w:hAnsiTheme="majorEastAsia" w:cs="Arial"/>
          <w:sz w:val="22"/>
          <w:szCs w:val="28"/>
        </w:rPr>
      </w:pP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四、本同意書</w:t>
      </w:r>
      <w:proofErr w:type="gramStart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起迄</w:t>
      </w:r>
      <w:proofErr w:type="gramEnd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期間：自民國105年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月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日</w:t>
      </w:r>
      <w:proofErr w:type="gramStart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起迄</w:t>
      </w:r>
      <w:proofErr w:type="gramEnd"/>
      <w:r w:rsidR="00533959" w:rsidRPr="00DF2522">
        <w:rPr>
          <w:rFonts w:asciiTheme="majorEastAsia" w:eastAsiaTheme="majorEastAsia" w:hAnsiTheme="majorEastAsia" w:cs="Arial" w:hint="eastAsia"/>
          <w:sz w:val="22"/>
          <w:szCs w:val="28"/>
        </w:rPr>
        <w:t xml:space="preserve">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年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月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日止。</w:t>
      </w:r>
    </w:p>
    <w:p w:rsidR="005811F3" w:rsidRPr="00DF2522" w:rsidRDefault="005811F3" w:rsidP="005811F3">
      <w:pPr>
        <w:adjustRightInd w:val="0"/>
        <w:snapToGrid w:val="0"/>
        <w:spacing w:beforeLines="50" w:before="180" w:line="440" w:lineRule="exact"/>
        <w:ind w:firstLineChars="202" w:firstLine="444"/>
        <w:jc w:val="both"/>
        <w:rPr>
          <w:rFonts w:asciiTheme="majorEastAsia" w:eastAsiaTheme="majorEastAsia" w:hAnsiTheme="majorEastAsia" w:cs="Arial"/>
          <w:sz w:val="22"/>
          <w:szCs w:val="28"/>
        </w:rPr>
      </w:pP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立同意書人僅就上述所屬產權範圍同意上述使用，並同意配合協助該計畫的推動與執行。</w:t>
      </w:r>
    </w:p>
    <w:p w:rsidR="005811F3" w:rsidRPr="00DF2522" w:rsidRDefault="005811F3" w:rsidP="005811F3">
      <w:pPr>
        <w:spacing w:beforeLines="200" w:before="720" w:line="360" w:lineRule="exact"/>
        <w:ind w:leftChars="202" w:left="485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此致</w:t>
      </w:r>
    </w:p>
    <w:p w:rsidR="005811F3" w:rsidRPr="00DF2522" w:rsidRDefault="005811F3" w:rsidP="005811F3">
      <w:pPr>
        <w:spacing w:line="32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新 北 市 政 府</w:t>
      </w:r>
    </w:p>
    <w:p w:rsidR="005811F3" w:rsidRPr="00DF2522" w:rsidRDefault="005811F3" w:rsidP="005811F3">
      <w:pPr>
        <w:spacing w:beforeLines="100" w:before="360" w:line="36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立同意書人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姓      名:                                蓋章：</w:t>
      </w:r>
    </w:p>
    <w:p w:rsidR="005811F3" w:rsidRPr="00DF2522" w:rsidRDefault="005811F3" w:rsidP="005811F3">
      <w:pPr>
        <w:spacing w:beforeLines="200" w:before="720"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身分證字號: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地      址: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電      話:</w:t>
      </w:r>
    </w:p>
    <w:p w:rsidR="005811F3" w:rsidRPr="00DF2522" w:rsidRDefault="005811F3" w:rsidP="005811F3">
      <w:pPr>
        <w:spacing w:line="360" w:lineRule="exact"/>
        <w:ind w:leftChars="405" w:left="972"/>
        <w:jc w:val="right"/>
        <w:rPr>
          <w:rFonts w:asciiTheme="majorEastAsia" w:eastAsiaTheme="majorEastAsia" w:hAnsiTheme="majorEastAsia"/>
          <w:sz w:val="22"/>
        </w:rPr>
      </w:pP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（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附註：土地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共有者立同意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書人應列冊分別蓋章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）</w:t>
      </w:r>
      <w:proofErr w:type="gramEnd"/>
    </w:p>
    <w:p w:rsidR="005811F3" w:rsidRPr="00DF2522" w:rsidRDefault="005811F3" w:rsidP="005811F3">
      <w:pPr>
        <w:spacing w:beforeLines="100" w:before="360" w:line="360" w:lineRule="exact"/>
        <w:jc w:val="distribute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中華民國 105 年      月      日</w:t>
      </w: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041E1A" w:rsidRPr="00DF2522" w:rsidRDefault="00041E1A" w:rsidP="0051641F">
      <w:pPr>
        <w:widowControl/>
        <w:spacing w:line="240" w:lineRule="auto"/>
        <w:jc w:val="center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b/>
        </w:rPr>
        <w:lastRenderedPageBreak/>
        <w:t>地籍謄本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752A" w:rsidRPr="00DF2522" w:rsidTr="0069752A">
        <w:trPr>
          <w:trHeight w:val="12732"/>
        </w:trPr>
        <w:tc>
          <w:tcPr>
            <w:tcW w:w="9695" w:type="dxa"/>
          </w:tcPr>
          <w:p w:rsidR="0069752A" w:rsidRPr="00DF2522" w:rsidRDefault="0051641F">
            <w:pPr>
              <w:widowControl/>
              <w:spacing w:line="240" w:lineRule="auto"/>
              <w:rPr>
                <w:rFonts w:asciiTheme="majorEastAsia" w:eastAsiaTheme="majorEastAsia" w:hAnsiTheme="majorEastAsia"/>
              </w:rPr>
            </w:pPr>
            <w:r w:rsidRPr="00DF2522">
              <w:rPr>
                <w:rFonts w:asciiTheme="majorEastAsia" w:eastAsiaTheme="majorEastAsia" w:hAnsiTheme="majorEastAsia" w:hint="eastAsia"/>
              </w:rPr>
              <w:t>(請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</w:rPr>
              <w:t>檢附依實際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</w:rPr>
              <w:t>申請之地籍謄本影本)</w:t>
            </w:r>
          </w:p>
        </w:tc>
      </w:tr>
    </w:tbl>
    <w:p w:rsidR="00041E1A" w:rsidRPr="00DF2522" w:rsidRDefault="00041E1A">
      <w:pPr>
        <w:widowControl/>
        <w:spacing w:line="240" w:lineRule="auto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b/>
        </w:rPr>
        <w:br w:type="page"/>
      </w:r>
    </w:p>
    <w:p w:rsidR="0069752A" w:rsidRPr="00DF2522" w:rsidRDefault="00041E1A" w:rsidP="0051641F">
      <w:pPr>
        <w:widowControl/>
        <w:spacing w:line="240" w:lineRule="auto"/>
        <w:jc w:val="center"/>
        <w:rPr>
          <w:rFonts w:asciiTheme="majorEastAsia" w:eastAsiaTheme="majorEastAsia" w:hAnsiTheme="majorEastAsia"/>
          <w:b/>
        </w:rPr>
      </w:pPr>
      <w:r w:rsidRPr="00DF2522">
        <w:rPr>
          <w:rFonts w:asciiTheme="majorEastAsia" w:eastAsiaTheme="majorEastAsia" w:hAnsiTheme="majorEastAsia" w:hint="eastAsia"/>
          <w:b/>
        </w:rPr>
        <w:lastRenderedPageBreak/>
        <w:t>地籍圖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752A" w:rsidRPr="00DF2522" w:rsidTr="0069752A">
        <w:trPr>
          <w:trHeight w:val="12874"/>
        </w:trPr>
        <w:tc>
          <w:tcPr>
            <w:tcW w:w="9695" w:type="dxa"/>
          </w:tcPr>
          <w:p w:rsidR="0069752A" w:rsidRPr="00DF2522" w:rsidRDefault="0051641F">
            <w:pPr>
              <w:widowControl/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</w:rPr>
              <w:t>(請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</w:rPr>
              <w:t>檢附依實際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</w:rPr>
              <w:t>申請之地籍圖影本)</w:t>
            </w:r>
          </w:p>
        </w:tc>
      </w:tr>
    </w:tbl>
    <w:p w:rsidR="00041E1A" w:rsidRPr="00DF2522" w:rsidRDefault="00041E1A" w:rsidP="0069752A">
      <w:pPr>
        <w:widowControl/>
        <w:spacing w:line="0" w:lineRule="atLeast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5811F3" w:rsidRPr="00DF2522" w:rsidRDefault="005811F3" w:rsidP="005811F3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DF2522">
        <w:rPr>
          <w:rFonts w:asciiTheme="majorEastAsia" w:eastAsiaTheme="majorEastAsia" w:hAnsiTheme="majorEastAsia" w:hint="eastAsia"/>
          <w:b/>
          <w:bCs/>
          <w:sz w:val="28"/>
        </w:rPr>
        <w:lastRenderedPageBreak/>
        <w:t>社區維護認養同意書</w:t>
      </w:r>
    </w:p>
    <w:p w:rsidR="0051641F" w:rsidRPr="00DF2522" w:rsidRDefault="005811F3" w:rsidP="005811F3">
      <w:pPr>
        <w:spacing w:line="720" w:lineRule="exact"/>
        <w:ind w:firstLineChars="200" w:firstLine="44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本單位同意認養並維護新北市政府</w:t>
      </w:r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「</w:t>
      </w:r>
      <w:proofErr w:type="gramStart"/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105</w:t>
      </w:r>
      <w:proofErr w:type="gramEnd"/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年度新北市環境景觀整體營造計畫-社區規劃師計畫-在地生根學習工作坊-計社區實作工程」</w:t>
      </w:r>
      <w:r w:rsidRPr="00DF2522">
        <w:rPr>
          <w:rFonts w:asciiTheme="majorEastAsia" w:eastAsiaTheme="majorEastAsia" w:hAnsiTheme="majorEastAsia" w:hint="eastAsia"/>
          <w:color w:val="333333"/>
          <w:sz w:val="22"/>
        </w:rPr>
        <w:t>之</w:t>
      </w:r>
      <w:r w:rsidRPr="00DF2522">
        <w:rPr>
          <w:rFonts w:asciiTheme="majorEastAsia" w:eastAsiaTheme="majorEastAsia" w:hAnsiTheme="majorEastAsia" w:hint="eastAsia"/>
          <w:color w:val="333333"/>
          <w:sz w:val="22"/>
          <w:u w:val="single"/>
        </w:rPr>
        <w:t xml:space="preserve">                          </w:t>
      </w:r>
      <w:r w:rsidRPr="00DF2522">
        <w:rPr>
          <w:rFonts w:asciiTheme="majorEastAsia" w:eastAsiaTheme="majorEastAsia" w:hAnsiTheme="majorEastAsia" w:hint="eastAsia"/>
          <w:color w:val="333333"/>
          <w:sz w:val="22"/>
        </w:rPr>
        <w:t xml:space="preserve"> (計畫名稱)</w:t>
      </w:r>
      <w:r w:rsidRPr="00DF2522">
        <w:rPr>
          <w:rFonts w:asciiTheme="majorEastAsia" w:eastAsiaTheme="majorEastAsia" w:hAnsiTheme="majorEastAsia" w:hint="eastAsia"/>
          <w:sz w:val="22"/>
        </w:rPr>
        <w:t>社區環境改善補助計畫雇工購料施作成果，並推派社區志工人員負責執行日常維護管理工作，自本同意書</w:t>
      </w:r>
      <w:r w:rsidRPr="00DF2522">
        <w:rPr>
          <w:rFonts w:asciiTheme="majorEastAsia" w:eastAsiaTheme="majorEastAsia" w:hAnsiTheme="majorEastAsia" w:hint="eastAsia"/>
          <w:b/>
          <w:sz w:val="22"/>
          <w:u w:val="single"/>
        </w:rPr>
        <w:t>簽訂日起五年以上</w:t>
      </w:r>
      <w:r w:rsidRPr="00DF2522">
        <w:rPr>
          <w:rFonts w:asciiTheme="majorEastAsia" w:eastAsiaTheme="majorEastAsia" w:hAnsiTheme="majorEastAsia" w:hint="eastAsia"/>
          <w:sz w:val="22"/>
        </w:rPr>
        <w:t>維持日常維護管理。維護管理工作內容包含綠化植栽之後續澆灌、除草、修剪等，以及其他</w:t>
      </w:r>
      <w:r w:rsidR="0051641F" w:rsidRPr="00DF2522">
        <w:rPr>
          <w:rFonts w:asciiTheme="majorEastAsia" w:eastAsiaTheme="majorEastAsia" w:hAnsiTheme="majorEastAsia" w:hint="eastAsia"/>
          <w:sz w:val="22"/>
        </w:rPr>
        <w:t>周邊景觀設施（如飾板、花器、植生槽、澆灌系統等）之日常維護工作。</w:t>
      </w:r>
    </w:p>
    <w:p w:rsidR="005811F3" w:rsidRPr="00DF2522" w:rsidRDefault="0051641F" w:rsidP="005811F3">
      <w:pPr>
        <w:spacing w:line="720" w:lineRule="exact"/>
        <w:ind w:firstLineChars="200" w:firstLine="44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並於認養期間內，不得擅自搬移或改變（損毀）現有基地內已完工之設施至其它地方，違者將撤銷該項核定計畫，如已有撥付款項須辦理繳回，並於2年內不得再申請新北市政府城鄉發展局相關計畫補助。</w:t>
      </w:r>
    </w:p>
    <w:p w:rsidR="005811F3" w:rsidRPr="00DF2522" w:rsidRDefault="005811F3" w:rsidP="005811F3">
      <w:pPr>
        <w:adjustRightInd w:val="0"/>
        <w:snapToGrid w:val="0"/>
        <w:spacing w:beforeLines="50" w:before="180" w:line="440" w:lineRule="exact"/>
        <w:ind w:left="1133" w:hangingChars="515" w:hanging="1133"/>
        <w:jc w:val="both"/>
        <w:rPr>
          <w:rFonts w:asciiTheme="majorEastAsia" w:eastAsiaTheme="majorEastAsia" w:hAnsiTheme="majorEastAsia" w:cs="Arial"/>
          <w:sz w:val="22"/>
          <w:szCs w:val="28"/>
        </w:rPr>
      </w:pP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本同意書</w:t>
      </w:r>
      <w:proofErr w:type="gramStart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起迄</w:t>
      </w:r>
      <w:proofErr w:type="gramEnd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期間：自民國10</w:t>
      </w:r>
      <w:r w:rsidR="00041E1A" w:rsidRPr="00DF2522">
        <w:rPr>
          <w:rFonts w:asciiTheme="majorEastAsia" w:eastAsiaTheme="majorEastAsia" w:hAnsiTheme="majorEastAsia" w:cs="Arial" w:hint="eastAsia"/>
          <w:sz w:val="22"/>
          <w:szCs w:val="28"/>
        </w:rPr>
        <w:t>5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年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月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日</w:t>
      </w:r>
      <w:proofErr w:type="gramStart"/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起迄</w:t>
      </w:r>
      <w:proofErr w:type="gramEnd"/>
      <w:r w:rsidR="00533959" w:rsidRPr="00DF2522">
        <w:rPr>
          <w:rFonts w:asciiTheme="majorEastAsia" w:eastAsiaTheme="majorEastAsia" w:hAnsiTheme="majorEastAsia" w:cs="Arial" w:hint="eastAsia"/>
          <w:sz w:val="22"/>
          <w:szCs w:val="28"/>
        </w:rPr>
        <w:t xml:space="preserve">   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年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月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     </w:t>
      </w:r>
      <w:r w:rsidRPr="00DF2522">
        <w:rPr>
          <w:rFonts w:asciiTheme="majorEastAsia" w:eastAsiaTheme="majorEastAsia" w:hAnsiTheme="majorEastAsia" w:cs="Arial" w:hint="eastAsia"/>
          <w:sz w:val="22"/>
          <w:szCs w:val="28"/>
        </w:rPr>
        <w:t>日止。</w:t>
      </w:r>
    </w:p>
    <w:p w:rsidR="005811F3" w:rsidRPr="00DF2522" w:rsidRDefault="005811F3" w:rsidP="005811F3">
      <w:pPr>
        <w:spacing w:beforeLines="200" w:before="720" w:line="360" w:lineRule="exact"/>
        <w:ind w:leftChars="202" w:left="485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此致</w:t>
      </w:r>
    </w:p>
    <w:p w:rsidR="005811F3" w:rsidRPr="00DF2522" w:rsidRDefault="005811F3" w:rsidP="005811F3">
      <w:pPr>
        <w:spacing w:line="32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新 北 市 政 府</w:t>
      </w:r>
    </w:p>
    <w:p w:rsidR="005811F3" w:rsidRPr="00DF2522" w:rsidRDefault="005811F3" w:rsidP="005811F3">
      <w:pPr>
        <w:spacing w:beforeLines="100" w:before="360" w:line="36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立同意書人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 xml:space="preserve">單     </w:t>
      </w:r>
      <w:r w:rsidR="00FA7F30" w:rsidRPr="00DF2522">
        <w:rPr>
          <w:rFonts w:asciiTheme="majorEastAsia" w:eastAsiaTheme="majorEastAsia" w:hAnsiTheme="majorEastAsia" w:hint="eastAsia"/>
          <w:sz w:val="22"/>
        </w:rPr>
        <w:t xml:space="preserve"> 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位:                          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代  表</w:t>
      </w:r>
      <w:r w:rsidR="00FA7F30" w:rsidRPr="00DF2522">
        <w:rPr>
          <w:rFonts w:asciiTheme="majorEastAsia" w:eastAsiaTheme="majorEastAsia" w:hAnsiTheme="majorEastAsia" w:hint="eastAsia"/>
          <w:sz w:val="22"/>
        </w:rPr>
        <w:t xml:space="preserve">   </w:t>
      </w:r>
      <w:r w:rsidRPr="00DF2522">
        <w:rPr>
          <w:rFonts w:asciiTheme="majorEastAsia" w:eastAsiaTheme="majorEastAsia" w:hAnsiTheme="majorEastAsia" w:hint="eastAsia"/>
          <w:sz w:val="22"/>
        </w:rPr>
        <w:t>人:</w:t>
      </w:r>
    </w:p>
    <w:p w:rsidR="005811F3" w:rsidRPr="00DF2522" w:rsidRDefault="005811F3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單位大小章：</w:t>
      </w:r>
    </w:p>
    <w:p w:rsidR="00FA7F30" w:rsidRPr="00DF2522" w:rsidRDefault="00FA7F30" w:rsidP="005811F3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</w:p>
    <w:p w:rsidR="005811F3" w:rsidRPr="00DF2522" w:rsidRDefault="005811F3" w:rsidP="0051641F">
      <w:pPr>
        <w:spacing w:beforeLines="200" w:before="720"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地      址:</w:t>
      </w:r>
    </w:p>
    <w:p w:rsidR="005811F3" w:rsidRPr="00DF2522" w:rsidRDefault="005811F3" w:rsidP="00FA7F30">
      <w:pPr>
        <w:spacing w:line="440" w:lineRule="exact"/>
        <w:ind w:leftChars="405" w:left="97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電      話:</w:t>
      </w:r>
    </w:p>
    <w:p w:rsidR="005811F3" w:rsidRPr="00DF2522" w:rsidRDefault="005811F3" w:rsidP="00041E1A">
      <w:pPr>
        <w:spacing w:beforeLines="100" w:before="360" w:line="360" w:lineRule="exact"/>
        <w:jc w:val="distribute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2"/>
        </w:rPr>
        <w:t>中華民國 10</w:t>
      </w:r>
      <w:r w:rsidR="00041E1A" w:rsidRPr="00DF2522">
        <w:rPr>
          <w:rFonts w:asciiTheme="majorEastAsia" w:eastAsiaTheme="majorEastAsia" w:hAnsiTheme="majorEastAsia" w:hint="eastAsia"/>
          <w:sz w:val="22"/>
        </w:rPr>
        <w:t>5</w:t>
      </w:r>
      <w:r w:rsidRPr="00DF2522">
        <w:rPr>
          <w:rFonts w:asciiTheme="majorEastAsia" w:eastAsiaTheme="majorEastAsia" w:hAnsiTheme="majorEastAsia" w:hint="eastAsia"/>
          <w:sz w:val="22"/>
        </w:rPr>
        <w:t xml:space="preserve"> 年      月      日</w:t>
      </w: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041E1A" w:rsidRPr="00DF2522" w:rsidRDefault="0069752A" w:rsidP="00FA7F30">
      <w:pPr>
        <w:widowControl/>
        <w:spacing w:line="240" w:lineRule="auto"/>
        <w:jc w:val="center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b/>
        </w:rPr>
        <w:lastRenderedPageBreak/>
        <w:t>單位立案證明文件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E1A" w:rsidRPr="00DF2522" w:rsidTr="00041E1A">
        <w:trPr>
          <w:trHeight w:val="12732"/>
        </w:trPr>
        <w:tc>
          <w:tcPr>
            <w:tcW w:w="9695" w:type="dxa"/>
          </w:tcPr>
          <w:p w:rsidR="00041E1A" w:rsidRPr="00DF2522" w:rsidRDefault="00FA7F30" w:rsidP="00FA7F30">
            <w:pPr>
              <w:widowControl/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</w:rPr>
              <w:t>(請檢附單位立案證明文件影本)</w:t>
            </w:r>
          </w:p>
        </w:tc>
      </w:tr>
    </w:tbl>
    <w:p w:rsidR="00041E1A" w:rsidRPr="00DF2522" w:rsidRDefault="00041E1A">
      <w:pPr>
        <w:widowControl/>
        <w:spacing w:line="240" w:lineRule="auto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041E1A" w:rsidRPr="00DF2522" w:rsidRDefault="00041E1A" w:rsidP="00FA7F30">
      <w:pPr>
        <w:widowControl/>
        <w:spacing w:line="240" w:lineRule="auto"/>
        <w:jc w:val="center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b/>
        </w:rPr>
        <w:lastRenderedPageBreak/>
        <w:t>新北市歷屆</w:t>
      </w:r>
      <w:proofErr w:type="gramStart"/>
      <w:r w:rsidRPr="00DF2522">
        <w:rPr>
          <w:rFonts w:asciiTheme="majorEastAsia" w:eastAsiaTheme="majorEastAsia" w:hAnsiTheme="majorEastAsia" w:hint="eastAsia"/>
          <w:b/>
        </w:rPr>
        <w:t>準</w:t>
      </w:r>
      <w:proofErr w:type="gramEnd"/>
      <w:r w:rsidR="002A4EF5" w:rsidRPr="00DF2522">
        <w:rPr>
          <w:rFonts w:asciiTheme="majorEastAsia" w:eastAsiaTheme="majorEastAsia" w:hAnsiTheme="majorEastAsia" w:hint="eastAsia"/>
          <w:b/>
        </w:rPr>
        <w:t>/</w:t>
      </w:r>
      <w:r w:rsidRPr="00DF2522">
        <w:rPr>
          <w:rFonts w:asciiTheme="majorEastAsia" w:eastAsiaTheme="majorEastAsia" w:hAnsiTheme="majorEastAsia" w:hint="eastAsia"/>
          <w:b/>
        </w:rPr>
        <w:t>社區規劃師證明文件</w:t>
      </w:r>
      <w:r w:rsidR="002A4EF5" w:rsidRPr="00DF2522">
        <w:rPr>
          <w:rFonts w:asciiTheme="majorEastAsia" w:eastAsiaTheme="majorEastAsia" w:hAnsiTheme="majorEastAsia" w:hint="eastAsia"/>
          <w:b/>
        </w:rPr>
        <w:t>，影本、</w:t>
      </w:r>
      <w:proofErr w:type="gramStart"/>
      <w:r w:rsidR="002A4EF5" w:rsidRPr="00DF2522">
        <w:rPr>
          <w:rFonts w:asciiTheme="majorEastAsia" w:eastAsiaTheme="majorEastAsia" w:hAnsiTheme="majorEastAsia" w:hint="eastAsia"/>
          <w:b/>
        </w:rPr>
        <w:t>105</w:t>
      </w:r>
      <w:proofErr w:type="gramEnd"/>
      <w:r w:rsidR="002A4EF5" w:rsidRPr="00DF2522">
        <w:rPr>
          <w:rFonts w:asciiTheme="majorEastAsia" w:eastAsiaTheme="majorEastAsia" w:hAnsiTheme="majorEastAsia" w:hint="eastAsia"/>
          <w:b/>
        </w:rPr>
        <w:t>年度培力學員完訓證明文件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E1A" w:rsidRPr="00DF2522" w:rsidTr="00041E1A">
        <w:trPr>
          <w:trHeight w:val="12590"/>
        </w:trPr>
        <w:tc>
          <w:tcPr>
            <w:tcW w:w="9695" w:type="dxa"/>
          </w:tcPr>
          <w:p w:rsidR="00041E1A" w:rsidRPr="00DF2522" w:rsidRDefault="00FA7F30" w:rsidP="008D2C8F">
            <w:pPr>
              <w:pStyle w:val="a4"/>
              <w:spacing w:before="180"/>
              <w:jc w:val="both"/>
              <w:rPr>
                <w:rFonts w:asciiTheme="majorEastAsia" w:eastAsiaTheme="majorEastAsia" w:hAnsiTheme="majorEastAsia"/>
                <w:sz w:val="28"/>
              </w:rPr>
            </w:pPr>
            <w:r w:rsidRPr="00DF2522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請檢附</w:t>
            </w:r>
            <w:proofErr w:type="gramStart"/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準</w:t>
            </w:r>
            <w:proofErr w:type="gramEnd"/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Pr="00DF2522">
              <w:rPr>
                <w:rFonts w:asciiTheme="majorEastAsia" w:eastAsiaTheme="majorEastAsia" w:hAnsiTheme="majorEastAsia" w:hint="eastAsia"/>
                <w:sz w:val="24"/>
              </w:rPr>
              <w:t>社區規劃師證明文件影本</w:t>
            </w:r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proofErr w:type="gramStart"/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105</w:t>
            </w:r>
            <w:proofErr w:type="gramEnd"/>
            <w:r w:rsidR="002A4EF5" w:rsidRPr="00DF2522">
              <w:rPr>
                <w:rFonts w:asciiTheme="majorEastAsia" w:eastAsiaTheme="majorEastAsia" w:hAnsiTheme="majorEastAsia" w:hint="eastAsia"/>
                <w:sz w:val="24"/>
              </w:rPr>
              <w:t>年度培力學員完訓證明文件</w:t>
            </w:r>
            <w:r w:rsidRPr="00DF2522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</w:tr>
    </w:tbl>
    <w:p w:rsidR="00041E1A" w:rsidRPr="00DF2522" w:rsidRDefault="00041E1A">
      <w:pPr>
        <w:widowControl/>
        <w:spacing w:line="240" w:lineRule="auto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041E1A" w:rsidRPr="00DF2522" w:rsidRDefault="00041E1A" w:rsidP="00FA7F30">
      <w:pPr>
        <w:pStyle w:val="a4"/>
        <w:spacing w:before="180"/>
        <w:jc w:val="center"/>
        <w:rPr>
          <w:rFonts w:asciiTheme="majorEastAsia" w:eastAsiaTheme="majorEastAsia" w:hAnsiTheme="majorEastAsia"/>
          <w:sz w:val="28"/>
        </w:rPr>
      </w:pPr>
      <w:r w:rsidRPr="00DF2522">
        <w:rPr>
          <w:rFonts w:asciiTheme="majorEastAsia" w:eastAsiaTheme="majorEastAsia" w:hAnsiTheme="majorEastAsia" w:hint="eastAsia"/>
          <w:b/>
          <w:sz w:val="24"/>
        </w:rPr>
        <w:lastRenderedPageBreak/>
        <w:t>新北市政府</w:t>
      </w:r>
      <w:r w:rsidR="00FA7F30" w:rsidRPr="00DF2522">
        <w:rPr>
          <w:rFonts w:asciiTheme="majorEastAsia" w:eastAsiaTheme="majorEastAsia" w:hAnsiTheme="majorEastAsia" w:hint="eastAsia"/>
          <w:b/>
          <w:sz w:val="24"/>
        </w:rPr>
        <w:t>近3年</w:t>
      </w:r>
      <w:r w:rsidRPr="00DF2522">
        <w:rPr>
          <w:rFonts w:asciiTheme="majorEastAsia" w:eastAsiaTheme="majorEastAsia" w:hAnsiTheme="majorEastAsia" w:hint="eastAsia"/>
          <w:b/>
          <w:sz w:val="24"/>
        </w:rPr>
        <w:t>補助社區工程營造成果</w:t>
      </w:r>
      <w:r w:rsidR="0069752A" w:rsidRPr="00DF2522">
        <w:rPr>
          <w:rFonts w:asciiTheme="majorEastAsia" w:eastAsiaTheme="majorEastAsia" w:hAnsiTheme="majorEastAsia" w:hint="eastAsia"/>
          <w:b/>
          <w:sz w:val="24"/>
        </w:rPr>
        <w:t>證明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752A" w:rsidRPr="00DF2522" w:rsidTr="0069752A">
        <w:trPr>
          <w:trHeight w:val="12732"/>
        </w:trPr>
        <w:tc>
          <w:tcPr>
            <w:tcW w:w="9695" w:type="dxa"/>
          </w:tcPr>
          <w:p w:rsidR="0069752A" w:rsidRPr="00DF2522" w:rsidRDefault="00FA7F30">
            <w:pPr>
              <w:widowControl/>
              <w:spacing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69752A" w:rsidRPr="00DF2522">
              <w:rPr>
                <w:rFonts w:asciiTheme="majorEastAsia" w:eastAsiaTheme="majorEastAsia" w:hAnsiTheme="majorEastAsia" w:hint="eastAsia"/>
                <w:sz w:val="22"/>
              </w:rPr>
              <w:t>申請大顯身手組補助經費需檢附近3年新北市政府補助社區</w:t>
            </w:r>
            <w:r w:rsidRPr="00DF2522">
              <w:rPr>
                <w:rFonts w:asciiTheme="majorEastAsia" w:eastAsiaTheme="majorEastAsia" w:hAnsiTheme="majorEastAsia" w:hint="eastAsia"/>
                <w:sz w:val="22"/>
              </w:rPr>
              <w:t>環境</w:t>
            </w:r>
            <w:r w:rsidR="0069752A" w:rsidRPr="00DF2522">
              <w:rPr>
                <w:rFonts w:asciiTheme="majorEastAsia" w:eastAsiaTheme="majorEastAsia" w:hAnsiTheme="majorEastAsia" w:hint="eastAsia"/>
                <w:sz w:val="22"/>
              </w:rPr>
              <w:t>營造</w:t>
            </w:r>
            <w:r w:rsidRPr="00DF2522">
              <w:rPr>
                <w:rFonts w:asciiTheme="majorEastAsia" w:eastAsiaTheme="majorEastAsia" w:hAnsiTheme="majorEastAsia" w:hint="eastAsia"/>
                <w:sz w:val="22"/>
              </w:rPr>
              <w:t>計畫書封面)</w:t>
            </w:r>
          </w:p>
        </w:tc>
      </w:tr>
    </w:tbl>
    <w:p w:rsidR="0069752A" w:rsidRPr="00DF2522" w:rsidRDefault="0069752A">
      <w:pPr>
        <w:widowControl/>
        <w:spacing w:line="240" w:lineRule="auto"/>
        <w:rPr>
          <w:rFonts w:asciiTheme="majorEastAsia" w:eastAsiaTheme="majorEastAsia" w:hAnsiTheme="majorEastAsia"/>
          <w:sz w:val="28"/>
          <w:szCs w:val="36"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FA7F30" w:rsidRPr="00DF2522" w:rsidRDefault="00FE76A1" w:rsidP="008D2C8F">
      <w:pPr>
        <w:pStyle w:val="a4"/>
        <w:spacing w:before="180"/>
        <w:jc w:val="both"/>
        <w:rPr>
          <w:rFonts w:asciiTheme="majorEastAsia" w:eastAsiaTheme="majorEastAsia" w:hAnsiTheme="majorEastAsia"/>
          <w:sz w:val="28"/>
        </w:rPr>
      </w:pPr>
      <w:r w:rsidRPr="00DF2522">
        <w:rPr>
          <w:rFonts w:asciiTheme="majorEastAsia" w:eastAsiaTheme="majorEastAsia" w:hAnsiTheme="majorEastAsia" w:hint="eastAsia"/>
          <w:sz w:val="28"/>
        </w:rPr>
        <w:lastRenderedPageBreak/>
        <w:t>附件</w:t>
      </w:r>
      <w:r w:rsidR="00B44AD0" w:rsidRPr="00DF2522">
        <w:rPr>
          <w:rFonts w:asciiTheme="majorEastAsia" w:eastAsiaTheme="majorEastAsia" w:hAnsiTheme="majorEastAsia" w:hint="eastAsia"/>
          <w:sz w:val="28"/>
        </w:rPr>
        <w:t>二</w:t>
      </w:r>
      <w:r w:rsidR="00BF0011" w:rsidRPr="00DF2522">
        <w:rPr>
          <w:rFonts w:asciiTheme="majorEastAsia" w:eastAsiaTheme="majorEastAsia" w:hAnsiTheme="majorEastAsia" w:hint="eastAsia"/>
          <w:sz w:val="28"/>
        </w:rPr>
        <w:t>、提案計畫書項目</w:t>
      </w:r>
    </w:p>
    <w:p w:rsidR="00FE76A1" w:rsidRPr="00DF2522" w:rsidRDefault="00BF0011" w:rsidP="00CB6C4B">
      <w:pPr>
        <w:pStyle w:val="ab"/>
        <w:spacing w:beforeLines="50" w:before="180"/>
        <w:ind w:left="768" w:hanging="504"/>
        <w:rPr>
          <w:rFonts w:asciiTheme="majorEastAsia" w:eastAsiaTheme="majorEastAsia" w:hAnsiTheme="majorEastAsia"/>
          <w:sz w:val="24"/>
        </w:rPr>
      </w:pPr>
      <w:r w:rsidRPr="00DF2522">
        <w:rPr>
          <w:rFonts w:asciiTheme="majorEastAsia" w:eastAsiaTheme="majorEastAsia" w:hAnsiTheme="majorEastAsia" w:hint="eastAsia"/>
          <w:sz w:val="24"/>
        </w:rPr>
        <w:t>1. 提案計畫書封面</w:t>
      </w:r>
    </w:p>
    <w:p w:rsidR="00FE76A1" w:rsidRPr="00DF2522" w:rsidRDefault="00FA7F30" w:rsidP="00CB6C4B">
      <w:pPr>
        <w:pStyle w:val="ab"/>
        <w:spacing w:beforeLines="50" w:before="180"/>
        <w:ind w:left="768" w:hanging="504"/>
        <w:rPr>
          <w:rFonts w:asciiTheme="majorEastAsia" w:eastAsiaTheme="majorEastAsia" w:hAnsiTheme="majorEastAsia"/>
          <w:sz w:val="24"/>
        </w:rPr>
      </w:pPr>
      <w:r w:rsidRPr="00DF2522">
        <w:rPr>
          <w:rFonts w:asciiTheme="majorEastAsia" w:eastAsiaTheme="majorEastAsia" w:hAnsiTheme="majorEastAsia" w:hint="eastAsia"/>
          <w:sz w:val="24"/>
        </w:rPr>
        <w:t>2. 計畫摘要表與目錄</w:t>
      </w:r>
    </w:p>
    <w:p w:rsidR="00FE76A1" w:rsidRPr="00DF2522" w:rsidRDefault="00FA7F30" w:rsidP="00CB6C4B">
      <w:pPr>
        <w:pStyle w:val="ab"/>
        <w:spacing w:beforeLines="50" w:before="180"/>
        <w:ind w:left="768" w:hanging="504"/>
        <w:rPr>
          <w:rFonts w:asciiTheme="majorEastAsia" w:eastAsiaTheme="majorEastAsia" w:hAnsiTheme="majorEastAsia"/>
          <w:sz w:val="24"/>
        </w:rPr>
      </w:pPr>
      <w:r w:rsidRPr="00DF2522">
        <w:rPr>
          <w:rFonts w:asciiTheme="majorEastAsia" w:eastAsiaTheme="majorEastAsia" w:hAnsiTheme="majorEastAsia" w:hint="eastAsia"/>
          <w:sz w:val="24"/>
        </w:rPr>
        <w:t>3. 提案計畫書參考格式</w:t>
      </w:r>
    </w:p>
    <w:p w:rsidR="00FA7F30" w:rsidRPr="00DF2522" w:rsidRDefault="00FA7F30">
      <w:pPr>
        <w:widowControl/>
        <w:spacing w:line="240" w:lineRule="auto"/>
        <w:rPr>
          <w:rFonts w:asciiTheme="majorEastAsia" w:eastAsiaTheme="majorEastAsia" w:hAnsiTheme="majorEastAsia"/>
          <w:b/>
          <w:color w:val="333333"/>
          <w:sz w:val="22"/>
        </w:rPr>
      </w:pPr>
      <w:r w:rsidRPr="00DF2522">
        <w:rPr>
          <w:rFonts w:asciiTheme="majorEastAsia" w:eastAsiaTheme="majorEastAsia" w:hAnsiTheme="majorEastAsia" w:hint="eastAsia"/>
          <w:b/>
          <w:color w:val="333333"/>
          <w:sz w:val="22"/>
        </w:rPr>
        <w:br w:type="page"/>
      </w: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A7F30" w:rsidRPr="00DF2522" w:rsidRDefault="00FA7F3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A7F30" w:rsidRPr="00DF2522" w:rsidRDefault="00FA7F3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A7F30" w:rsidRPr="00DF2522" w:rsidRDefault="00FA7F3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A7F30" w:rsidRPr="00DF2522" w:rsidRDefault="00FA7F3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7"/>
      </w:tblGrid>
      <w:tr w:rsidR="00FE76A1" w:rsidRPr="00DF2522" w:rsidTr="00FE76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A1" w:rsidRPr="00DF2522" w:rsidRDefault="00FE76A1" w:rsidP="008D2C8F">
            <w:pPr>
              <w:spacing w:line="500" w:lineRule="exact"/>
              <w:ind w:right="746"/>
              <w:jc w:val="both"/>
              <w:rPr>
                <w:rFonts w:asciiTheme="majorEastAsia" w:eastAsiaTheme="majorEastAsia" w:hAnsiTheme="majorEastAsia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32"/>
                <w:szCs w:val="36"/>
              </w:rPr>
              <w:t xml:space="preserve">   </w:t>
            </w:r>
          </w:p>
          <w:p w:rsidR="00FE76A1" w:rsidRPr="00DF2522" w:rsidRDefault="00FE76A1" w:rsidP="008D2C8F">
            <w:pPr>
              <w:spacing w:line="600" w:lineRule="exact"/>
              <w:ind w:right="-109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新北市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32"/>
                <w:szCs w:val="36"/>
              </w:rPr>
              <w:t>○○區○○</w:t>
            </w: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社區</w:t>
            </w:r>
          </w:p>
          <w:p w:rsidR="0069752A" w:rsidRPr="00DF2522" w:rsidRDefault="0069752A" w:rsidP="008D2C8F">
            <w:pPr>
              <w:spacing w:line="600" w:lineRule="exact"/>
              <w:ind w:right="-109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proofErr w:type="gramStart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105</w:t>
            </w:r>
            <w:proofErr w:type="gramEnd"/>
            <w:r w:rsidR="008012BF"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年度</w:t>
            </w: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「New Better Life</w:t>
            </w:r>
            <w:proofErr w:type="gramStart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藝齊社造‧</w:t>
            </w:r>
            <w:proofErr w:type="gramEnd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新北安居」</w:t>
            </w:r>
            <w:r w:rsidR="005F30CC"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-</w:t>
            </w:r>
          </w:p>
          <w:p w:rsidR="00FE76A1" w:rsidRPr="00DF2522" w:rsidRDefault="00CA04C3" w:rsidP="008D2C8F">
            <w:pPr>
              <w:spacing w:line="600" w:lineRule="exact"/>
              <w:ind w:right="-109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在地生根學習工作坊-社區實作工程計畫</w:t>
            </w:r>
          </w:p>
          <w:p w:rsidR="00FE76A1" w:rsidRPr="00DF2522" w:rsidRDefault="00FE76A1" w:rsidP="008D2C8F">
            <w:pPr>
              <w:spacing w:line="600" w:lineRule="exact"/>
              <w:ind w:right="748"/>
              <w:jc w:val="center"/>
              <w:rPr>
                <w:rFonts w:asciiTheme="majorEastAsia" w:eastAsiaTheme="majorEastAsia" w:hAnsiTheme="majorEastAsia" w:cs="標楷體"/>
                <w:color w:val="333333"/>
                <w:sz w:val="32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--「</w:t>
            </w:r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>題目(限10字</w:t>
            </w:r>
            <w:proofErr w:type="gramStart"/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>以內)</w:t>
            </w:r>
            <w:proofErr w:type="gramEnd"/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 xml:space="preserve">：                      </w:t>
            </w:r>
            <w:r w:rsidR="00983716"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 xml:space="preserve">      </w:t>
            </w:r>
            <w:r w:rsidR="0069752A"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 xml:space="preserve">     </w:t>
            </w:r>
            <w:r w:rsidR="00983716"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 xml:space="preserve">          </w:t>
            </w:r>
            <w:r w:rsidRPr="00DF2522">
              <w:rPr>
                <w:rFonts w:asciiTheme="majorEastAsia" w:eastAsiaTheme="majorEastAsia" w:hAnsiTheme="majorEastAsia" w:hint="eastAsia"/>
                <w:b/>
                <w:color w:val="333333"/>
                <w:sz w:val="22"/>
              </w:rPr>
              <w:t xml:space="preserve">   </w:t>
            </w: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32"/>
                <w:szCs w:val="36"/>
              </w:rPr>
              <w:t>」</w:t>
            </w:r>
          </w:p>
          <w:p w:rsidR="00FE76A1" w:rsidRPr="00DF2522" w:rsidRDefault="00FE76A1" w:rsidP="008D2C8F">
            <w:pPr>
              <w:spacing w:line="500" w:lineRule="exact"/>
              <w:ind w:right="746"/>
              <w:jc w:val="both"/>
              <w:rPr>
                <w:rFonts w:asciiTheme="majorEastAsia" w:eastAsiaTheme="majorEastAsia" w:hAnsiTheme="majorEastAsia"/>
                <w:b/>
                <w:color w:val="333333"/>
                <w:sz w:val="32"/>
                <w:szCs w:val="36"/>
              </w:rPr>
            </w:pPr>
          </w:p>
        </w:tc>
      </w:tr>
    </w:tbl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AD2170" w:rsidRPr="00DF2522" w:rsidRDefault="00AD217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AD2170" w:rsidRPr="00DF2522" w:rsidRDefault="00AD2170" w:rsidP="008D2C8F">
      <w:pPr>
        <w:spacing w:line="500" w:lineRule="exact"/>
        <w:ind w:left="540" w:right="746"/>
        <w:jc w:val="both"/>
        <w:rPr>
          <w:rFonts w:asciiTheme="majorEastAsia" w:eastAsiaTheme="majorEastAsia" w:hAnsiTheme="majorEastAsia"/>
          <w:b/>
          <w:color w:val="333333"/>
          <w:sz w:val="22"/>
        </w:rPr>
      </w:pPr>
    </w:p>
    <w:p w:rsidR="00FE76A1" w:rsidRPr="00DF2522" w:rsidRDefault="00FE76A1" w:rsidP="008D2C8F">
      <w:pPr>
        <w:pStyle w:val="affa"/>
        <w:tabs>
          <w:tab w:val="left" w:pos="5940"/>
        </w:tabs>
        <w:snapToGrid w:val="0"/>
        <w:spacing w:before="0" w:line="500" w:lineRule="exact"/>
        <w:ind w:left="2127"/>
        <w:jc w:val="both"/>
        <w:rPr>
          <w:rFonts w:asciiTheme="majorEastAsia" w:eastAsiaTheme="majorEastAsia" w:hAnsiTheme="majorEastAsia"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執行單位：</w:t>
      </w:r>
    </w:p>
    <w:p w:rsidR="00FE76A1" w:rsidRPr="00DF2522" w:rsidRDefault="00FE76A1" w:rsidP="008D2C8F">
      <w:pPr>
        <w:pStyle w:val="affa"/>
        <w:tabs>
          <w:tab w:val="left" w:pos="5940"/>
        </w:tabs>
        <w:snapToGrid w:val="0"/>
        <w:spacing w:before="0" w:line="500" w:lineRule="exact"/>
        <w:ind w:left="2127"/>
        <w:jc w:val="both"/>
        <w:rPr>
          <w:rFonts w:asciiTheme="majorEastAsia" w:eastAsiaTheme="majorEastAsia" w:hAnsiTheme="majorEastAsia"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補助單位：</w:t>
      </w:r>
      <w:r w:rsidR="00230590" w:rsidRPr="00DF2522">
        <w:rPr>
          <w:rFonts w:asciiTheme="majorEastAsia" w:eastAsiaTheme="majorEastAsia" w:hAnsiTheme="majorEastAsia" w:hint="eastAsia"/>
          <w:color w:val="333333"/>
          <w:sz w:val="28"/>
        </w:rPr>
        <w:t>新北市政府城鄉</w:t>
      </w:r>
      <w:r w:rsidRPr="00DF2522">
        <w:rPr>
          <w:rFonts w:asciiTheme="majorEastAsia" w:eastAsiaTheme="majorEastAsia" w:hAnsiTheme="majorEastAsia" w:hint="eastAsia"/>
          <w:color w:val="333333"/>
          <w:sz w:val="28"/>
        </w:rPr>
        <w:t>發展局</w:t>
      </w:r>
    </w:p>
    <w:p w:rsidR="00FE76A1" w:rsidRPr="00DF2522" w:rsidRDefault="00FE76A1" w:rsidP="008D2C8F">
      <w:pPr>
        <w:pStyle w:val="affa"/>
        <w:snapToGrid w:val="0"/>
        <w:spacing w:before="0" w:line="500" w:lineRule="exact"/>
        <w:ind w:left="0"/>
        <w:jc w:val="both"/>
        <w:rPr>
          <w:rFonts w:asciiTheme="majorEastAsia" w:eastAsiaTheme="majorEastAsia" w:hAnsiTheme="majorEastAsia"/>
          <w:color w:val="333333"/>
          <w:sz w:val="28"/>
        </w:rPr>
      </w:pPr>
    </w:p>
    <w:p w:rsidR="00AD2170" w:rsidRPr="00DF2522" w:rsidRDefault="00FE76A1" w:rsidP="0069752A">
      <w:pPr>
        <w:pStyle w:val="affa"/>
        <w:snapToGrid w:val="0"/>
        <w:spacing w:before="0" w:line="500" w:lineRule="exact"/>
        <w:ind w:left="7513" w:right="0" w:hanging="7513"/>
        <w:jc w:val="distribute"/>
        <w:rPr>
          <w:rFonts w:asciiTheme="majorEastAsia" w:eastAsiaTheme="majorEastAsia" w:hAnsiTheme="majorEastAsia"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color w:val="333333"/>
          <w:sz w:val="28"/>
        </w:rPr>
        <w:t>中華民國</w:t>
      </w:r>
      <w:r w:rsidR="00773108" w:rsidRPr="00DF2522">
        <w:rPr>
          <w:rFonts w:asciiTheme="majorEastAsia" w:eastAsiaTheme="majorEastAsia" w:hAnsiTheme="majorEastAsia" w:hint="eastAsia"/>
          <w:color w:val="333333"/>
          <w:sz w:val="28"/>
        </w:rPr>
        <w:t xml:space="preserve"> </w:t>
      </w:r>
      <w:r w:rsidR="0069752A" w:rsidRPr="00DF2522">
        <w:rPr>
          <w:rFonts w:asciiTheme="majorEastAsia" w:eastAsiaTheme="majorEastAsia" w:hAnsiTheme="majorEastAsia" w:hint="eastAsia"/>
          <w:color w:val="333333"/>
          <w:sz w:val="28"/>
        </w:rPr>
        <w:t>105</w:t>
      </w:r>
      <w:r w:rsidR="00773108" w:rsidRPr="00DF2522">
        <w:rPr>
          <w:rFonts w:asciiTheme="majorEastAsia" w:eastAsiaTheme="majorEastAsia" w:hAnsiTheme="majorEastAsia" w:hint="eastAsia"/>
          <w:color w:val="333333"/>
          <w:sz w:val="28"/>
        </w:rPr>
        <w:t xml:space="preserve">   </w:t>
      </w:r>
      <w:r w:rsidRPr="00DF2522">
        <w:rPr>
          <w:rFonts w:asciiTheme="majorEastAsia" w:eastAsiaTheme="majorEastAsia" w:hAnsiTheme="majorEastAsia" w:hint="eastAsia"/>
          <w:color w:val="333333"/>
          <w:sz w:val="28"/>
        </w:rPr>
        <w:t>年       月</w:t>
      </w:r>
      <w:r w:rsidR="00773108" w:rsidRPr="00DF2522">
        <w:rPr>
          <w:rFonts w:asciiTheme="majorEastAsia" w:eastAsiaTheme="majorEastAsia" w:hAnsiTheme="majorEastAsia" w:hint="eastAsia"/>
          <w:color w:val="333333"/>
          <w:sz w:val="28"/>
        </w:rPr>
        <w:t xml:space="preserve">       </w:t>
      </w:r>
      <w:r w:rsidRPr="00DF2522">
        <w:rPr>
          <w:rFonts w:asciiTheme="majorEastAsia" w:eastAsiaTheme="majorEastAsia" w:hAnsiTheme="majorEastAsia" w:hint="eastAsia"/>
          <w:color w:val="333333"/>
          <w:sz w:val="28"/>
        </w:rPr>
        <w:t>日</w:t>
      </w:r>
      <w:r w:rsidR="00AD2170" w:rsidRPr="00DF2522">
        <w:rPr>
          <w:rFonts w:asciiTheme="majorEastAsia" w:eastAsiaTheme="majorEastAsia" w:hAnsiTheme="majorEastAsia" w:hint="eastAsia"/>
          <w:color w:val="333333"/>
          <w:sz w:val="28"/>
        </w:rPr>
        <w:br w:type="page"/>
      </w:r>
    </w:p>
    <w:tbl>
      <w:tblPr>
        <w:tblW w:w="51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2"/>
        <w:gridCol w:w="7073"/>
      </w:tblGrid>
      <w:tr w:rsidR="00230590" w:rsidRPr="00DF2522" w:rsidTr="00FA7F30">
        <w:trPr>
          <w:cantSplit/>
          <w:trHeight w:val="191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9752A" w:rsidRPr="00DF2522" w:rsidRDefault="0069752A" w:rsidP="0069752A">
            <w:pPr>
              <w:spacing w:line="500" w:lineRule="exact"/>
              <w:jc w:val="center"/>
              <w:rPr>
                <w:rFonts w:asciiTheme="majorEastAsia" w:eastAsiaTheme="majorEastAsia" w:hAnsiTheme="majorEastAsia" w:cs="標楷體"/>
                <w:color w:val="333333"/>
                <w:sz w:val="28"/>
                <w:szCs w:val="36"/>
              </w:rPr>
            </w:pPr>
            <w:proofErr w:type="gramStart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28"/>
                <w:szCs w:val="36"/>
              </w:rPr>
              <w:lastRenderedPageBreak/>
              <w:t>105</w:t>
            </w:r>
            <w:proofErr w:type="gramEnd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28"/>
                <w:szCs w:val="36"/>
              </w:rPr>
              <w:t>年度「New Better Life</w:t>
            </w:r>
            <w:proofErr w:type="gramStart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28"/>
                <w:szCs w:val="36"/>
              </w:rPr>
              <w:t>藝齊社造‧</w:t>
            </w:r>
            <w:proofErr w:type="gramEnd"/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28"/>
                <w:szCs w:val="36"/>
              </w:rPr>
              <w:t>新北安居」-</w:t>
            </w:r>
          </w:p>
          <w:p w:rsidR="00CA04C3" w:rsidRPr="00DF2522" w:rsidRDefault="00CA04C3" w:rsidP="00F735EE">
            <w:pPr>
              <w:spacing w:line="500" w:lineRule="exact"/>
              <w:jc w:val="center"/>
              <w:rPr>
                <w:rFonts w:asciiTheme="majorEastAsia" w:eastAsiaTheme="majorEastAsia" w:hAnsiTheme="majorEastAsia" w:cs="標楷體"/>
                <w:color w:val="333333"/>
                <w:sz w:val="28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color w:val="333333"/>
                <w:sz w:val="28"/>
                <w:szCs w:val="36"/>
              </w:rPr>
              <w:t>在地生根學習工作坊-社區實作工程計畫</w:t>
            </w:r>
          </w:p>
          <w:p w:rsidR="00230590" w:rsidRPr="00DF2522" w:rsidRDefault="00230590" w:rsidP="00F735EE">
            <w:pPr>
              <w:spacing w:line="500" w:lineRule="exact"/>
              <w:jc w:val="center"/>
              <w:rPr>
                <w:rFonts w:asciiTheme="majorEastAsia" w:eastAsiaTheme="majorEastAsia" w:hAnsiTheme="majorEastAsia" w:cs="標楷體"/>
                <w:b/>
                <w:color w:val="333333"/>
                <w:sz w:val="28"/>
                <w:szCs w:val="36"/>
              </w:rPr>
            </w:pPr>
            <w:r w:rsidRPr="00DF2522">
              <w:rPr>
                <w:rFonts w:asciiTheme="majorEastAsia" w:eastAsiaTheme="majorEastAsia" w:hAnsiTheme="majorEastAsia" w:cs="標楷體" w:hint="eastAsia"/>
                <w:b/>
                <w:color w:val="333333"/>
                <w:sz w:val="28"/>
                <w:szCs w:val="36"/>
              </w:rPr>
              <w:t>[摘要表]</w:t>
            </w:r>
          </w:p>
          <w:p w:rsidR="00230590" w:rsidRPr="00DF2522" w:rsidRDefault="00BD5F05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□</w:t>
            </w:r>
            <w:r w:rsidR="0069752A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初試啼聲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型     □</w:t>
            </w:r>
            <w:r w:rsidR="0069752A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大顯身手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型</w:t>
            </w:r>
            <w:r w:rsidR="0069752A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       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               </w:t>
            </w:r>
            <w:r w:rsidR="00230590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申請日期：    年    月    日 </w:t>
            </w:r>
          </w:p>
        </w:tc>
      </w:tr>
      <w:tr w:rsidR="00230590" w:rsidRPr="00DF2522" w:rsidTr="00FA7F30">
        <w:trPr>
          <w:cantSplit/>
          <w:trHeight w:val="47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計畫名稱：</w:t>
            </w:r>
          </w:p>
        </w:tc>
      </w:tr>
      <w:tr w:rsidR="00230590" w:rsidRPr="00DF2522" w:rsidTr="00FA7F30">
        <w:trPr>
          <w:cantSplit/>
          <w:trHeight w:val="47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30590" w:rsidRPr="00DF2522" w:rsidRDefault="0069752A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行 政 區</w:t>
            </w:r>
            <w:r w:rsidR="00230590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：</w:t>
            </w:r>
          </w:p>
        </w:tc>
      </w:tr>
      <w:tr w:rsidR="00230590" w:rsidRPr="00DF2522" w:rsidTr="00FA7F30">
        <w:trPr>
          <w:cantSplit/>
          <w:trHeight w:val="5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申請單位：</w:t>
            </w:r>
          </w:p>
        </w:tc>
      </w:tr>
      <w:tr w:rsidR="00FA7F30" w:rsidRPr="00DF2522" w:rsidTr="00FA7F30">
        <w:trPr>
          <w:cantSplit/>
          <w:trHeight w:val="5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F30" w:rsidRPr="00DF2522" w:rsidRDefault="00FA7F3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申請單位統一編號：</w:t>
            </w:r>
          </w:p>
        </w:tc>
      </w:tr>
      <w:tr w:rsidR="00230590" w:rsidRPr="00DF2522" w:rsidTr="00FA7F30">
        <w:trPr>
          <w:cantSplit/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申請單位負責人：                        電話：             傳真：</w:t>
            </w:r>
          </w:p>
        </w:tc>
      </w:tr>
      <w:tr w:rsidR="00230590" w:rsidRPr="00DF2522" w:rsidTr="00FA7F30">
        <w:trPr>
          <w:cantSplit/>
          <w:trHeight w:val="1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計畫</w:t>
            </w:r>
            <w:r w:rsidR="002A7969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聯絡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 xml:space="preserve">人：                            電話：             傳真：        </w:t>
            </w: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電子信箱：</w:t>
            </w:r>
          </w:p>
        </w:tc>
      </w:tr>
      <w:tr w:rsidR="00230590" w:rsidRPr="00DF2522" w:rsidTr="00FA7F30">
        <w:trPr>
          <w:cantSplit/>
          <w:trHeight w:val="49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計畫地點：</w:t>
            </w:r>
          </w:p>
        </w:tc>
      </w:tr>
      <w:tr w:rsidR="00230590" w:rsidRPr="00DF2522" w:rsidTr="00FA7F30">
        <w:trPr>
          <w:cantSplit/>
          <w:trHeight w:val="424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計畫內容</w:t>
            </w:r>
            <w:r w:rsidR="00BD5F05"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：</w:t>
            </w: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(請簡述500字內)</w:t>
            </w: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  <w:p w:rsidR="008012BF" w:rsidRPr="00DF2522" w:rsidRDefault="008012BF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  <w:tr w:rsidR="00230590" w:rsidRPr="00DF2522" w:rsidTr="00CA04C3">
        <w:trPr>
          <w:cantSplit/>
          <w:trHeight w:val="966"/>
        </w:trPr>
        <w:tc>
          <w:tcPr>
            <w:tcW w:w="14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經費需求</w:t>
            </w:r>
          </w:p>
        </w:tc>
        <w:tc>
          <w:tcPr>
            <w:tcW w:w="3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 w:cs="Arial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>總經費：</w:t>
            </w:r>
            <w:r w:rsidRPr="00DF2522">
              <w:rPr>
                <w:rFonts w:asciiTheme="majorEastAsia" w:eastAsiaTheme="majorEastAsia" w:hAnsiTheme="majorEastAsia" w:cs="細明體" w:hint="eastAsia"/>
                <w:color w:val="333333"/>
                <w:sz w:val="22"/>
              </w:rPr>
              <w:t xml:space="preserve">     </w:t>
            </w:r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     元</w:t>
            </w:r>
          </w:p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proofErr w:type="gramStart"/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>（</w:t>
            </w:r>
            <w:proofErr w:type="gramEnd"/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申請補助:     </w:t>
            </w:r>
            <w:r w:rsidR="008526DD"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    </w:t>
            </w:r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  元、自籌款或配合款：     </w:t>
            </w:r>
            <w:r w:rsidR="008526DD"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    </w:t>
            </w:r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 xml:space="preserve"> 元</w:t>
            </w:r>
            <w:proofErr w:type="gramStart"/>
            <w:r w:rsidRPr="00DF2522">
              <w:rPr>
                <w:rFonts w:asciiTheme="majorEastAsia" w:eastAsiaTheme="majorEastAsia" w:hAnsiTheme="majorEastAsia" w:cs="Arial" w:hint="eastAsia"/>
                <w:color w:val="333333"/>
                <w:sz w:val="22"/>
              </w:rPr>
              <w:t>）</w:t>
            </w:r>
            <w:proofErr w:type="gramEnd"/>
          </w:p>
        </w:tc>
      </w:tr>
      <w:tr w:rsidR="00230590" w:rsidRPr="00DF2522" w:rsidTr="00CA04C3">
        <w:trPr>
          <w:cantSplit/>
          <w:trHeight w:val="472"/>
        </w:trPr>
        <w:tc>
          <w:tcPr>
            <w:tcW w:w="141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執行期程</w:t>
            </w:r>
          </w:p>
        </w:tc>
        <w:tc>
          <w:tcPr>
            <w:tcW w:w="3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 w:cs="Arial"/>
                <w:color w:val="333333"/>
                <w:sz w:val="22"/>
              </w:rPr>
            </w:pPr>
            <w:r w:rsidRPr="00AA119D">
              <w:rPr>
                <w:rFonts w:asciiTheme="majorEastAsia" w:eastAsiaTheme="majorEastAsia" w:hAnsiTheme="majorEastAsia" w:cs="Arial" w:hint="eastAsia"/>
                <w:color w:val="333333"/>
                <w:spacing w:val="15"/>
                <w:kern w:val="0"/>
                <w:sz w:val="22"/>
                <w:fitText w:val="5880" w:id="1165683968"/>
              </w:rPr>
              <w:t>自民國     年    月   日起至     年    月    日</w:t>
            </w:r>
            <w:r w:rsidRPr="00AA119D">
              <w:rPr>
                <w:rFonts w:asciiTheme="majorEastAsia" w:eastAsiaTheme="majorEastAsia" w:hAnsiTheme="majorEastAsia" w:cs="Arial" w:hint="eastAsia"/>
                <w:color w:val="333333"/>
                <w:spacing w:val="-262"/>
                <w:kern w:val="0"/>
                <w:sz w:val="22"/>
                <w:fitText w:val="5880" w:id="1165683968"/>
              </w:rPr>
              <w:t>止</w:t>
            </w:r>
          </w:p>
        </w:tc>
      </w:tr>
      <w:tr w:rsidR="00230590" w:rsidRPr="00DF2522" w:rsidTr="00CA04C3">
        <w:trPr>
          <w:cantSplit/>
          <w:trHeight w:val="539"/>
        </w:trPr>
        <w:tc>
          <w:tcPr>
            <w:tcW w:w="141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  <w:r w:rsidRPr="00DF2522">
              <w:rPr>
                <w:rFonts w:asciiTheme="majorEastAsia" w:eastAsiaTheme="majorEastAsia" w:hAnsiTheme="majorEastAsia" w:hint="eastAsia"/>
                <w:color w:val="333333"/>
                <w:sz w:val="22"/>
              </w:rPr>
              <w:t>備註</w:t>
            </w:r>
          </w:p>
        </w:tc>
        <w:tc>
          <w:tcPr>
            <w:tcW w:w="35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0590" w:rsidRPr="00DF2522" w:rsidRDefault="00230590" w:rsidP="008D2C8F">
            <w:pPr>
              <w:spacing w:line="500" w:lineRule="exact"/>
              <w:jc w:val="both"/>
              <w:rPr>
                <w:rFonts w:asciiTheme="majorEastAsia" w:eastAsiaTheme="majorEastAsia" w:hAnsiTheme="majorEastAsia"/>
                <w:color w:val="333333"/>
                <w:sz w:val="22"/>
              </w:rPr>
            </w:pPr>
          </w:p>
        </w:tc>
      </w:tr>
    </w:tbl>
    <w:p w:rsidR="00AD2170" w:rsidRPr="00DF2522" w:rsidRDefault="00AD2170">
      <w:pPr>
        <w:widowControl/>
        <w:spacing w:line="240" w:lineRule="auto"/>
        <w:rPr>
          <w:rFonts w:asciiTheme="majorEastAsia" w:eastAsiaTheme="majorEastAsia" w:hAnsiTheme="majorEastAsia"/>
          <w:color w:val="333333"/>
          <w:sz w:val="28"/>
          <w:szCs w:val="20"/>
        </w:rPr>
      </w:pPr>
      <w:r w:rsidRPr="00DF2522">
        <w:rPr>
          <w:rFonts w:asciiTheme="majorEastAsia" w:eastAsiaTheme="majorEastAsia" w:hAnsiTheme="majorEastAsia" w:hint="eastAsia"/>
          <w:color w:val="333333"/>
          <w:sz w:val="22"/>
        </w:rPr>
        <w:br w:type="page"/>
      </w:r>
    </w:p>
    <w:p w:rsidR="00230590" w:rsidRPr="00DF2522" w:rsidRDefault="00230590" w:rsidP="0069752A">
      <w:pPr>
        <w:pStyle w:val="affa"/>
        <w:adjustRightInd w:val="0"/>
        <w:snapToGrid w:val="0"/>
        <w:spacing w:before="0" w:after="0" w:line="500" w:lineRule="exact"/>
        <w:ind w:left="0" w:right="0"/>
        <w:jc w:val="center"/>
        <w:rPr>
          <w:rFonts w:asciiTheme="majorEastAsia" w:eastAsiaTheme="majorEastAsia" w:hAnsiTheme="majorEastAsia"/>
          <w:b/>
          <w:color w:val="333333"/>
          <w:sz w:val="28"/>
        </w:rPr>
      </w:pPr>
      <w:r w:rsidRPr="00DF2522">
        <w:rPr>
          <w:rFonts w:asciiTheme="majorEastAsia" w:eastAsiaTheme="majorEastAsia" w:hAnsiTheme="majorEastAsia" w:hint="eastAsia"/>
          <w:b/>
          <w:color w:val="333333"/>
          <w:sz w:val="28"/>
        </w:rPr>
        <w:lastRenderedPageBreak/>
        <w:t>目</w:t>
      </w:r>
      <w:r w:rsidRPr="00DF2522">
        <w:rPr>
          <w:rFonts w:asciiTheme="majorEastAsia" w:eastAsiaTheme="majorEastAsia" w:hAnsiTheme="majorEastAsia" w:hint="eastAsia"/>
          <w:b/>
          <w:color w:val="333333"/>
          <w:sz w:val="28"/>
        </w:rPr>
        <w:tab/>
        <w:t>錄</w:t>
      </w:r>
    </w:p>
    <w:p w:rsidR="00230590" w:rsidRPr="00DF2522" w:rsidRDefault="004D241F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一</w:t>
      </w:r>
      <w:r w:rsidR="00B35C3B" w:rsidRPr="00DF2522">
        <w:rPr>
          <w:rFonts w:asciiTheme="majorEastAsia" w:eastAsiaTheme="majorEastAsia" w:hAnsiTheme="majorEastAsia" w:hint="eastAsia"/>
          <w:sz w:val="22"/>
        </w:rPr>
        <w:t>、</w:t>
      </w:r>
      <w:r w:rsidRPr="00DF2522">
        <w:rPr>
          <w:rFonts w:asciiTheme="majorEastAsia" w:eastAsiaTheme="majorEastAsia" w:hAnsiTheme="majorEastAsia" w:hint="eastAsia"/>
          <w:sz w:val="22"/>
        </w:rPr>
        <w:t>計畫人員組織架構</w:t>
      </w:r>
    </w:p>
    <w:p w:rsidR="009513A3" w:rsidRPr="00DF2522" w:rsidRDefault="004D241F" w:rsidP="009513A3">
      <w:pPr>
        <w:pStyle w:val="ab"/>
        <w:spacing w:before="360"/>
        <w:ind w:left="2231" w:hangingChars="894" w:hanging="1967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二</w:t>
      </w:r>
      <w:r w:rsidR="009513A3" w:rsidRPr="00DF2522">
        <w:rPr>
          <w:rFonts w:asciiTheme="majorEastAsia" w:eastAsiaTheme="majorEastAsia" w:hAnsiTheme="majorEastAsia" w:hint="eastAsia"/>
          <w:sz w:val="22"/>
        </w:rPr>
        <w:t>、</w:t>
      </w:r>
      <w:r w:rsidRPr="00DF2522">
        <w:rPr>
          <w:rFonts w:asciiTheme="majorEastAsia" w:eastAsiaTheme="majorEastAsia" w:hAnsiTheme="majorEastAsia" w:hint="eastAsia"/>
          <w:sz w:val="22"/>
        </w:rPr>
        <w:t>計畫整體構想</w:t>
      </w:r>
    </w:p>
    <w:p w:rsidR="009513A3" w:rsidRPr="00DF2522" w:rsidRDefault="004D241F" w:rsidP="009513A3">
      <w:pPr>
        <w:pStyle w:val="ab"/>
        <w:spacing w:before="360"/>
        <w:ind w:left="2231" w:hangingChars="894" w:hanging="1967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三</w:t>
      </w:r>
      <w:r w:rsidR="009513A3" w:rsidRPr="00DF2522">
        <w:rPr>
          <w:rFonts w:asciiTheme="majorEastAsia" w:eastAsiaTheme="majorEastAsia" w:hAnsiTheme="majorEastAsia" w:hint="eastAsia"/>
          <w:sz w:val="22"/>
        </w:rPr>
        <w:t>、</w:t>
      </w:r>
      <w:r w:rsidRPr="00DF2522">
        <w:rPr>
          <w:rFonts w:asciiTheme="majorEastAsia" w:eastAsiaTheme="majorEastAsia" w:hAnsiTheme="majorEastAsia" w:hint="eastAsia"/>
          <w:sz w:val="22"/>
        </w:rPr>
        <w:t>分期計畫構想</w:t>
      </w:r>
    </w:p>
    <w:p w:rsidR="00230590" w:rsidRPr="00DF2522" w:rsidRDefault="004D241F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四</w:t>
      </w:r>
      <w:r w:rsidR="00B35C3B" w:rsidRPr="00DF2522">
        <w:rPr>
          <w:rFonts w:asciiTheme="majorEastAsia" w:eastAsiaTheme="majorEastAsia" w:hAnsiTheme="majorEastAsia" w:hint="eastAsia"/>
          <w:sz w:val="22"/>
        </w:rPr>
        <w:t>、</w:t>
      </w:r>
      <w:r w:rsidR="00230590" w:rsidRPr="00DF2522">
        <w:rPr>
          <w:rFonts w:asciiTheme="majorEastAsia" w:eastAsiaTheme="majorEastAsia" w:hAnsiTheme="majorEastAsia" w:hint="eastAsia"/>
          <w:sz w:val="22"/>
        </w:rPr>
        <w:t>計畫位置現</w:t>
      </w:r>
      <w:r w:rsidRPr="00DF2522">
        <w:rPr>
          <w:rFonts w:asciiTheme="majorEastAsia" w:eastAsiaTheme="majorEastAsia" w:hAnsiTheme="majorEastAsia" w:hint="eastAsia"/>
          <w:sz w:val="22"/>
        </w:rPr>
        <w:t>況圖</w:t>
      </w:r>
    </w:p>
    <w:p w:rsidR="00230590" w:rsidRPr="00DF2522" w:rsidRDefault="00B35C3B" w:rsidP="008D2C8F">
      <w:pPr>
        <w:pStyle w:val="ab"/>
        <w:spacing w:beforeLines="0" w:before="0" w:line="360" w:lineRule="atLeast"/>
        <w:ind w:leftChars="294" w:left="966" w:hangingChars="118" w:hanging="26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1、</w:t>
      </w:r>
      <w:r w:rsidR="00230590" w:rsidRPr="00DF2522">
        <w:rPr>
          <w:rFonts w:asciiTheme="majorEastAsia" w:eastAsiaTheme="majorEastAsia" w:hAnsiTheme="majorEastAsia" w:hint="eastAsia"/>
          <w:sz w:val="22"/>
        </w:rPr>
        <w:t>基地範圍說明</w:t>
      </w:r>
    </w:p>
    <w:p w:rsidR="00230590" w:rsidRPr="00DF2522" w:rsidRDefault="00B35C3B" w:rsidP="008D2C8F">
      <w:pPr>
        <w:pStyle w:val="ab"/>
        <w:spacing w:beforeLines="0" w:before="0" w:line="360" w:lineRule="atLeast"/>
        <w:ind w:leftChars="294" w:left="966" w:hangingChars="118" w:hanging="26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2、</w:t>
      </w:r>
      <w:r w:rsidR="00230590" w:rsidRPr="00DF2522">
        <w:rPr>
          <w:rFonts w:asciiTheme="majorEastAsia" w:eastAsiaTheme="majorEastAsia" w:hAnsiTheme="majorEastAsia" w:hint="eastAsia"/>
          <w:sz w:val="22"/>
        </w:rPr>
        <w:t>現況條件分析</w:t>
      </w:r>
    </w:p>
    <w:p w:rsidR="00230590" w:rsidRPr="00DF2522" w:rsidRDefault="004D241F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五</w:t>
      </w:r>
      <w:r w:rsidR="00B35C3B" w:rsidRPr="00DF2522">
        <w:rPr>
          <w:rFonts w:asciiTheme="majorEastAsia" w:eastAsiaTheme="majorEastAsia" w:hAnsiTheme="majorEastAsia" w:hint="eastAsia"/>
          <w:sz w:val="22"/>
        </w:rPr>
        <w:t>、</w:t>
      </w:r>
      <w:r w:rsidR="009513A3" w:rsidRPr="00DF2522">
        <w:rPr>
          <w:rFonts w:asciiTheme="majorEastAsia" w:eastAsiaTheme="majorEastAsia" w:hAnsiTheme="majorEastAsia" w:hint="eastAsia"/>
          <w:sz w:val="22"/>
        </w:rPr>
        <w:t>設計</w:t>
      </w:r>
      <w:r w:rsidR="00230590" w:rsidRPr="00DF2522">
        <w:rPr>
          <w:rFonts w:asciiTheme="majorEastAsia" w:eastAsiaTheme="majorEastAsia" w:hAnsiTheme="majorEastAsia" w:hint="eastAsia"/>
          <w:sz w:val="22"/>
        </w:rPr>
        <w:t>圖說：</w:t>
      </w:r>
    </w:p>
    <w:p w:rsidR="00230590" w:rsidRPr="00DF2522" w:rsidRDefault="00230590" w:rsidP="00FD10FB">
      <w:pPr>
        <w:pStyle w:val="ab"/>
        <w:numPr>
          <w:ilvl w:val="0"/>
          <w:numId w:val="2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基地現況與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週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邊環境（如道路、鄰近地標）等資訊</w:t>
      </w:r>
    </w:p>
    <w:p w:rsidR="00230590" w:rsidRPr="00DF2522" w:rsidRDefault="00230590" w:rsidP="00FD10FB">
      <w:pPr>
        <w:pStyle w:val="ab"/>
        <w:numPr>
          <w:ilvl w:val="0"/>
          <w:numId w:val="2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圖面需能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呈現設計構想</w:t>
      </w:r>
      <w:r w:rsidR="00F42788" w:rsidRPr="00DF2522">
        <w:rPr>
          <w:rFonts w:asciiTheme="majorEastAsia" w:eastAsiaTheme="majorEastAsia" w:hAnsiTheme="majorEastAsia" w:hint="eastAsia"/>
          <w:sz w:val="22"/>
        </w:rPr>
        <w:t>、尺寸、數量及材質</w:t>
      </w:r>
    </w:p>
    <w:p w:rsidR="00230590" w:rsidRPr="00DF2522" w:rsidRDefault="00230590" w:rsidP="00FD10FB">
      <w:pPr>
        <w:pStyle w:val="ab"/>
        <w:numPr>
          <w:ilvl w:val="0"/>
          <w:numId w:val="2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圖面需包含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現有（保留）與新增項目(植栽、設施…)名稱及數量</w:t>
      </w:r>
    </w:p>
    <w:p w:rsidR="00DA03A4" w:rsidRPr="00DF2522" w:rsidRDefault="004D241F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六</w:t>
      </w:r>
      <w:r w:rsidR="00B35C3B" w:rsidRPr="00DF2522">
        <w:rPr>
          <w:rFonts w:asciiTheme="majorEastAsia" w:eastAsiaTheme="majorEastAsia" w:hAnsiTheme="majorEastAsia" w:hint="eastAsia"/>
          <w:sz w:val="22"/>
        </w:rPr>
        <w:t>、</w:t>
      </w:r>
      <w:r w:rsidR="00DA03A4" w:rsidRPr="00DF2522">
        <w:rPr>
          <w:rFonts w:asciiTheme="majorEastAsia" w:eastAsiaTheme="majorEastAsia" w:hAnsiTheme="majorEastAsia" w:hint="eastAsia"/>
          <w:sz w:val="22"/>
        </w:rPr>
        <w:t>多元社群、社區參與方式</w:t>
      </w:r>
    </w:p>
    <w:p w:rsidR="00230590" w:rsidRPr="00DF2522" w:rsidRDefault="00DA03A4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七、</w:t>
      </w:r>
      <w:r w:rsidR="004D241F" w:rsidRPr="00DF2522">
        <w:rPr>
          <w:rFonts w:asciiTheme="majorEastAsia" w:eastAsiaTheme="majorEastAsia" w:hAnsiTheme="majorEastAsia" w:hint="eastAsia"/>
          <w:sz w:val="22"/>
        </w:rPr>
        <w:t xml:space="preserve">工作項目及時程 </w:t>
      </w:r>
    </w:p>
    <w:p w:rsidR="00230590" w:rsidRPr="00DF2522" w:rsidRDefault="00DA03A4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八</w:t>
      </w:r>
      <w:r w:rsidR="00B35C3B" w:rsidRPr="00DF2522">
        <w:rPr>
          <w:rFonts w:asciiTheme="majorEastAsia" w:eastAsiaTheme="majorEastAsia" w:hAnsiTheme="majorEastAsia" w:hint="eastAsia"/>
          <w:sz w:val="22"/>
        </w:rPr>
        <w:t>、</w:t>
      </w:r>
      <w:r w:rsidR="00230590" w:rsidRPr="00DF2522">
        <w:rPr>
          <w:rFonts w:asciiTheme="majorEastAsia" w:eastAsiaTheme="majorEastAsia" w:hAnsiTheme="majorEastAsia" w:hint="eastAsia"/>
          <w:sz w:val="22"/>
        </w:rPr>
        <w:tab/>
      </w:r>
      <w:r w:rsidR="009513A3" w:rsidRPr="00DF2522">
        <w:rPr>
          <w:rFonts w:asciiTheme="majorEastAsia" w:eastAsiaTheme="majorEastAsia" w:hAnsiTheme="majorEastAsia" w:hint="eastAsia"/>
          <w:sz w:val="22"/>
        </w:rPr>
        <w:t>改造經費概算表</w:t>
      </w:r>
      <w:r w:rsidR="004D241F" w:rsidRPr="00DF2522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9513A3" w:rsidRPr="00DF2522" w:rsidRDefault="00DA03A4" w:rsidP="008D2C8F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九</w:t>
      </w:r>
      <w:r w:rsidR="009513A3" w:rsidRPr="00DF2522">
        <w:rPr>
          <w:rFonts w:asciiTheme="majorEastAsia" w:eastAsiaTheme="majorEastAsia" w:hAnsiTheme="majorEastAsia" w:hint="eastAsia"/>
          <w:sz w:val="22"/>
        </w:rPr>
        <w:t>、創意回饋企劃</w:t>
      </w:r>
    </w:p>
    <w:p w:rsidR="009513A3" w:rsidRPr="00DF2522" w:rsidRDefault="00DA03A4" w:rsidP="009513A3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十</w:t>
      </w:r>
      <w:r w:rsidR="009513A3" w:rsidRPr="00DF2522">
        <w:rPr>
          <w:rFonts w:asciiTheme="majorEastAsia" w:eastAsiaTheme="majorEastAsia" w:hAnsiTheme="majorEastAsia" w:hint="eastAsia"/>
          <w:sz w:val="22"/>
        </w:rPr>
        <w:t>、維護管理計畫</w:t>
      </w:r>
    </w:p>
    <w:p w:rsidR="00DA03A4" w:rsidRPr="00DF2522" w:rsidRDefault="004D241F" w:rsidP="009513A3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十</w:t>
      </w:r>
      <w:r w:rsidR="00DA03A4" w:rsidRPr="00DF2522">
        <w:rPr>
          <w:rFonts w:asciiTheme="majorEastAsia" w:eastAsiaTheme="majorEastAsia" w:hAnsiTheme="majorEastAsia" w:hint="eastAsia"/>
          <w:sz w:val="22"/>
        </w:rPr>
        <w:t>一</w:t>
      </w:r>
      <w:r w:rsidRPr="00DF2522">
        <w:rPr>
          <w:rFonts w:asciiTheme="majorEastAsia" w:eastAsiaTheme="majorEastAsia" w:hAnsiTheme="majorEastAsia" w:hint="eastAsia"/>
          <w:sz w:val="22"/>
        </w:rPr>
        <w:t>、</w:t>
      </w:r>
      <w:r w:rsidR="00DA03A4" w:rsidRPr="00DF2522">
        <w:rPr>
          <w:rFonts w:asciiTheme="majorEastAsia" w:eastAsiaTheme="majorEastAsia" w:hAnsiTheme="majorEastAsia" w:hint="eastAsia"/>
          <w:sz w:val="22"/>
        </w:rPr>
        <w:t>預期效益</w:t>
      </w:r>
    </w:p>
    <w:p w:rsidR="004D241F" w:rsidRPr="00DF2522" w:rsidRDefault="00DA03A4" w:rsidP="009513A3">
      <w:pPr>
        <w:pStyle w:val="ab"/>
        <w:spacing w:before="360"/>
        <w:ind w:left="726" w:hanging="462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十二、</w:t>
      </w:r>
      <w:r w:rsidR="00605EF7" w:rsidRPr="00DF2522">
        <w:rPr>
          <w:rFonts w:asciiTheme="majorEastAsia" w:eastAsiaTheme="majorEastAsia" w:hAnsiTheme="majorEastAsia" w:hint="eastAsia"/>
          <w:sz w:val="22"/>
        </w:rPr>
        <w:t>附件</w:t>
      </w:r>
    </w:p>
    <w:p w:rsidR="00F735EE" w:rsidRPr="00DF2522" w:rsidRDefault="004D241F" w:rsidP="004D241F">
      <w:pPr>
        <w:pStyle w:val="ab"/>
        <w:spacing w:beforeLines="0" w:before="0" w:line="360" w:lineRule="atLeast"/>
        <w:ind w:leftChars="294" w:left="966" w:hangingChars="118" w:hanging="26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1.</w:t>
      </w:r>
      <w:r w:rsidR="00605EF7" w:rsidRPr="00DF2522">
        <w:rPr>
          <w:rFonts w:asciiTheme="majorEastAsia" w:eastAsiaTheme="majorEastAsia" w:hAnsiTheme="majorEastAsia" w:hint="eastAsia"/>
          <w:sz w:val="22"/>
        </w:rPr>
        <w:t>光碟</w:t>
      </w:r>
    </w:p>
    <w:p w:rsidR="00B35C3B" w:rsidRPr="00DF2522" w:rsidRDefault="00B35C3B" w:rsidP="008D2C8F">
      <w:pPr>
        <w:widowControl/>
        <w:spacing w:line="240" w:lineRule="auto"/>
        <w:jc w:val="both"/>
        <w:rPr>
          <w:rFonts w:asciiTheme="majorEastAsia" w:eastAsiaTheme="majorEastAsia" w:hAnsiTheme="majorEastAsia" w:cs="Arial"/>
          <w:sz w:val="22"/>
          <w:szCs w:val="28"/>
        </w:rPr>
      </w:pPr>
      <w:r w:rsidRPr="00DF2522">
        <w:rPr>
          <w:rFonts w:asciiTheme="majorEastAsia" w:eastAsiaTheme="majorEastAsia" w:hAnsiTheme="majorEastAsia" w:hint="eastAsia"/>
          <w:sz w:val="22"/>
        </w:rPr>
        <w:br w:type="page"/>
      </w:r>
    </w:p>
    <w:p w:rsidR="00605EF7" w:rsidRPr="00DF2522" w:rsidRDefault="00605EF7" w:rsidP="00FA7F30">
      <w:pPr>
        <w:pStyle w:val="ab"/>
        <w:spacing w:before="360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b/>
          <w:szCs w:val="24"/>
        </w:rPr>
      </w:pPr>
      <w:r w:rsidRPr="00DF2522">
        <w:rPr>
          <w:rFonts w:asciiTheme="majorEastAsia" w:eastAsiaTheme="majorEastAsia" w:hAnsiTheme="majorEastAsia" w:cs="Times New Roman" w:hint="eastAsia"/>
          <w:b/>
          <w:szCs w:val="24"/>
        </w:rPr>
        <w:lastRenderedPageBreak/>
        <w:t>提案計畫書</w:t>
      </w:r>
      <w:r w:rsidR="00FA7F30" w:rsidRPr="00DF2522">
        <w:rPr>
          <w:rFonts w:asciiTheme="majorEastAsia" w:eastAsiaTheme="majorEastAsia" w:hAnsiTheme="majorEastAsia" w:cs="Times New Roman" w:hint="eastAsia"/>
          <w:b/>
          <w:szCs w:val="24"/>
        </w:rPr>
        <w:t>內容</w:t>
      </w:r>
      <w:r w:rsidR="004D241F" w:rsidRPr="00DF2522">
        <w:rPr>
          <w:rFonts w:asciiTheme="majorEastAsia" w:eastAsiaTheme="majorEastAsia" w:hAnsiTheme="majorEastAsia" w:cs="Times New Roman" w:hint="eastAsia"/>
          <w:b/>
          <w:szCs w:val="24"/>
        </w:rPr>
        <w:t>參考</w:t>
      </w:r>
      <w:r w:rsidRPr="00DF2522">
        <w:rPr>
          <w:rFonts w:asciiTheme="majorEastAsia" w:eastAsiaTheme="majorEastAsia" w:hAnsiTheme="majorEastAsia" w:cs="Times New Roman" w:hint="eastAsia"/>
          <w:b/>
          <w:szCs w:val="24"/>
        </w:rPr>
        <w:t>格式</w:t>
      </w:r>
    </w:p>
    <w:p w:rsidR="00CE6F44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計畫人員組織架構：</w:t>
      </w:r>
    </w:p>
    <w:tbl>
      <w:tblPr>
        <w:tblW w:w="4766" w:type="pct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4"/>
        <w:gridCol w:w="1043"/>
        <w:gridCol w:w="2731"/>
        <w:gridCol w:w="1320"/>
        <w:gridCol w:w="2730"/>
      </w:tblGrid>
      <w:tr w:rsidR="00CE6F44" w:rsidRPr="00DF2522" w:rsidTr="00CE6F44">
        <w:trPr>
          <w:trHeight w:val="33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團體名稱 </w:t>
            </w:r>
          </w:p>
        </w:tc>
        <w:tc>
          <w:tcPr>
            <w:tcW w:w="4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2A7969">
        <w:trPr>
          <w:trHeight w:val="330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團隊主要聯絡人及聯絡方式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姓名</w:t>
            </w:r>
            <w:r w:rsidR="00533959"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手機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DA03A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傳真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電話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DA03A4">
        <w:trPr>
          <w:trHeight w:val="34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團隊成員及連絡方式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姓名</w:t>
            </w:r>
            <w:r w:rsidR="00533959"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連絡電話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DA03A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姓名</w:t>
            </w:r>
            <w:r w:rsidR="00533959"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連絡電話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DA03A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姓名</w:t>
            </w:r>
            <w:r w:rsidR="00533959"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連絡電話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DA03A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姓名</w:t>
            </w:r>
            <w:r w:rsidR="00533959"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5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連絡電話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CE6F44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E-mail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  <w:tr w:rsidR="00CE6F44" w:rsidRPr="00DF2522" w:rsidTr="002A7969">
        <w:trPr>
          <w:trHeight w:val="33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3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44" w:rsidRPr="00DF2522" w:rsidRDefault="00CE6F44" w:rsidP="00CE6F4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000000"/>
                <w:kern w:val="0"/>
                <w:szCs w:val="26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6"/>
              </w:rPr>
              <w:t xml:space="preserve">　</w:t>
            </w:r>
          </w:p>
        </w:tc>
      </w:tr>
    </w:tbl>
    <w:p w:rsidR="00CE6F44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計畫整體構想：</w:t>
      </w:r>
    </w:p>
    <w:p w:rsidR="00605EF7" w:rsidRPr="00DF2522" w:rsidRDefault="00CE6F44" w:rsidP="00CE6F44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(</w:t>
      </w:r>
      <w:r w:rsidR="00605EF7" w:rsidRPr="00DF2522">
        <w:rPr>
          <w:rFonts w:asciiTheme="majorEastAsia" w:eastAsiaTheme="majorEastAsia" w:hAnsiTheme="majorEastAsia" w:hint="eastAsia"/>
          <w:sz w:val="22"/>
        </w:rPr>
        <w:t>具體說明申請計畫之關注議題、提案構思發想、創意特色及參與式藝術創作行動。</w:t>
      </w:r>
      <w:r w:rsidRPr="00DF2522">
        <w:rPr>
          <w:rFonts w:asciiTheme="majorEastAsia" w:eastAsiaTheme="majorEastAsia" w:hAnsiTheme="majorEastAsia" w:hint="eastAsia"/>
          <w:sz w:val="22"/>
        </w:rPr>
        <w:t>)</w:t>
      </w:r>
    </w:p>
    <w:p w:rsidR="00CB6C4B" w:rsidRPr="00DF2522" w:rsidRDefault="00CB6C4B" w:rsidP="00CE6F44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 w:val="22"/>
        </w:rPr>
      </w:pPr>
    </w:p>
    <w:p w:rsidR="00CE6F44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分期計畫構想：</w:t>
      </w:r>
    </w:p>
    <w:p w:rsidR="00605EF7" w:rsidRPr="00DF2522" w:rsidRDefault="00CE6F44" w:rsidP="00CE6F44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(</w:t>
      </w:r>
      <w:r w:rsidR="00605EF7" w:rsidRPr="00DF2522">
        <w:rPr>
          <w:rFonts w:asciiTheme="majorEastAsia" w:eastAsiaTheme="majorEastAsia" w:hAnsiTheme="majorEastAsia" w:hint="eastAsia"/>
          <w:sz w:val="22"/>
        </w:rPr>
        <w:t>請說明申請計畫短、中、長期目標或分年、分項計畫內容</w:t>
      </w:r>
      <w:r w:rsidRPr="00DF2522">
        <w:rPr>
          <w:rFonts w:asciiTheme="majorEastAsia" w:eastAsiaTheme="majorEastAsia" w:hAnsiTheme="majorEastAsia" w:hint="eastAsia"/>
          <w:sz w:val="22"/>
        </w:rPr>
        <w:t>。)</w:t>
      </w:r>
    </w:p>
    <w:p w:rsidR="00605EF7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計畫位置現況圖：</w:t>
      </w:r>
    </w:p>
    <w:p w:rsidR="00605EF7" w:rsidRPr="00DF2522" w:rsidRDefault="00605EF7" w:rsidP="00605EF7">
      <w:pPr>
        <w:pStyle w:val="ab"/>
        <w:spacing w:beforeLines="0" w:before="0" w:line="360" w:lineRule="atLeast"/>
        <w:ind w:leftChars="294" w:left="966" w:hangingChars="118" w:hanging="26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1、基地範圍說明(附圖說明詳細施作位置及施作面積)。</w:t>
      </w:r>
    </w:p>
    <w:p w:rsidR="00605EF7" w:rsidRPr="00DF2522" w:rsidRDefault="00605EF7" w:rsidP="00605EF7">
      <w:pPr>
        <w:pStyle w:val="ab"/>
        <w:spacing w:beforeLines="0" w:before="0" w:line="360" w:lineRule="atLeast"/>
        <w:ind w:leftChars="294" w:left="966" w:hangingChars="118" w:hanging="26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2、現況條件分析：目前土地的使用狀況，並檢附現況照片6張。</w:t>
      </w:r>
    </w:p>
    <w:p w:rsidR="00605EF7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b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設計圖說</w:t>
      </w:r>
      <w:r w:rsidRPr="00DF2522">
        <w:rPr>
          <w:rFonts w:asciiTheme="majorEastAsia" w:eastAsiaTheme="majorEastAsia" w:hAnsiTheme="majorEastAsia" w:hint="eastAsia"/>
          <w:b/>
          <w:szCs w:val="26"/>
        </w:rPr>
        <w:t>：</w:t>
      </w:r>
    </w:p>
    <w:p w:rsidR="00605EF7" w:rsidRPr="00DF2522" w:rsidRDefault="00605EF7" w:rsidP="00FD10FB">
      <w:pPr>
        <w:pStyle w:val="ab"/>
        <w:numPr>
          <w:ilvl w:val="0"/>
          <w:numId w:val="3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基地現況與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週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邊環境（如道路、鄰近地標）等資訊。</w:t>
      </w:r>
    </w:p>
    <w:p w:rsidR="00605EF7" w:rsidRPr="00DF2522" w:rsidRDefault="00605EF7" w:rsidP="00FD10FB">
      <w:pPr>
        <w:pStyle w:val="ab"/>
        <w:numPr>
          <w:ilvl w:val="0"/>
          <w:numId w:val="3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圖面需能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呈現設計構想、尺寸、數量及材質。</w:t>
      </w:r>
    </w:p>
    <w:p w:rsidR="00605EF7" w:rsidRPr="00DF2522" w:rsidRDefault="00605EF7" w:rsidP="00FD10FB">
      <w:pPr>
        <w:pStyle w:val="ab"/>
        <w:numPr>
          <w:ilvl w:val="0"/>
          <w:numId w:val="3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2"/>
        </w:rPr>
      </w:pP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圖面需包含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現有（保留）與新增項目(植栽、設施…)名稱及數量。</w:t>
      </w:r>
    </w:p>
    <w:p w:rsidR="00DA03A4" w:rsidRPr="00DF2522" w:rsidRDefault="00DA03A4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lastRenderedPageBreak/>
        <w:t>多元社區、社群參與方式</w:t>
      </w:r>
    </w:p>
    <w:p w:rsidR="00DA03A4" w:rsidRPr="00DF2522" w:rsidRDefault="00DA03A4" w:rsidP="00FD10FB">
      <w:pPr>
        <w:pStyle w:val="ab"/>
        <w:numPr>
          <w:ilvl w:val="0"/>
          <w:numId w:val="8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 w:val="22"/>
        </w:rPr>
        <w:t>共同</w:t>
      </w:r>
      <w:r w:rsidRPr="00DF2522">
        <w:rPr>
          <w:rFonts w:asciiTheme="majorEastAsia" w:eastAsiaTheme="majorEastAsia" w:hAnsiTheme="majorEastAsia" w:hint="eastAsia"/>
          <w:sz w:val="24"/>
          <w:szCs w:val="26"/>
        </w:rPr>
        <w:t>參與</w:t>
      </w:r>
      <w:r w:rsidRPr="00DF2522">
        <w:rPr>
          <w:rFonts w:asciiTheme="majorEastAsia" w:eastAsiaTheme="majorEastAsia" w:hAnsiTheme="majorEastAsia" w:hint="eastAsia"/>
          <w:sz w:val="22"/>
        </w:rPr>
        <w:t>跨組織社群</w:t>
      </w:r>
    </w:p>
    <w:p w:rsidR="00DA03A4" w:rsidRPr="00DF2522" w:rsidRDefault="00DA03A4" w:rsidP="00DA03A4">
      <w:pPr>
        <w:pStyle w:val="ab"/>
        <w:spacing w:beforeLines="0" w:before="0" w:line="360" w:lineRule="atLeast"/>
        <w:ind w:leftChars="0" w:left="1066" w:firstLineChars="0" w:firstLine="0"/>
        <w:jc w:val="both"/>
        <w:rPr>
          <w:rFonts w:asciiTheme="majorEastAsia" w:eastAsiaTheme="majorEastAsia" w:hAnsiTheme="majorEastAsia"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 w:val="24"/>
          <w:szCs w:val="26"/>
        </w:rPr>
        <w:t>（與本計畫工同參與之社區內友善企業、店家、社群團體</w:t>
      </w:r>
      <w:r w:rsidR="00B53914" w:rsidRPr="00DF2522">
        <w:rPr>
          <w:rFonts w:asciiTheme="majorEastAsia" w:eastAsiaTheme="majorEastAsia" w:hAnsiTheme="majorEastAsia" w:hint="eastAsia"/>
          <w:sz w:val="24"/>
          <w:szCs w:val="26"/>
        </w:rPr>
        <w:t>…等</w:t>
      </w:r>
      <w:r w:rsidRPr="00DF2522">
        <w:rPr>
          <w:rFonts w:asciiTheme="majorEastAsia" w:eastAsiaTheme="majorEastAsia" w:hAnsiTheme="majorEastAsia" w:hint="eastAsia"/>
          <w:sz w:val="24"/>
          <w:szCs w:val="26"/>
        </w:rPr>
        <w:t>）</w:t>
      </w:r>
    </w:p>
    <w:p w:rsidR="00DA03A4" w:rsidRPr="00DF2522" w:rsidRDefault="00DA03A4" w:rsidP="00FD10FB">
      <w:pPr>
        <w:pStyle w:val="ab"/>
        <w:numPr>
          <w:ilvl w:val="0"/>
          <w:numId w:val="8"/>
        </w:numPr>
        <w:spacing w:beforeLines="0" w:before="0" w:line="360" w:lineRule="atLeast"/>
        <w:ind w:leftChars="0" w:left="1066" w:firstLineChars="0" w:hanging="357"/>
        <w:jc w:val="both"/>
        <w:rPr>
          <w:rFonts w:asciiTheme="majorEastAsia" w:eastAsiaTheme="majorEastAsia" w:hAnsiTheme="majorEastAsia"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 w:val="22"/>
        </w:rPr>
        <w:t>民眾與跨組織社群參與方式</w:t>
      </w:r>
    </w:p>
    <w:p w:rsidR="00DA03A4" w:rsidRPr="00DF2522" w:rsidRDefault="00DA03A4" w:rsidP="00DA03A4">
      <w:pPr>
        <w:pStyle w:val="ab"/>
        <w:spacing w:beforeLines="0" w:before="0" w:line="360" w:lineRule="atLeast"/>
        <w:ind w:leftChars="0" w:left="1066" w:firstLineChars="0" w:firstLine="0"/>
        <w:jc w:val="both"/>
        <w:rPr>
          <w:rFonts w:asciiTheme="majorEastAsia" w:eastAsiaTheme="majorEastAsia" w:hAnsiTheme="majorEastAsia"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 w:val="22"/>
        </w:rPr>
        <w:t>(單位與社區動員方式、民眾參與方式、跨組織社群共同參與方式)</w:t>
      </w:r>
    </w:p>
    <w:p w:rsidR="00CE6F44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b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工作項目及時程：</w:t>
      </w:r>
      <w:r w:rsidR="00CE6F44" w:rsidRPr="00DF2522">
        <w:rPr>
          <w:rFonts w:asciiTheme="majorEastAsia" w:eastAsiaTheme="majorEastAsia" w:hAnsiTheme="majorEastAsia" w:hint="eastAsia"/>
          <w:sz w:val="24"/>
          <w:szCs w:val="26"/>
        </w:rPr>
        <w:t>(依該計畫內容，排定各項目與執行時程)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9"/>
        <w:gridCol w:w="836"/>
        <w:gridCol w:w="959"/>
        <w:gridCol w:w="815"/>
        <w:gridCol w:w="863"/>
        <w:gridCol w:w="863"/>
        <w:gridCol w:w="863"/>
        <w:gridCol w:w="861"/>
      </w:tblGrid>
      <w:tr w:rsidR="00D046F2" w:rsidRPr="00DF2522" w:rsidTr="00CB6C4B">
        <w:trPr>
          <w:cantSplit/>
          <w:trHeight w:val="605"/>
          <w:jc w:val="center"/>
        </w:trPr>
        <w:tc>
          <w:tcPr>
            <w:tcW w:w="1846" w:type="pct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F44" w:rsidRPr="00DF2522" w:rsidRDefault="00CE6F44" w:rsidP="00CE6F44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pacing w:val="186"/>
                <w:kern w:val="0"/>
                <w:sz w:val="22"/>
                <w:szCs w:val="24"/>
              </w:rPr>
              <w:t>工作項</w:t>
            </w:r>
            <w:r w:rsidRPr="00DF252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4"/>
              </w:rPr>
              <w:t>目</w:t>
            </w:r>
          </w:p>
        </w:tc>
        <w:tc>
          <w:tcPr>
            <w:tcW w:w="435" w:type="pct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D046F2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07/30-</w:t>
            </w:r>
          </w:p>
          <w:p w:rsidR="00D046F2" w:rsidRPr="00DF2522" w:rsidRDefault="00D046F2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08/05</w:t>
            </w:r>
          </w:p>
        </w:tc>
        <w:tc>
          <w:tcPr>
            <w:tcW w:w="499" w:type="pct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D046F2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08/06-</w:t>
            </w:r>
          </w:p>
          <w:p w:rsidR="00D046F2" w:rsidRPr="00DF2522" w:rsidRDefault="00D046F2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08/12</w:t>
            </w:r>
          </w:p>
        </w:tc>
        <w:tc>
          <w:tcPr>
            <w:tcW w:w="424" w:type="pct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BFBFBF" w:themeFill="background1" w:themeFillShade="BF"/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80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F44" w:rsidRPr="00DF2522" w:rsidRDefault="00CE6F44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4"/>
              </w:rPr>
              <w:t>籌備施工小組召開工作討論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  <w:proofErr w:type="gramStart"/>
            <w:r w:rsidRPr="00DF2522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4"/>
              </w:rPr>
              <w:t>█</w:t>
            </w:r>
            <w:proofErr w:type="gramEnd"/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80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F44" w:rsidRPr="00DF2522" w:rsidRDefault="00CE6F44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4"/>
              </w:rPr>
              <w:t>購料</w:t>
            </w:r>
            <w:r w:rsidR="00D046F2" w:rsidRPr="00DF2522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4"/>
              </w:rPr>
              <w:t>準備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  <w:proofErr w:type="gramStart"/>
            <w:r w:rsidRPr="00DF2522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4"/>
              </w:rPr>
              <w:t>█</w:t>
            </w:r>
            <w:proofErr w:type="gramEnd"/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80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F2" w:rsidRPr="00DF2522" w:rsidRDefault="00D046F2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F2522">
              <w:rPr>
                <w:rFonts w:asciiTheme="majorEastAsia" w:eastAsiaTheme="majorEastAsia" w:hAnsiTheme="majorEastAsia" w:hint="eastAsia"/>
                <w:sz w:val="22"/>
                <w:szCs w:val="24"/>
              </w:rPr>
              <w:t>(依該計畫內容，排定各項目與執行時程)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D046F2" w:rsidRPr="00DF2522" w:rsidRDefault="00D046F2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80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 w:cs="MS Mincho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80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046F2" w:rsidRPr="00DF2522" w:rsidTr="00CB6C4B">
        <w:trPr>
          <w:cantSplit/>
          <w:trHeight w:val="375"/>
          <w:jc w:val="center"/>
        </w:trPr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CE6F44">
            <w:pPr>
              <w:pStyle w:val="Affb"/>
              <w:spacing w:line="0" w:lineRule="atLeas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CE6F44" w:rsidRPr="00DF2522" w:rsidRDefault="00CE6F44" w:rsidP="00D046F2">
            <w:pPr>
              <w:pStyle w:val="Affb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CE6F44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b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改造經費概算表：</w:t>
      </w:r>
      <w:r w:rsidR="004D241F" w:rsidRPr="00DF2522">
        <w:rPr>
          <w:rFonts w:asciiTheme="majorEastAsia" w:eastAsiaTheme="majorEastAsia" w:hAnsiTheme="majorEastAsia" w:hint="eastAsia"/>
          <w:sz w:val="22"/>
          <w:szCs w:val="26"/>
        </w:rPr>
        <w:t>(</w:t>
      </w:r>
      <w:r w:rsidR="004D241F" w:rsidRPr="00DF2522">
        <w:rPr>
          <w:rFonts w:asciiTheme="majorEastAsia" w:eastAsiaTheme="majorEastAsia" w:hAnsiTheme="majorEastAsia" w:hint="eastAsia"/>
          <w:sz w:val="22"/>
        </w:rPr>
        <w:t>依該計畫內容及工程所需費用編列)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2702"/>
        <w:gridCol w:w="653"/>
        <w:gridCol w:w="780"/>
        <w:gridCol w:w="780"/>
        <w:gridCol w:w="997"/>
        <w:gridCol w:w="2879"/>
      </w:tblGrid>
      <w:tr w:rsidR="00B53914" w:rsidRPr="00DF2522" w:rsidTr="00CB6C4B">
        <w:trPr>
          <w:trHeight w:val="390"/>
          <w:tblHeader/>
        </w:trPr>
        <w:tc>
          <w:tcPr>
            <w:tcW w:w="4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編號</w:t>
            </w: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工作項目</w:t>
            </w:r>
          </w:p>
        </w:tc>
        <w:tc>
          <w:tcPr>
            <w:tcW w:w="3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單位</w:t>
            </w:r>
          </w:p>
        </w:tc>
        <w:tc>
          <w:tcPr>
            <w:tcW w:w="4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數量</w:t>
            </w:r>
          </w:p>
        </w:tc>
        <w:tc>
          <w:tcPr>
            <w:tcW w:w="4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單價</w:t>
            </w:r>
          </w:p>
        </w:tc>
        <w:tc>
          <w:tcPr>
            <w:tcW w:w="5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複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價</w:t>
            </w:r>
          </w:p>
        </w:tc>
        <w:tc>
          <w:tcPr>
            <w:tcW w:w="1498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Cs/>
                <w:kern w:val="0"/>
                <w:szCs w:val="28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Cs/>
                <w:kern w:val="0"/>
                <w:szCs w:val="28"/>
              </w:rPr>
              <w:t>備註</w:t>
            </w:r>
          </w:p>
        </w:tc>
      </w:tr>
      <w:tr w:rsidR="00B53914" w:rsidRPr="00DF2522" w:rsidTr="00CB6C4B">
        <w:trPr>
          <w:trHeight w:val="135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人事費用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人事費用不得高於總經費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 w:val="22"/>
                <w:u w:val="single"/>
              </w:rPr>
              <w:t>30%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，若無請編列至工程材料費用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兼任助理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本計畫相關文書資料整理</w:t>
            </w:r>
          </w:p>
        </w:tc>
      </w:tr>
      <w:tr w:rsidR="00B53914" w:rsidRPr="00DF2522" w:rsidTr="00CB6C4B">
        <w:trPr>
          <w:trHeight w:val="6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基本工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人/天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基本工800元/天，需列冊(請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祥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填人員出工表)</w:t>
            </w:r>
          </w:p>
        </w:tc>
      </w:tr>
      <w:tr w:rsidR="00B53914" w:rsidRPr="00DF2522" w:rsidTr="00CB6C4B">
        <w:trPr>
          <w:trHeight w:val="6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1-3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專業技術工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人/天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內聘1200元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/天，外聘1600元/天，需列冊(請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祥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填人員出工表)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講座鐘點費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每節金額1,600元為上限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1-5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顧問出席費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人/次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單次金額2,000元為上限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1-6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美編人員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1-7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動態錄影人員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人/時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72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1-8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餐費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餐費每人80元上限，請詳填簽到表，以茲證明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1-9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交通費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僅限高鐵、火車購票證明</w:t>
            </w:r>
          </w:p>
        </w:tc>
      </w:tr>
      <w:tr w:rsidR="00B53914" w:rsidRPr="00DF2522" w:rsidTr="00CB6C4B">
        <w:trPr>
          <w:trHeight w:val="66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工程材料費用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計畫核定工作項目執行費用，需占總經費至少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 w:val="22"/>
                <w:u w:val="single"/>
              </w:rPr>
              <w:t>60%</w:t>
            </w:r>
          </w:p>
        </w:tc>
      </w:tr>
      <w:tr w:rsidR="00B53914" w:rsidRPr="00DF2522" w:rsidTr="00CB6C4B">
        <w:trPr>
          <w:trHeight w:val="139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lastRenderedPageBreak/>
              <w:t>2-1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請依工程材料單據內容填入細項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請詳列工程各項材料明細(數量、單價、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複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價)：如喬木、灌木、草花、草坪、木頭、磚頭、土方等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2-2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BFBFBF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BFBFBF"/>
                <w:kern w:val="0"/>
                <w:sz w:val="22"/>
              </w:rPr>
              <w:t>植栽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2-3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BFBFBF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BFBFBF"/>
                <w:kern w:val="0"/>
                <w:sz w:val="22"/>
              </w:rPr>
              <w:t>挖土機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BFBFBF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BFBFBF"/>
                <w:kern w:val="0"/>
                <w:sz w:val="22"/>
              </w:rPr>
              <w:t>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2-5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請依參與式藝術創作材料單據以內容填入細項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請詳列參與式藝術創作各項材料明細(數量、單價、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複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價)：如馬賽克磚、益膠泥…等。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2-6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BFBFBF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BFBFBF"/>
                <w:kern w:val="0"/>
                <w:sz w:val="22"/>
              </w:rPr>
              <w:t>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136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行政管銷、成果宣傳費用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b/>
                <w:bCs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行政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管銷雜支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費用不得高於總經費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  <w:sz w:val="22"/>
                <w:u w:val="single"/>
              </w:rPr>
              <w:t>10%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2"/>
              </w:rPr>
              <w:t>，若無請編列至工程材料費用</w:t>
            </w:r>
          </w:p>
        </w:tc>
      </w:tr>
      <w:tr w:rsidR="00B53914" w:rsidRPr="00DF2522" w:rsidTr="00CB6C4B">
        <w:trPr>
          <w:trHeight w:val="6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3-1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文具、電腦耗材用品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請於本表中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詳列細項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，並符合計畫相關支出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3-2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團體意外險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請列細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項，並符合計畫相關支出</w:t>
            </w:r>
          </w:p>
        </w:tc>
      </w:tr>
      <w:tr w:rsidR="00B53914" w:rsidRPr="00DF2522" w:rsidTr="00CB6C4B">
        <w:trPr>
          <w:trHeight w:val="115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2-3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必要項目：A0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展版印製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成果繳交：2張(直式單面，大圖輸出、彩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印加霧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P，</w:t>
            </w:r>
            <w:proofErr w:type="gramStart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錶</w:t>
            </w:r>
            <w:proofErr w:type="gramEnd"/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5MM厚白色珍珠板)</w:t>
            </w:r>
          </w:p>
        </w:tc>
      </w:tr>
      <w:tr w:rsidR="00B53914" w:rsidRPr="00DF2522" w:rsidTr="00CB6C4B">
        <w:trPr>
          <w:trHeight w:val="55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3-4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必要項目：A4成果手冊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本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>A4直式，雙面彩印乙式2本。</w:t>
            </w:r>
          </w:p>
        </w:tc>
      </w:tr>
      <w:tr w:rsidR="00B53914" w:rsidRPr="00DF2522" w:rsidTr="00CB6C4B">
        <w:trPr>
          <w:trHeight w:val="555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3-5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BFBFBF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BFBFBF"/>
                <w:kern w:val="0"/>
                <w:sz w:val="22"/>
              </w:rPr>
              <w:t>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color w:val="C00000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color w:val="C00000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color w:val="C00000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color w:val="C00000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C00000"/>
                <w:kern w:val="0"/>
                <w:sz w:val="22"/>
              </w:rPr>
              <w:t xml:space="preserve">　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color w:val="C00000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color w:val="C00000"/>
                <w:kern w:val="0"/>
                <w:sz w:val="20"/>
                <w:szCs w:val="22"/>
              </w:rPr>
              <w:t xml:space="preserve">　</w:t>
            </w:r>
          </w:p>
        </w:tc>
      </w:tr>
      <w:tr w:rsidR="00B53914" w:rsidRPr="00DF2522" w:rsidTr="00CB6C4B">
        <w:trPr>
          <w:trHeight w:val="330"/>
        </w:trPr>
        <w:tc>
          <w:tcPr>
            <w:tcW w:w="4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CB6C4B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3-6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雜支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53914" w:rsidRPr="00DF2522" w:rsidRDefault="00B53914" w:rsidP="00B53914">
            <w:pPr>
              <w:widowControl/>
              <w:spacing w:line="240" w:lineRule="auto"/>
              <w:rPr>
                <w:rFonts w:asciiTheme="majorEastAsia" w:eastAsiaTheme="majorEastAsia" w:hAnsiTheme="majorEastAsia" w:cs="新細明體"/>
                <w:kern w:val="0"/>
                <w:sz w:val="20"/>
                <w:szCs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2"/>
              </w:rPr>
              <w:t xml:space="preserve">　</w:t>
            </w:r>
          </w:p>
        </w:tc>
      </w:tr>
      <w:tr w:rsidR="00CB6C4B" w:rsidRPr="00DF2522" w:rsidTr="00CB6C4B">
        <w:trPr>
          <w:trHeight w:val="855"/>
        </w:trPr>
        <w:tc>
          <w:tcPr>
            <w:tcW w:w="1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  <w:sz w:val="28"/>
                <w:szCs w:val="3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8"/>
                <w:szCs w:val="32"/>
              </w:rPr>
              <w:t>總計</w:t>
            </w:r>
          </w:p>
        </w:tc>
        <w:tc>
          <w:tcPr>
            <w:tcW w:w="34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3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3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40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kern w:val="0"/>
                <w:sz w:val="28"/>
                <w:szCs w:val="3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right"/>
              <w:rPr>
                <w:rFonts w:asciiTheme="majorEastAsia" w:eastAsiaTheme="majorEastAsia" w:hAnsiTheme="majorEastAsia" w:cs="新細明體"/>
                <w:b/>
                <w:bCs/>
                <w:kern w:val="0"/>
                <w:sz w:val="28"/>
                <w:szCs w:val="3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bCs/>
                <w:kern w:val="0"/>
                <w:sz w:val="28"/>
                <w:szCs w:val="32"/>
              </w:rPr>
              <w:t>0</w:t>
            </w:r>
          </w:p>
        </w:tc>
        <w:tc>
          <w:tcPr>
            <w:tcW w:w="15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B6C4B" w:rsidRPr="00DF2522" w:rsidRDefault="00CB6C4B" w:rsidP="00B53914">
            <w:pPr>
              <w:widowControl/>
              <w:spacing w:line="240" w:lineRule="auto"/>
              <w:jc w:val="both"/>
              <w:rPr>
                <w:rFonts w:asciiTheme="majorEastAsia" w:eastAsiaTheme="majorEastAsia" w:hAnsiTheme="majorEastAsia" w:cs="新細明體"/>
                <w:b/>
                <w:kern w:val="0"/>
                <w:sz w:val="22"/>
              </w:rPr>
            </w:pP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t>本案補助金額：</w:t>
            </w:r>
            <w:r w:rsidRPr="00DF2522">
              <w:rPr>
                <w:rFonts w:asciiTheme="majorEastAsia" w:eastAsiaTheme="majorEastAsia" w:hAnsiTheme="majorEastAsia" w:cs="新細明體" w:hint="eastAsia"/>
                <w:b/>
                <w:kern w:val="0"/>
                <w:sz w:val="22"/>
              </w:rPr>
              <w:br/>
              <w:t>自籌金額：</w:t>
            </w:r>
          </w:p>
        </w:tc>
      </w:tr>
    </w:tbl>
    <w:p w:rsidR="00533959" w:rsidRPr="00DF2522" w:rsidRDefault="00533959" w:rsidP="00533959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Cs w:val="26"/>
        </w:rPr>
      </w:pPr>
    </w:p>
    <w:p w:rsidR="00533959" w:rsidRPr="00DF2522" w:rsidRDefault="00533959">
      <w:pPr>
        <w:widowControl/>
        <w:spacing w:line="240" w:lineRule="auto"/>
        <w:rPr>
          <w:rFonts w:asciiTheme="majorEastAsia" w:eastAsiaTheme="majorEastAsia" w:hAnsiTheme="majorEastAsia" w:cs="Arial"/>
          <w:sz w:val="28"/>
          <w:szCs w:val="26"/>
        </w:rPr>
      </w:pPr>
      <w:r w:rsidRPr="00DF2522">
        <w:rPr>
          <w:rFonts w:asciiTheme="majorEastAsia" w:eastAsiaTheme="majorEastAsia" w:hAnsiTheme="majorEastAsia"/>
          <w:szCs w:val="26"/>
        </w:rPr>
        <w:br w:type="page"/>
      </w:r>
    </w:p>
    <w:p w:rsidR="004D241F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lastRenderedPageBreak/>
        <w:t>創意回饋企劃：</w:t>
      </w:r>
    </w:p>
    <w:p w:rsidR="00605EF7" w:rsidRPr="00DF2522" w:rsidRDefault="00605EF7" w:rsidP="004D241F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為落實計畫關注議題並展開行動，請企劃一活動，待補助地點工程營造完工後，於原址辦理一場，辦理期限需於</w:t>
      </w:r>
      <w:proofErr w:type="gramStart"/>
      <w:r w:rsidRPr="00DF2522">
        <w:rPr>
          <w:rFonts w:asciiTheme="majorEastAsia" w:eastAsiaTheme="majorEastAsia" w:hAnsiTheme="majorEastAsia" w:hint="eastAsia"/>
          <w:sz w:val="22"/>
        </w:rPr>
        <w:t>10</w:t>
      </w:r>
      <w:r w:rsidR="00E048B3" w:rsidRPr="00DF2522">
        <w:rPr>
          <w:rFonts w:asciiTheme="majorEastAsia" w:eastAsiaTheme="majorEastAsia" w:hAnsiTheme="majorEastAsia" w:hint="eastAsia"/>
          <w:sz w:val="22"/>
        </w:rPr>
        <w:t>5</w:t>
      </w:r>
      <w:proofErr w:type="gramEnd"/>
      <w:r w:rsidRPr="00DF2522">
        <w:rPr>
          <w:rFonts w:asciiTheme="majorEastAsia" w:eastAsiaTheme="majorEastAsia" w:hAnsiTheme="majorEastAsia" w:hint="eastAsia"/>
          <w:sz w:val="22"/>
        </w:rPr>
        <w:t>年度1</w:t>
      </w:r>
      <w:r w:rsidR="00E048B3" w:rsidRPr="00DF2522">
        <w:rPr>
          <w:rFonts w:asciiTheme="majorEastAsia" w:eastAsiaTheme="majorEastAsia" w:hAnsiTheme="majorEastAsia" w:hint="eastAsia"/>
          <w:sz w:val="22"/>
        </w:rPr>
        <w:t>2</w:t>
      </w:r>
      <w:r w:rsidRPr="00DF2522">
        <w:rPr>
          <w:rFonts w:asciiTheme="majorEastAsia" w:eastAsiaTheme="majorEastAsia" w:hAnsiTheme="majorEastAsia" w:hint="eastAsia"/>
          <w:sz w:val="22"/>
        </w:rPr>
        <w:t>月1</w:t>
      </w:r>
      <w:r w:rsidR="00E048B3" w:rsidRPr="00DF2522">
        <w:rPr>
          <w:rFonts w:asciiTheme="majorEastAsia" w:eastAsiaTheme="majorEastAsia" w:hAnsiTheme="majorEastAsia" w:hint="eastAsia"/>
          <w:sz w:val="22"/>
        </w:rPr>
        <w:t>0</w:t>
      </w:r>
      <w:r w:rsidRPr="00DF2522">
        <w:rPr>
          <w:rFonts w:asciiTheme="majorEastAsia" w:eastAsiaTheme="majorEastAsia" w:hAnsiTheme="majorEastAsia" w:hint="eastAsia"/>
          <w:sz w:val="22"/>
        </w:rPr>
        <w:t>日前檢附活動辦理成果報告(格式不限)，如有未辦理者，於2年內不得再申請本局相關計畫補助。</w:t>
      </w:r>
    </w:p>
    <w:p w:rsidR="004D241F" w:rsidRPr="00DF2522" w:rsidRDefault="00605EF7" w:rsidP="00FD10FB">
      <w:pPr>
        <w:pStyle w:val="ab"/>
        <w:numPr>
          <w:ilvl w:val="0"/>
          <w:numId w:val="4"/>
        </w:numPr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 w:val="24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維護管理計畫：</w:t>
      </w:r>
    </w:p>
    <w:p w:rsidR="00605EF7" w:rsidRPr="00DF2522" w:rsidRDefault="00605EF7" w:rsidP="004D241F">
      <w:pPr>
        <w:pStyle w:val="ab"/>
        <w:spacing w:before="360"/>
        <w:ind w:leftChars="0" w:left="744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應敘明後續管理維護單位、管理方式及經營模式。</w:t>
      </w:r>
    </w:p>
    <w:p w:rsidR="00CA04C3" w:rsidRPr="00DF2522" w:rsidRDefault="00CA04C3" w:rsidP="00CA04C3">
      <w:pPr>
        <w:pStyle w:val="ab"/>
        <w:numPr>
          <w:ilvl w:val="0"/>
          <w:numId w:val="4"/>
        </w:numPr>
        <w:tabs>
          <w:tab w:val="clear" w:pos="8040"/>
          <w:tab w:val="right" w:leader="dot" w:pos="1134"/>
        </w:tabs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預期效益</w:t>
      </w:r>
    </w:p>
    <w:p w:rsidR="004D241F" w:rsidRPr="00DF2522" w:rsidRDefault="004D241F" w:rsidP="00CA04C3">
      <w:pPr>
        <w:pStyle w:val="ab"/>
        <w:numPr>
          <w:ilvl w:val="0"/>
          <w:numId w:val="4"/>
        </w:numPr>
        <w:tabs>
          <w:tab w:val="clear" w:pos="8040"/>
          <w:tab w:val="right" w:leader="dot" w:pos="1134"/>
        </w:tabs>
        <w:spacing w:before="360"/>
        <w:ind w:leftChars="0" w:firstLineChars="0" w:hanging="744"/>
        <w:jc w:val="both"/>
        <w:rPr>
          <w:rFonts w:asciiTheme="majorEastAsia" w:eastAsiaTheme="majorEastAsia" w:hAnsiTheme="majorEastAsia"/>
          <w:szCs w:val="26"/>
        </w:rPr>
      </w:pPr>
      <w:r w:rsidRPr="00DF2522">
        <w:rPr>
          <w:rFonts w:asciiTheme="majorEastAsia" w:eastAsiaTheme="majorEastAsia" w:hAnsiTheme="majorEastAsia" w:hint="eastAsia"/>
          <w:szCs w:val="26"/>
        </w:rPr>
        <w:t>附件：</w:t>
      </w:r>
    </w:p>
    <w:p w:rsidR="00605EF7" w:rsidRPr="00DF2522" w:rsidRDefault="004D241F" w:rsidP="00FD10FB">
      <w:pPr>
        <w:pStyle w:val="ab"/>
        <w:numPr>
          <w:ilvl w:val="0"/>
          <w:numId w:val="5"/>
        </w:numPr>
        <w:spacing w:beforeLines="0" w:before="0" w:line="360" w:lineRule="atLeast"/>
        <w:ind w:leftChars="0" w:left="993" w:firstLineChars="0" w:hanging="284"/>
        <w:jc w:val="both"/>
        <w:rPr>
          <w:rFonts w:asciiTheme="majorEastAsia" w:eastAsiaTheme="majorEastAsia" w:hAnsiTheme="majorEastAsia"/>
          <w:sz w:val="22"/>
        </w:rPr>
      </w:pPr>
      <w:r w:rsidRPr="00DF2522">
        <w:rPr>
          <w:rFonts w:asciiTheme="majorEastAsia" w:eastAsiaTheme="majorEastAsia" w:hAnsiTheme="majorEastAsia" w:hint="eastAsia"/>
          <w:sz w:val="22"/>
        </w:rPr>
        <w:t>光</w:t>
      </w:r>
      <w:r w:rsidR="00605EF7" w:rsidRPr="00DF2522">
        <w:rPr>
          <w:rFonts w:asciiTheme="majorEastAsia" w:eastAsiaTheme="majorEastAsia" w:hAnsiTheme="majorEastAsia" w:hint="eastAsia"/>
          <w:sz w:val="22"/>
        </w:rPr>
        <w:t>碟：</w:t>
      </w:r>
      <w:proofErr w:type="gramStart"/>
      <w:r w:rsidR="00605EF7" w:rsidRPr="00DF2522">
        <w:rPr>
          <w:rFonts w:asciiTheme="majorEastAsia" w:eastAsiaTheme="majorEastAsia" w:hAnsiTheme="majorEastAsia" w:hint="eastAsia"/>
          <w:sz w:val="22"/>
        </w:rPr>
        <w:t>藝齊社造‧</w:t>
      </w:r>
      <w:proofErr w:type="gramEnd"/>
      <w:r w:rsidR="00605EF7" w:rsidRPr="00DF2522">
        <w:rPr>
          <w:rFonts w:asciiTheme="majorEastAsia" w:eastAsiaTheme="majorEastAsia" w:hAnsiTheme="majorEastAsia" w:hint="eastAsia"/>
          <w:sz w:val="22"/>
        </w:rPr>
        <w:t>新北安居」提案</w:t>
      </w:r>
      <w:proofErr w:type="gramStart"/>
      <w:r w:rsidR="00605EF7" w:rsidRPr="00DF2522">
        <w:rPr>
          <w:rFonts w:asciiTheme="majorEastAsia" w:eastAsiaTheme="majorEastAsia" w:hAnsiTheme="majorEastAsia" w:hint="eastAsia"/>
          <w:sz w:val="22"/>
        </w:rPr>
        <w:t>計畫書燒錄</w:t>
      </w:r>
      <w:proofErr w:type="gramEnd"/>
      <w:r w:rsidR="00605EF7" w:rsidRPr="00DF2522">
        <w:rPr>
          <w:rFonts w:asciiTheme="majorEastAsia" w:eastAsiaTheme="majorEastAsia" w:hAnsiTheme="majorEastAsia" w:hint="eastAsia"/>
          <w:sz w:val="22"/>
        </w:rPr>
        <w:t>成光碟（DVD-ROM或CD-ROM均可），並於光碟上註明提案單位名稱及計畫名稱，請繳交乙份。</w:t>
      </w:r>
    </w:p>
    <w:p w:rsidR="004D241F" w:rsidRPr="00DF2522" w:rsidRDefault="004D241F" w:rsidP="004D241F">
      <w:pPr>
        <w:pStyle w:val="ab"/>
        <w:spacing w:beforeLines="0" w:before="0" w:line="360" w:lineRule="atLeast"/>
        <w:ind w:leftChars="0" w:firstLineChars="0"/>
        <w:jc w:val="both"/>
        <w:rPr>
          <w:rFonts w:asciiTheme="majorEastAsia" w:eastAsiaTheme="majorEastAsia" w:hAnsiTheme="majorEastAsia"/>
          <w:color w:val="A6A6A6" w:themeColor="background1" w:themeShade="A6"/>
          <w:sz w:val="20"/>
          <w:szCs w:val="24"/>
        </w:rPr>
      </w:pPr>
      <w:r w:rsidRPr="00DF2522">
        <w:rPr>
          <w:rFonts w:asciiTheme="majorEastAsia" w:eastAsiaTheme="majorEastAsia" w:hAnsiTheme="majorEastAsia" w:hint="eastAsia"/>
          <w:color w:val="A6A6A6" w:themeColor="background1" w:themeShade="A6"/>
          <w:sz w:val="20"/>
          <w:szCs w:val="24"/>
        </w:rPr>
        <w:t>注意：</w:t>
      </w:r>
    </w:p>
    <w:p w:rsidR="004D241F" w:rsidRPr="00DF2522" w:rsidRDefault="004D241F" w:rsidP="00FD10FB">
      <w:pPr>
        <w:pStyle w:val="ab"/>
        <w:numPr>
          <w:ilvl w:val="0"/>
          <w:numId w:val="6"/>
        </w:numPr>
        <w:spacing w:beforeLines="0" w:before="120" w:line="360" w:lineRule="atLeast"/>
        <w:ind w:leftChars="0" w:left="993" w:firstLineChars="0"/>
        <w:jc w:val="both"/>
        <w:rPr>
          <w:rFonts w:asciiTheme="majorEastAsia" w:eastAsiaTheme="majorEastAsia" w:hAnsiTheme="majorEastAsia"/>
          <w:color w:val="A6A6A6" w:themeColor="background1" w:themeShade="A6"/>
          <w:sz w:val="20"/>
          <w:szCs w:val="24"/>
        </w:rPr>
      </w:pPr>
      <w:r w:rsidRPr="00DF2522">
        <w:rPr>
          <w:rFonts w:asciiTheme="majorEastAsia" w:eastAsiaTheme="majorEastAsia" w:hAnsiTheme="majorEastAsia" w:hint="eastAsia"/>
          <w:color w:val="A6A6A6" w:themeColor="background1" w:themeShade="A6"/>
          <w:sz w:val="20"/>
          <w:szCs w:val="24"/>
        </w:rPr>
        <w:t>以連續編列頁碼方式不得超過【20】頁（不含封面、封底、摘要表及目錄）為限，左側裝訂(訂書針)，請繳交乙式10份。。</w:t>
      </w:r>
    </w:p>
    <w:p w:rsidR="004D241F" w:rsidRPr="00DF2522" w:rsidRDefault="004D241F" w:rsidP="00FD10FB">
      <w:pPr>
        <w:pStyle w:val="ab"/>
        <w:numPr>
          <w:ilvl w:val="0"/>
          <w:numId w:val="6"/>
        </w:numPr>
        <w:spacing w:beforeLines="0" w:before="120" w:line="360" w:lineRule="atLeast"/>
        <w:ind w:leftChars="0" w:left="993" w:firstLineChars="0"/>
        <w:jc w:val="both"/>
        <w:rPr>
          <w:rFonts w:asciiTheme="majorEastAsia" w:eastAsiaTheme="majorEastAsia" w:hAnsiTheme="majorEastAsia"/>
          <w:color w:val="A6A6A6" w:themeColor="background1" w:themeShade="A6"/>
          <w:sz w:val="20"/>
          <w:szCs w:val="24"/>
        </w:rPr>
      </w:pPr>
      <w:r w:rsidRPr="00DF2522">
        <w:rPr>
          <w:rFonts w:asciiTheme="majorEastAsia" w:eastAsiaTheme="majorEastAsia" w:hAnsiTheme="majorEastAsia" w:hint="eastAsia"/>
          <w:color w:val="A6A6A6" w:themeColor="background1" w:themeShade="A6"/>
          <w:sz w:val="20"/>
          <w:szCs w:val="24"/>
        </w:rPr>
        <w:t>相關規定請參照本辦理原則所列事項。</w:t>
      </w:r>
    </w:p>
    <w:sectPr w:rsidR="004D241F" w:rsidRPr="00DF2522" w:rsidSect="00533959">
      <w:footerReference w:type="even" r:id="rId8"/>
      <w:footerReference w:type="default" r:id="rId9"/>
      <w:type w:val="continuous"/>
      <w:pgSz w:w="11907" w:h="16840" w:code="9"/>
      <w:pgMar w:top="1134" w:right="1134" w:bottom="1134" w:left="1134" w:header="851" w:footer="851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9D" w:rsidRDefault="00AA119D">
      <w:r>
        <w:separator/>
      </w:r>
    </w:p>
  </w:endnote>
  <w:endnote w:type="continuationSeparator" w:id="0">
    <w:p w:rsidR="00AA119D" w:rsidRDefault="00AA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金黑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華康粗黑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ヒラギノ角ゴ Pro W3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59" w:rsidRDefault="00533959" w:rsidP="002856AD">
    <w:pPr>
      <w:pStyle w:val="-10"/>
    </w:pPr>
  </w:p>
  <w:p w:rsidR="00533959" w:rsidRPr="002856AD" w:rsidRDefault="00533959" w:rsidP="002856AD">
    <w:pPr>
      <w:pStyle w:val="a9"/>
      <w:pBdr>
        <w:top w:val="single" w:sz="4" w:space="1" w:color="auto"/>
      </w:pBdr>
    </w:pPr>
    <w:r>
      <w:rPr>
        <w:rFonts w:hint="eastAsia"/>
      </w:rPr>
      <w:t>A-</w:t>
    </w:r>
    <w:r w:rsidRPr="00FD1493">
      <w:fldChar w:fldCharType="begin"/>
    </w:r>
    <w:r w:rsidRPr="00FD1493">
      <w:instrText xml:space="preserve"> PAGE </w:instrText>
    </w:r>
    <w:r w:rsidRPr="00FD1493">
      <w:fldChar w:fldCharType="separate"/>
    </w:r>
    <w:r w:rsidR="00F966AA">
      <w:rPr>
        <w:noProof/>
      </w:rPr>
      <w:t>4</w:t>
    </w:r>
    <w:r w:rsidRPr="00FD149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59" w:rsidRDefault="00533959" w:rsidP="002856AD">
    <w:pPr>
      <w:pStyle w:val="-10"/>
    </w:pPr>
  </w:p>
  <w:p w:rsidR="00533959" w:rsidRDefault="00533959" w:rsidP="002856AD">
    <w:pPr>
      <w:pStyle w:val="a9"/>
      <w:pBdr>
        <w:top w:val="single" w:sz="4" w:space="1" w:color="auto"/>
      </w:pBdr>
    </w:pPr>
    <w:r>
      <w:rPr>
        <w:rFonts w:hint="eastAsia"/>
      </w:rPr>
      <w:t>A-</w:t>
    </w:r>
    <w:r w:rsidRPr="00FD1493">
      <w:fldChar w:fldCharType="begin"/>
    </w:r>
    <w:r w:rsidRPr="00FD1493">
      <w:instrText xml:space="preserve"> PAGE </w:instrText>
    </w:r>
    <w:r w:rsidRPr="00FD1493">
      <w:fldChar w:fldCharType="separate"/>
    </w:r>
    <w:r w:rsidR="00F966AA">
      <w:rPr>
        <w:noProof/>
      </w:rPr>
      <w:t>5</w:t>
    </w:r>
    <w:r w:rsidRPr="00FD14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9D" w:rsidRDefault="00AA119D">
      <w:r>
        <w:separator/>
      </w:r>
    </w:p>
  </w:footnote>
  <w:footnote w:type="continuationSeparator" w:id="0">
    <w:p w:rsidR="00AA119D" w:rsidRDefault="00AA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3BBF"/>
    <w:multiLevelType w:val="hybridMultilevel"/>
    <w:tmpl w:val="F77A9C7A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31DF7208"/>
    <w:multiLevelType w:val="hybridMultilevel"/>
    <w:tmpl w:val="F77A9C7A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" w15:restartNumberingAfterBreak="0">
    <w:nsid w:val="327C7DE2"/>
    <w:multiLevelType w:val="hybridMultilevel"/>
    <w:tmpl w:val="0BA61928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4EEE580A"/>
    <w:multiLevelType w:val="hybridMultilevel"/>
    <w:tmpl w:val="2BC23D6A"/>
    <w:lvl w:ilvl="0" w:tplc="05B44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7220FB"/>
    <w:multiLevelType w:val="hybridMultilevel"/>
    <w:tmpl w:val="F77A9C7A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67B6084A"/>
    <w:multiLevelType w:val="hybridMultilevel"/>
    <w:tmpl w:val="F77A9C7A"/>
    <w:lvl w:ilvl="0" w:tplc="0409000F">
      <w:start w:val="1"/>
      <w:numFmt w:val="decimal"/>
      <w:lvlText w:val="%1."/>
      <w:lvlJc w:val="left"/>
      <w:pPr>
        <w:ind w:left="7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77E61360"/>
    <w:multiLevelType w:val="hybridMultilevel"/>
    <w:tmpl w:val="A364CFFE"/>
    <w:lvl w:ilvl="0" w:tplc="2EE44C86">
      <w:start w:val="1"/>
      <w:numFmt w:val="bullet"/>
      <w:pStyle w:val="-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2959A6"/>
    <w:multiLevelType w:val="hybridMultilevel"/>
    <w:tmpl w:val="C2E66E84"/>
    <w:lvl w:ilvl="0" w:tplc="3666543A">
      <w:start w:val="1"/>
      <w:numFmt w:val="taiwaneseCountingThousand"/>
      <w:lvlText w:val="%1、"/>
      <w:lvlJc w:val="left"/>
      <w:pPr>
        <w:ind w:left="744" w:hanging="480"/>
      </w:pPr>
      <w:rPr>
        <w:rFonts w:ascii="華康粗黑體(P)" w:eastAsia="華康粗黑體(P)"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hideGrammaticalErrors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D"/>
    <w:rsid w:val="00000310"/>
    <w:rsid w:val="00000A39"/>
    <w:rsid w:val="00000D54"/>
    <w:rsid w:val="00001506"/>
    <w:rsid w:val="00002B39"/>
    <w:rsid w:val="00002E6A"/>
    <w:rsid w:val="0000547D"/>
    <w:rsid w:val="00006073"/>
    <w:rsid w:val="000064AF"/>
    <w:rsid w:val="00006535"/>
    <w:rsid w:val="00006A3D"/>
    <w:rsid w:val="00006B98"/>
    <w:rsid w:val="00007F6E"/>
    <w:rsid w:val="00010AF5"/>
    <w:rsid w:val="00011030"/>
    <w:rsid w:val="00011236"/>
    <w:rsid w:val="00012820"/>
    <w:rsid w:val="00012F8A"/>
    <w:rsid w:val="000135B9"/>
    <w:rsid w:val="000147A6"/>
    <w:rsid w:val="00014ACC"/>
    <w:rsid w:val="00014C4E"/>
    <w:rsid w:val="00015412"/>
    <w:rsid w:val="00015A8B"/>
    <w:rsid w:val="0001600F"/>
    <w:rsid w:val="00017189"/>
    <w:rsid w:val="00020FB4"/>
    <w:rsid w:val="00020FBA"/>
    <w:rsid w:val="00021D00"/>
    <w:rsid w:val="00023409"/>
    <w:rsid w:val="0002356A"/>
    <w:rsid w:val="00023620"/>
    <w:rsid w:val="00024470"/>
    <w:rsid w:val="00024C8A"/>
    <w:rsid w:val="00025404"/>
    <w:rsid w:val="00027123"/>
    <w:rsid w:val="000278B1"/>
    <w:rsid w:val="00031255"/>
    <w:rsid w:val="000313F0"/>
    <w:rsid w:val="000329AE"/>
    <w:rsid w:val="000330DB"/>
    <w:rsid w:val="00035E25"/>
    <w:rsid w:val="00037092"/>
    <w:rsid w:val="00037AC1"/>
    <w:rsid w:val="00040130"/>
    <w:rsid w:val="00041E1A"/>
    <w:rsid w:val="00042079"/>
    <w:rsid w:val="00042363"/>
    <w:rsid w:val="00042CF6"/>
    <w:rsid w:val="00043411"/>
    <w:rsid w:val="000436C2"/>
    <w:rsid w:val="00043A90"/>
    <w:rsid w:val="00050383"/>
    <w:rsid w:val="000519EF"/>
    <w:rsid w:val="0005258A"/>
    <w:rsid w:val="00053954"/>
    <w:rsid w:val="00053CFC"/>
    <w:rsid w:val="0005448A"/>
    <w:rsid w:val="0005459B"/>
    <w:rsid w:val="00056D5F"/>
    <w:rsid w:val="00057597"/>
    <w:rsid w:val="0006168F"/>
    <w:rsid w:val="000637B2"/>
    <w:rsid w:val="00064C80"/>
    <w:rsid w:val="00065218"/>
    <w:rsid w:val="00065A2E"/>
    <w:rsid w:val="00065AC7"/>
    <w:rsid w:val="00065E85"/>
    <w:rsid w:val="00067BDC"/>
    <w:rsid w:val="00070F24"/>
    <w:rsid w:val="000715CE"/>
    <w:rsid w:val="00071670"/>
    <w:rsid w:val="00071F4F"/>
    <w:rsid w:val="00072B76"/>
    <w:rsid w:val="00072D69"/>
    <w:rsid w:val="000733BC"/>
    <w:rsid w:val="00073DF5"/>
    <w:rsid w:val="00073DF8"/>
    <w:rsid w:val="000742A9"/>
    <w:rsid w:val="00074FFB"/>
    <w:rsid w:val="0007595D"/>
    <w:rsid w:val="00075C15"/>
    <w:rsid w:val="0007635F"/>
    <w:rsid w:val="00076AE1"/>
    <w:rsid w:val="00076EB2"/>
    <w:rsid w:val="0007705A"/>
    <w:rsid w:val="00080148"/>
    <w:rsid w:val="00080D56"/>
    <w:rsid w:val="0008215E"/>
    <w:rsid w:val="00082E3F"/>
    <w:rsid w:val="0008397F"/>
    <w:rsid w:val="00084529"/>
    <w:rsid w:val="00085363"/>
    <w:rsid w:val="000857CA"/>
    <w:rsid w:val="00085815"/>
    <w:rsid w:val="00085D18"/>
    <w:rsid w:val="00086429"/>
    <w:rsid w:val="00087FCE"/>
    <w:rsid w:val="00090E7A"/>
    <w:rsid w:val="0009255E"/>
    <w:rsid w:val="000927E3"/>
    <w:rsid w:val="000930BC"/>
    <w:rsid w:val="000940F3"/>
    <w:rsid w:val="0009443C"/>
    <w:rsid w:val="00094710"/>
    <w:rsid w:val="0009496A"/>
    <w:rsid w:val="00094F13"/>
    <w:rsid w:val="00095118"/>
    <w:rsid w:val="00097688"/>
    <w:rsid w:val="000A04B9"/>
    <w:rsid w:val="000A0891"/>
    <w:rsid w:val="000A0E83"/>
    <w:rsid w:val="000A29A7"/>
    <w:rsid w:val="000A2F63"/>
    <w:rsid w:val="000A49FE"/>
    <w:rsid w:val="000A52A9"/>
    <w:rsid w:val="000A5BCD"/>
    <w:rsid w:val="000A6F0D"/>
    <w:rsid w:val="000A720E"/>
    <w:rsid w:val="000A7B4B"/>
    <w:rsid w:val="000B0A52"/>
    <w:rsid w:val="000B1452"/>
    <w:rsid w:val="000B34B6"/>
    <w:rsid w:val="000B3695"/>
    <w:rsid w:val="000B37C0"/>
    <w:rsid w:val="000B4349"/>
    <w:rsid w:val="000B45FD"/>
    <w:rsid w:val="000B465D"/>
    <w:rsid w:val="000B55D2"/>
    <w:rsid w:val="000B5D83"/>
    <w:rsid w:val="000B64D7"/>
    <w:rsid w:val="000B6538"/>
    <w:rsid w:val="000B701A"/>
    <w:rsid w:val="000B71D3"/>
    <w:rsid w:val="000C161B"/>
    <w:rsid w:val="000C1B05"/>
    <w:rsid w:val="000C2747"/>
    <w:rsid w:val="000C2F68"/>
    <w:rsid w:val="000C3A7C"/>
    <w:rsid w:val="000C3B1E"/>
    <w:rsid w:val="000C3C37"/>
    <w:rsid w:val="000C47FE"/>
    <w:rsid w:val="000C4DC3"/>
    <w:rsid w:val="000C5435"/>
    <w:rsid w:val="000C5909"/>
    <w:rsid w:val="000C772D"/>
    <w:rsid w:val="000C7A05"/>
    <w:rsid w:val="000D2A29"/>
    <w:rsid w:val="000D2C39"/>
    <w:rsid w:val="000D2FD9"/>
    <w:rsid w:val="000D3CAB"/>
    <w:rsid w:val="000D3EFB"/>
    <w:rsid w:val="000D5458"/>
    <w:rsid w:val="000D5632"/>
    <w:rsid w:val="000D5E8B"/>
    <w:rsid w:val="000D6810"/>
    <w:rsid w:val="000D7306"/>
    <w:rsid w:val="000E10CB"/>
    <w:rsid w:val="000E148B"/>
    <w:rsid w:val="000E1CD4"/>
    <w:rsid w:val="000E1EDA"/>
    <w:rsid w:val="000E1F40"/>
    <w:rsid w:val="000E2C03"/>
    <w:rsid w:val="000E303F"/>
    <w:rsid w:val="000E4096"/>
    <w:rsid w:val="000E5650"/>
    <w:rsid w:val="000E578C"/>
    <w:rsid w:val="000E612A"/>
    <w:rsid w:val="000E6609"/>
    <w:rsid w:val="000E71B9"/>
    <w:rsid w:val="000E7A73"/>
    <w:rsid w:val="000F092C"/>
    <w:rsid w:val="000F0DC1"/>
    <w:rsid w:val="000F0E5B"/>
    <w:rsid w:val="000F11A9"/>
    <w:rsid w:val="000F18B5"/>
    <w:rsid w:val="000F23A9"/>
    <w:rsid w:val="000F2BE9"/>
    <w:rsid w:val="000F2EB0"/>
    <w:rsid w:val="000F3135"/>
    <w:rsid w:val="000F3535"/>
    <w:rsid w:val="000F35B9"/>
    <w:rsid w:val="000F4033"/>
    <w:rsid w:val="000F54DE"/>
    <w:rsid w:val="000F7421"/>
    <w:rsid w:val="000F7F22"/>
    <w:rsid w:val="0010038C"/>
    <w:rsid w:val="001006CB"/>
    <w:rsid w:val="00100A9A"/>
    <w:rsid w:val="001012B2"/>
    <w:rsid w:val="00102679"/>
    <w:rsid w:val="00102EAD"/>
    <w:rsid w:val="00103263"/>
    <w:rsid w:val="001036FA"/>
    <w:rsid w:val="00103741"/>
    <w:rsid w:val="00103E5E"/>
    <w:rsid w:val="001056D0"/>
    <w:rsid w:val="00105EB4"/>
    <w:rsid w:val="00106062"/>
    <w:rsid w:val="00106103"/>
    <w:rsid w:val="00106847"/>
    <w:rsid w:val="001070AD"/>
    <w:rsid w:val="00110762"/>
    <w:rsid w:val="001119D5"/>
    <w:rsid w:val="0011206B"/>
    <w:rsid w:val="001122AE"/>
    <w:rsid w:val="001126C3"/>
    <w:rsid w:val="00112A66"/>
    <w:rsid w:val="00112B9C"/>
    <w:rsid w:val="00112DB8"/>
    <w:rsid w:val="00113A62"/>
    <w:rsid w:val="00117FD8"/>
    <w:rsid w:val="0012057E"/>
    <w:rsid w:val="00121FF1"/>
    <w:rsid w:val="0012297A"/>
    <w:rsid w:val="00123455"/>
    <w:rsid w:val="00123BF5"/>
    <w:rsid w:val="00124B46"/>
    <w:rsid w:val="0013029A"/>
    <w:rsid w:val="0013046D"/>
    <w:rsid w:val="00130B49"/>
    <w:rsid w:val="00130BED"/>
    <w:rsid w:val="00131187"/>
    <w:rsid w:val="00131908"/>
    <w:rsid w:val="00131C84"/>
    <w:rsid w:val="00132BCC"/>
    <w:rsid w:val="00132E66"/>
    <w:rsid w:val="00133002"/>
    <w:rsid w:val="00133A88"/>
    <w:rsid w:val="0013432F"/>
    <w:rsid w:val="00137A60"/>
    <w:rsid w:val="00140481"/>
    <w:rsid w:val="00141459"/>
    <w:rsid w:val="001415B1"/>
    <w:rsid w:val="00141AC4"/>
    <w:rsid w:val="001427DB"/>
    <w:rsid w:val="00142A1A"/>
    <w:rsid w:val="00142DF1"/>
    <w:rsid w:val="001433E5"/>
    <w:rsid w:val="00143692"/>
    <w:rsid w:val="00143AA5"/>
    <w:rsid w:val="00144CB2"/>
    <w:rsid w:val="00146732"/>
    <w:rsid w:val="0014712C"/>
    <w:rsid w:val="00147963"/>
    <w:rsid w:val="00147CA4"/>
    <w:rsid w:val="00150A65"/>
    <w:rsid w:val="00150B64"/>
    <w:rsid w:val="00150CBF"/>
    <w:rsid w:val="00150EEA"/>
    <w:rsid w:val="00151759"/>
    <w:rsid w:val="00152052"/>
    <w:rsid w:val="001520B8"/>
    <w:rsid w:val="00152DA9"/>
    <w:rsid w:val="00154660"/>
    <w:rsid w:val="00154B6D"/>
    <w:rsid w:val="00154E0D"/>
    <w:rsid w:val="0015529A"/>
    <w:rsid w:val="001566AC"/>
    <w:rsid w:val="001568E4"/>
    <w:rsid w:val="00161158"/>
    <w:rsid w:val="00161685"/>
    <w:rsid w:val="00162401"/>
    <w:rsid w:val="00164D1F"/>
    <w:rsid w:val="00165116"/>
    <w:rsid w:val="00165964"/>
    <w:rsid w:val="0016796F"/>
    <w:rsid w:val="00171241"/>
    <w:rsid w:val="00172453"/>
    <w:rsid w:val="00173B06"/>
    <w:rsid w:val="00174B02"/>
    <w:rsid w:val="00176C00"/>
    <w:rsid w:val="0018054F"/>
    <w:rsid w:val="00180DCA"/>
    <w:rsid w:val="00182038"/>
    <w:rsid w:val="0018247C"/>
    <w:rsid w:val="00182BD4"/>
    <w:rsid w:val="00182E52"/>
    <w:rsid w:val="00183325"/>
    <w:rsid w:val="00183FB5"/>
    <w:rsid w:val="001840F5"/>
    <w:rsid w:val="00184AF4"/>
    <w:rsid w:val="00185726"/>
    <w:rsid w:val="00187829"/>
    <w:rsid w:val="00190011"/>
    <w:rsid w:val="001912C5"/>
    <w:rsid w:val="00191B97"/>
    <w:rsid w:val="00192CBD"/>
    <w:rsid w:val="001930B3"/>
    <w:rsid w:val="001931EA"/>
    <w:rsid w:val="00193F12"/>
    <w:rsid w:val="001941CF"/>
    <w:rsid w:val="00194242"/>
    <w:rsid w:val="00194268"/>
    <w:rsid w:val="0019431A"/>
    <w:rsid w:val="00194ADF"/>
    <w:rsid w:val="001953B9"/>
    <w:rsid w:val="00195E61"/>
    <w:rsid w:val="00196394"/>
    <w:rsid w:val="0019668A"/>
    <w:rsid w:val="0019730E"/>
    <w:rsid w:val="001A0966"/>
    <w:rsid w:val="001A19B9"/>
    <w:rsid w:val="001A1AB8"/>
    <w:rsid w:val="001A2810"/>
    <w:rsid w:val="001A2ABA"/>
    <w:rsid w:val="001A363E"/>
    <w:rsid w:val="001A4200"/>
    <w:rsid w:val="001A4E59"/>
    <w:rsid w:val="001A61D3"/>
    <w:rsid w:val="001A6B11"/>
    <w:rsid w:val="001A70EC"/>
    <w:rsid w:val="001B0104"/>
    <w:rsid w:val="001B07DD"/>
    <w:rsid w:val="001B3E84"/>
    <w:rsid w:val="001B4AAB"/>
    <w:rsid w:val="001B5AE2"/>
    <w:rsid w:val="001B6EBB"/>
    <w:rsid w:val="001B70BB"/>
    <w:rsid w:val="001B7210"/>
    <w:rsid w:val="001B789E"/>
    <w:rsid w:val="001B7C77"/>
    <w:rsid w:val="001C04EA"/>
    <w:rsid w:val="001C070A"/>
    <w:rsid w:val="001C0880"/>
    <w:rsid w:val="001C0CE0"/>
    <w:rsid w:val="001C0DD6"/>
    <w:rsid w:val="001C0F4C"/>
    <w:rsid w:val="001C12DC"/>
    <w:rsid w:val="001C434E"/>
    <w:rsid w:val="001C45D9"/>
    <w:rsid w:val="001C4DED"/>
    <w:rsid w:val="001C51D1"/>
    <w:rsid w:val="001C5207"/>
    <w:rsid w:val="001C5780"/>
    <w:rsid w:val="001C62B8"/>
    <w:rsid w:val="001C6A46"/>
    <w:rsid w:val="001C6A80"/>
    <w:rsid w:val="001C6FBF"/>
    <w:rsid w:val="001C78AE"/>
    <w:rsid w:val="001D00FC"/>
    <w:rsid w:val="001D0E19"/>
    <w:rsid w:val="001D0EED"/>
    <w:rsid w:val="001D1BB6"/>
    <w:rsid w:val="001D2478"/>
    <w:rsid w:val="001D373E"/>
    <w:rsid w:val="001D50F6"/>
    <w:rsid w:val="001D6C47"/>
    <w:rsid w:val="001D6FE2"/>
    <w:rsid w:val="001E01EF"/>
    <w:rsid w:val="001E134B"/>
    <w:rsid w:val="001E143D"/>
    <w:rsid w:val="001E2C1C"/>
    <w:rsid w:val="001E3EDF"/>
    <w:rsid w:val="001E4441"/>
    <w:rsid w:val="001E4C22"/>
    <w:rsid w:val="001E5063"/>
    <w:rsid w:val="001E58D4"/>
    <w:rsid w:val="001E5A66"/>
    <w:rsid w:val="001E6182"/>
    <w:rsid w:val="001E630B"/>
    <w:rsid w:val="001E74E1"/>
    <w:rsid w:val="001E78E1"/>
    <w:rsid w:val="001E7A0E"/>
    <w:rsid w:val="001E7F15"/>
    <w:rsid w:val="001F072D"/>
    <w:rsid w:val="001F0CAA"/>
    <w:rsid w:val="001F1663"/>
    <w:rsid w:val="001F29C3"/>
    <w:rsid w:val="001F4A5A"/>
    <w:rsid w:val="001F4C97"/>
    <w:rsid w:val="001F505B"/>
    <w:rsid w:val="001F5544"/>
    <w:rsid w:val="001F59BD"/>
    <w:rsid w:val="001F64DE"/>
    <w:rsid w:val="002003A8"/>
    <w:rsid w:val="002010CA"/>
    <w:rsid w:val="00201CE0"/>
    <w:rsid w:val="00201F4B"/>
    <w:rsid w:val="00203F88"/>
    <w:rsid w:val="00204713"/>
    <w:rsid w:val="00206361"/>
    <w:rsid w:val="0020658C"/>
    <w:rsid w:val="00206E9B"/>
    <w:rsid w:val="00207158"/>
    <w:rsid w:val="00207849"/>
    <w:rsid w:val="00210E47"/>
    <w:rsid w:val="002115EA"/>
    <w:rsid w:val="00211D6B"/>
    <w:rsid w:val="002124B1"/>
    <w:rsid w:val="002127C2"/>
    <w:rsid w:val="0021298F"/>
    <w:rsid w:val="002138C6"/>
    <w:rsid w:val="002141B9"/>
    <w:rsid w:val="00215292"/>
    <w:rsid w:val="00215869"/>
    <w:rsid w:val="002159DB"/>
    <w:rsid w:val="00216C73"/>
    <w:rsid w:val="00217412"/>
    <w:rsid w:val="00220263"/>
    <w:rsid w:val="00220310"/>
    <w:rsid w:val="00220B07"/>
    <w:rsid w:val="00220CF5"/>
    <w:rsid w:val="00220D58"/>
    <w:rsid w:val="002223A5"/>
    <w:rsid w:val="00223D27"/>
    <w:rsid w:val="00224067"/>
    <w:rsid w:val="002243EF"/>
    <w:rsid w:val="00224DC6"/>
    <w:rsid w:val="0022532E"/>
    <w:rsid w:val="00225BDC"/>
    <w:rsid w:val="00225F31"/>
    <w:rsid w:val="002264E8"/>
    <w:rsid w:val="002279D5"/>
    <w:rsid w:val="00230590"/>
    <w:rsid w:val="002316F4"/>
    <w:rsid w:val="0023179E"/>
    <w:rsid w:val="0023319C"/>
    <w:rsid w:val="002338AD"/>
    <w:rsid w:val="002341D7"/>
    <w:rsid w:val="00235440"/>
    <w:rsid w:val="0023662F"/>
    <w:rsid w:val="0023685F"/>
    <w:rsid w:val="0023692E"/>
    <w:rsid w:val="00236ABB"/>
    <w:rsid w:val="00237F11"/>
    <w:rsid w:val="00240E15"/>
    <w:rsid w:val="00241B0E"/>
    <w:rsid w:val="0024293E"/>
    <w:rsid w:val="00242CB5"/>
    <w:rsid w:val="00243A39"/>
    <w:rsid w:val="00245F78"/>
    <w:rsid w:val="00246716"/>
    <w:rsid w:val="00246F61"/>
    <w:rsid w:val="002500DE"/>
    <w:rsid w:val="002503A2"/>
    <w:rsid w:val="002517E1"/>
    <w:rsid w:val="0025272C"/>
    <w:rsid w:val="0025286E"/>
    <w:rsid w:val="00253F7C"/>
    <w:rsid w:val="002546E1"/>
    <w:rsid w:val="00254A4A"/>
    <w:rsid w:val="00254BA3"/>
    <w:rsid w:val="00257E51"/>
    <w:rsid w:val="00260962"/>
    <w:rsid w:val="00260DEA"/>
    <w:rsid w:val="00261013"/>
    <w:rsid w:val="00261546"/>
    <w:rsid w:val="00262423"/>
    <w:rsid w:val="00262BE0"/>
    <w:rsid w:val="00262C3B"/>
    <w:rsid w:val="00263C0C"/>
    <w:rsid w:val="00265D63"/>
    <w:rsid w:val="00266B3C"/>
    <w:rsid w:val="00267F52"/>
    <w:rsid w:val="00270DA2"/>
    <w:rsid w:val="002712D4"/>
    <w:rsid w:val="00271901"/>
    <w:rsid w:val="002725CB"/>
    <w:rsid w:val="00272AB0"/>
    <w:rsid w:val="00273869"/>
    <w:rsid w:val="00273B8B"/>
    <w:rsid w:val="00274115"/>
    <w:rsid w:val="00274640"/>
    <w:rsid w:val="00274773"/>
    <w:rsid w:val="00274F56"/>
    <w:rsid w:val="00275C39"/>
    <w:rsid w:val="00275D79"/>
    <w:rsid w:val="002762F6"/>
    <w:rsid w:val="00276D88"/>
    <w:rsid w:val="002802C7"/>
    <w:rsid w:val="002809F9"/>
    <w:rsid w:val="00280B6D"/>
    <w:rsid w:val="002812A4"/>
    <w:rsid w:val="002819FC"/>
    <w:rsid w:val="00281CAF"/>
    <w:rsid w:val="00283F26"/>
    <w:rsid w:val="00284DA7"/>
    <w:rsid w:val="00285693"/>
    <w:rsid w:val="002856AD"/>
    <w:rsid w:val="0028641D"/>
    <w:rsid w:val="00287F79"/>
    <w:rsid w:val="00290868"/>
    <w:rsid w:val="00291044"/>
    <w:rsid w:val="002910E3"/>
    <w:rsid w:val="00291724"/>
    <w:rsid w:val="00291AFB"/>
    <w:rsid w:val="0029266A"/>
    <w:rsid w:val="0029273F"/>
    <w:rsid w:val="00293BDE"/>
    <w:rsid w:val="00293CBD"/>
    <w:rsid w:val="002941AE"/>
    <w:rsid w:val="002945A4"/>
    <w:rsid w:val="00294DD0"/>
    <w:rsid w:val="00296337"/>
    <w:rsid w:val="00296B06"/>
    <w:rsid w:val="00297413"/>
    <w:rsid w:val="002977F5"/>
    <w:rsid w:val="0029780F"/>
    <w:rsid w:val="0029783F"/>
    <w:rsid w:val="00297AB6"/>
    <w:rsid w:val="002A05DF"/>
    <w:rsid w:val="002A071B"/>
    <w:rsid w:val="002A07F2"/>
    <w:rsid w:val="002A1555"/>
    <w:rsid w:val="002A1D9A"/>
    <w:rsid w:val="002A1F9E"/>
    <w:rsid w:val="002A28AA"/>
    <w:rsid w:val="002A3063"/>
    <w:rsid w:val="002A32A5"/>
    <w:rsid w:val="002A393A"/>
    <w:rsid w:val="002A457B"/>
    <w:rsid w:val="002A45CD"/>
    <w:rsid w:val="002A4EF5"/>
    <w:rsid w:val="002A5E6C"/>
    <w:rsid w:val="002A5FB1"/>
    <w:rsid w:val="002A5FDB"/>
    <w:rsid w:val="002A645E"/>
    <w:rsid w:val="002A679F"/>
    <w:rsid w:val="002A6B1A"/>
    <w:rsid w:val="002A7414"/>
    <w:rsid w:val="002A7969"/>
    <w:rsid w:val="002A7A59"/>
    <w:rsid w:val="002B0AC2"/>
    <w:rsid w:val="002B1C9E"/>
    <w:rsid w:val="002B3101"/>
    <w:rsid w:val="002B34F6"/>
    <w:rsid w:val="002B56C9"/>
    <w:rsid w:val="002B6BE5"/>
    <w:rsid w:val="002B7BE9"/>
    <w:rsid w:val="002C034B"/>
    <w:rsid w:val="002C0846"/>
    <w:rsid w:val="002C1A01"/>
    <w:rsid w:val="002C1B9A"/>
    <w:rsid w:val="002C21C5"/>
    <w:rsid w:val="002C23A0"/>
    <w:rsid w:val="002C2E5D"/>
    <w:rsid w:val="002C32FB"/>
    <w:rsid w:val="002C39B4"/>
    <w:rsid w:val="002C4B13"/>
    <w:rsid w:val="002C66CE"/>
    <w:rsid w:val="002D0A6D"/>
    <w:rsid w:val="002D0EBE"/>
    <w:rsid w:val="002D124F"/>
    <w:rsid w:val="002D14CD"/>
    <w:rsid w:val="002D1595"/>
    <w:rsid w:val="002D3021"/>
    <w:rsid w:val="002D3C18"/>
    <w:rsid w:val="002D4A6B"/>
    <w:rsid w:val="002D51E4"/>
    <w:rsid w:val="002D5F3B"/>
    <w:rsid w:val="002D6E30"/>
    <w:rsid w:val="002D7B7D"/>
    <w:rsid w:val="002E2835"/>
    <w:rsid w:val="002E307A"/>
    <w:rsid w:val="002E3A11"/>
    <w:rsid w:val="002E434E"/>
    <w:rsid w:val="002E5602"/>
    <w:rsid w:val="002E5CD0"/>
    <w:rsid w:val="002E5E9A"/>
    <w:rsid w:val="002E5EFF"/>
    <w:rsid w:val="002E62F0"/>
    <w:rsid w:val="002E7EBC"/>
    <w:rsid w:val="002F34AA"/>
    <w:rsid w:val="002F4493"/>
    <w:rsid w:val="002F4545"/>
    <w:rsid w:val="002F543F"/>
    <w:rsid w:val="002F57E3"/>
    <w:rsid w:val="002F5D4D"/>
    <w:rsid w:val="002F60EE"/>
    <w:rsid w:val="002F68E0"/>
    <w:rsid w:val="002F6A63"/>
    <w:rsid w:val="002F6BD1"/>
    <w:rsid w:val="002F7DEA"/>
    <w:rsid w:val="002F7E04"/>
    <w:rsid w:val="002F7F6B"/>
    <w:rsid w:val="00300309"/>
    <w:rsid w:val="0030145C"/>
    <w:rsid w:val="00302868"/>
    <w:rsid w:val="00302A6F"/>
    <w:rsid w:val="00302EA1"/>
    <w:rsid w:val="003034E2"/>
    <w:rsid w:val="00303714"/>
    <w:rsid w:val="003038D3"/>
    <w:rsid w:val="00303971"/>
    <w:rsid w:val="00303D3A"/>
    <w:rsid w:val="00304567"/>
    <w:rsid w:val="00304805"/>
    <w:rsid w:val="0030580A"/>
    <w:rsid w:val="0030588D"/>
    <w:rsid w:val="00306A64"/>
    <w:rsid w:val="00306ED5"/>
    <w:rsid w:val="00307495"/>
    <w:rsid w:val="00307812"/>
    <w:rsid w:val="00312381"/>
    <w:rsid w:val="003137B3"/>
    <w:rsid w:val="0031396A"/>
    <w:rsid w:val="003161B3"/>
    <w:rsid w:val="003210C3"/>
    <w:rsid w:val="003213D8"/>
    <w:rsid w:val="00321C95"/>
    <w:rsid w:val="00322ADC"/>
    <w:rsid w:val="00322D35"/>
    <w:rsid w:val="00323016"/>
    <w:rsid w:val="003235AD"/>
    <w:rsid w:val="003246EB"/>
    <w:rsid w:val="0032534F"/>
    <w:rsid w:val="00325730"/>
    <w:rsid w:val="00325A30"/>
    <w:rsid w:val="00326D66"/>
    <w:rsid w:val="003272A4"/>
    <w:rsid w:val="00330A9A"/>
    <w:rsid w:val="00330C7D"/>
    <w:rsid w:val="00330FDC"/>
    <w:rsid w:val="00331062"/>
    <w:rsid w:val="00333DB3"/>
    <w:rsid w:val="0033511C"/>
    <w:rsid w:val="00336092"/>
    <w:rsid w:val="00336712"/>
    <w:rsid w:val="00336ABE"/>
    <w:rsid w:val="00337346"/>
    <w:rsid w:val="003377FC"/>
    <w:rsid w:val="003418E2"/>
    <w:rsid w:val="0034290A"/>
    <w:rsid w:val="0034304A"/>
    <w:rsid w:val="00343B90"/>
    <w:rsid w:val="003449DA"/>
    <w:rsid w:val="00346BC6"/>
    <w:rsid w:val="0034729E"/>
    <w:rsid w:val="00347357"/>
    <w:rsid w:val="00350441"/>
    <w:rsid w:val="003504B6"/>
    <w:rsid w:val="0035085E"/>
    <w:rsid w:val="00351278"/>
    <w:rsid w:val="0035187B"/>
    <w:rsid w:val="003518A4"/>
    <w:rsid w:val="00351A02"/>
    <w:rsid w:val="00352D8B"/>
    <w:rsid w:val="00352F4E"/>
    <w:rsid w:val="0035310D"/>
    <w:rsid w:val="00353791"/>
    <w:rsid w:val="00355149"/>
    <w:rsid w:val="003553D8"/>
    <w:rsid w:val="00355D9A"/>
    <w:rsid w:val="003564DF"/>
    <w:rsid w:val="00357B6C"/>
    <w:rsid w:val="00357DEF"/>
    <w:rsid w:val="00361378"/>
    <w:rsid w:val="00361531"/>
    <w:rsid w:val="003617D9"/>
    <w:rsid w:val="00361B24"/>
    <w:rsid w:val="00361F89"/>
    <w:rsid w:val="00362CB5"/>
    <w:rsid w:val="0036411F"/>
    <w:rsid w:val="003644B2"/>
    <w:rsid w:val="003645F7"/>
    <w:rsid w:val="0036564E"/>
    <w:rsid w:val="003656C1"/>
    <w:rsid w:val="00367157"/>
    <w:rsid w:val="0036722B"/>
    <w:rsid w:val="00367616"/>
    <w:rsid w:val="00367C28"/>
    <w:rsid w:val="00367FFA"/>
    <w:rsid w:val="00370071"/>
    <w:rsid w:val="003701FA"/>
    <w:rsid w:val="00370858"/>
    <w:rsid w:val="003709F2"/>
    <w:rsid w:val="00370E4D"/>
    <w:rsid w:val="00371BB7"/>
    <w:rsid w:val="00371E88"/>
    <w:rsid w:val="00371F63"/>
    <w:rsid w:val="0037298D"/>
    <w:rsid w:val="00372BE8"/>
    <w:rsid w:val="00373BC4"/>
    <w:rsid w:val="00374EA1"/>
    <w:rsid w:val="00376661"/>
    <w:rsid w:val="00376D62"/>
    <w:rsid w:val="00376FAE"/>
    <w:rsid w:val="00377D52"/>
    <w:rsid w:val="0038011A"/>
    <w:rsid w:val="00380C8E"/>
    <w:rsid w:val="003841E0"/>
    <w:rsid w:val="00384AD7"/>
    <w:rsid w:val="00384D53"/>
    <w:rsid w:val="00385E9E"/>
    <w:rsid w:val="00386991"/>
    <w:rsid w:val="00387246"/>
    <w:rsid w:val="003873D4"/>
    <w:rsid w:val="0039150F"/>
    <w:rsid w:val="00391BD2"/>
    <w:rsid w:val="003926B1"/>
    <w:rsid w:val="00392A9E"/>
    <w:rsid w:val="0039343E"/>
    <w:rsid w:val="0039356E"/>
    <w:rsid w:val="003949CA"/>
    <w:rsid w:val="00396DE6"/>
    <w:rsid w:val="00397FDD"/>
    <w:rsid w:val="003A09F4"/>
    <w:rsid w:val="003A1214"/>
    <w:rsid w:val="003A1BBC"/>
    <w:rsid w:val="003A1DCC"/>
    <w:rsid w:val="003A3CFF"/>
    <w:rsid w:val="003A404F"/>
    <w:rsid w:val="003A4903"/>
    <w:rsid w:val="003A5621"/>
    <w:rsid w:val="003A5682"/>
    <w:rsid w:val="003A5FB1"/>
    <w:rsid w:val="003A64FA"/>
    <w:rsid w:val="003A7F8F"/>
    <w:rsid w:val="003B0C11"/>
    <w:rsid w:val="003B405A"/>
    <w:rsid w:val="003B4090"/>
    <w:rsid w:val="003B4707"/>
    <w:rsid w:val="003B4AE7"/>
    <w:rsid w:val="003B4E0E"/>
    <w:rsid w:val="003B517B"/>
    <w:rsid w:val="003B607A"/>
    <w:rsid w:val="003B7142"/>
    <w:rsid w:val="003B7562"/>
    <w:rsid w:val="003B7DF8"/>
    <w:rsid w:val="003C00DF"/>
    <w:rsid w:val="003C1372"/>
    <w:rsid w:val="003C1410"/>
    <w:rsid w:val="003C2A3C"/>
    <w:rsid w:val="003C2D07"/>
    <w:rsid w:val="003C3743"/>
    <w:rsid w:val="003C478C"/>
    <w:rsid w:val="003C693F"/>
    <w:rsid w:val="003C6FC0"/>
    <w:rsid w:val="003C77C5"/>
    <w:rsid w:val="003D1ACA"/>
    <w:rsid w:val="003D1FB8"/>
    <w:rsid w:val="003D2B0F"/>
    <w:rsid w:val="003D2B79"/>
    <w:rsid w:val="003D35B1"/>
    <w:rsid w:val="003D42B4"/>
    <w:rsid w:val="003D6A41"/>
    <w:rsid w:val="003D7965"/>
    <w:rsid w:val="003E04AE"/>
    <w:rsid w:val="003E0D24"/>
    <w:rsid w:val="003E237A"/>
    <w:rsid w:val="003E4A37"/>
    <w:rsid w:val="003E4E40"/>
    <w:rsid w:val="003E5031"/>
    <w:rsid w:val="003E5DB2"/>
    <w:rsid w:val="003E7885"/>
    <w:rsid w:val="003F0CC4"/>
    <w:rsid w:val="003F1FA9"/>
    <w:rsid w:val="003F2838"/>
    <w:rsid w:val="003F3FB2"/>
    <w:rsid w:val="003F4CE6"/>
    <w:rsid w:val="003F566D"/>
    <w:rsid w:val="003F5E31"/>
    <w:rsid w:val="003F5EE4"/>
    <w:rsid w:val="003F64B7"/>
    <w:rsid w:val="003F698F"/>
    <w:rsid w:val="003F6CF5"/>
    <w:rsid w:val="003F73CC"/>
    <w:rsid w:val="003F7728"/>
    <w:rsid w:val="003F7EE2"/>
    <w:rsid w:val="004001C8"/>
    <w:rsid w:val="004003D9"/>
    <w:rsid w:val="00400590"/>
    <w:rsid w:val="0040234B"/>
    <w:rsid w:val="004027FF"/>
    <w:rsid w:val="00402D52"/>
    <w:rsid w:val="0040327B"/>
    <w:rsid w:val="00403529"/>
    <w:rsid w:val="00403A15"/>
    <w:rsid w:val="00403D29"/>
    <w:rsid w:val="00403F7C"/>
    <w:rsid w:val="00404F19"/>
    <w:rsid w:val="00410D98"/>
    <w:rsid w:val="00411855"/>
    <w:rsid w:val="00411E3A"/>
    <w:rsid w:val="004128C9"/>
    <w:rsid w:val="00412A55"/>
    <w:rsid w:val="00413521"/>
    <w:rsid w:val="00414228"/>
    <w:rsid w:val="0041520E"/>
    <w:rsid w:val="00415CA9"/>
    <w:rsid w:val="00416ABD"/>
    <w:rsid w:val="0041754C"/>
    <w:rsid w:val="004227BE"/>
    <w:rsid w:val="0042339B"/>
    <w:rsid w:val="0042414D"/>
    <w:rsid w:val="00424870"/>
    <w:rsid w:val="00425E35"/>
    <w:rsid w:val="0042645A"/>
    <w:rsid w:val="00427326"/>
    <w:rsid w:val="00427780"/>
    <w:rsid w:val="0042789F"/>
    <w:rsid w:val="00427A50"/>
    <w:rsid w:val="00427F0D"/>
    <w:rsid w:val="004309B1"/>
    <w:rsid w:val="00431082"/>
    <w:rsid w:val="00431A60"/>
    <w:rsid w:val="004329D1"/>
    <w:rsid w:val="0043347D"/>
    <w:rsid w:val="00433BAB"/>
    <w:rsid w:val="00433C5E"/>
    <w:rsid w:val="004344A1"/>
    <w:rsid w:val="0043527C"/>
    <w:rsid w:val="00435338"/>
    <w:rsid w:val="00435553"/>
    <w:rsid w:val="00435B98"/>
    <w:rsid w:val="00436149"/>
    <w:rsid w:val="00436ACB"/>
    <w:rsid w:val="00436BC0"/>
    <w:rsid w:val="00436F79"/>
    <w:rsid w:val="0044007A"/>
    <w:rsid w:val="00440094"/>
    <w:rsid w:val="00440DB2"/>
    <w:rsid w:val="004411ED"/>
    <w:rsid w:val="004415B4"/>
    <w:rsid w:val="004422C5"/>
    <w:rsid w:val="00443124"/>
    <w:rsid w:val="00443F5D"/>
    <w:rsid w:val="004464F3"/>
    <w:rsid w:val="00446E32"/>
    <w:rsid w:val="00447EC2"/>
    <w:rsid w:val="00450810"/>
    <w:rsid w:val="00450A8D"/>
    <w:rsid w:val="0045201D"/>
    <w:rsid w:val="00452815"/>
    <w:rsid w:val="00452CB2"/>
    <w:rsid w:val="004531E8"/>
    <w:rsid w:val="00453653"/>
    <w:rsid w:val="004536AE"/>
    <w:rsid w:val="004537B4"/>
    <w:rsid w:val="0045382F"/>
    <w:rsid w:val="0045413D"/>
    <w:rsid w:val="00455019"/>
    <w:rsid w:val="004552CD"/>
    <w:rsid w:val="004557A6"/>
    <w:rsid w:val="004561C7"/>
    <w:rsid w:val="00456B4C"/>
    <w:rsid w:val="004577DF"/>
    <w:rsid w:val="00457AF9"/>
    <w:rsid w:val="00457CB9"/>
    <w:rsid w:val="00457F3F"/>
    <w:rsid w:val="0046000E"/>
    <w:rsid w:val="00460148"/>
    <w:rsid w:val="004605E7"/>
    <w:rsid w:val="00460765"/>
    <w:rsid w:val="00461EFD"/>
    <w:rsid w:val="004628DF"/>
    <w:rsid w:val="00462AC4"/>
    <w:rsid w:val="00463521"/>
    <w:rsid w:val="00464503"/>
    <w:rsid w:val="00464C60"/>
    <w:rsid w:val="00465283"/>
    <w:rsid w:val="00465D87"/>
    <w:rsid w:val="00466238"/>
    <w:rsid w:val="004666B4"/>
    <w:rsid w:val="00466ED2"/>
    <w:rsid w:val="0046794B"/>
    <w:rsid w:val="0047116E"/>
    <w:rsid w:val="004715CE"/>
    <w:rsid w:val="004733D6"/>
    <w:rsid w:val="0047505E"/>
    <w:rsid w:val="00475F39"/>
    <w:rsid w:val="0047604A"/>
    <w:rsid w:val="0047660D"/>
    <w:rsid w:val="00477843"/>
    <w:rsid w:val="0047794D"/>
    <w:rsid w:val="004803AD"/>
    <w:rsid w:val="00480CBD"/>
    <w:rsid w:val="00481447"/>
    <w:rsid w:val="00481719"/>
    <w:rsid w:val="00481736"/>
    <w:rsid w:val="004828A9"/>
    <w:rsid w:val="00482DED"/>
    <w:rsid w:val="00484DF5"/>
    <w:rsid w:val="004854CC"/>
    <w:rsid w:val="004855EF"/>
    <w:rsid w:val="00485DAA"/>
    <w:rsid w:val="004868F9"/>
    <w:rsid w:val="00486F37"/>
    <w:rsid w:val="0048720F"/>
    <w:rsid w:val="00487566"/>
    <w:rsid w:val="0048783A"/>
    <w:rsid w:val="004879C3"/>
    <w:rsid w:val="00487E66"/>
    <w:rsid w:val="004919BD"/>
    <w:rsid w:val="00491BF3"/>
    <w:rsid w:val="00494665"/>
    <w:rsid w:val="00494D95"/>
    <w:rsid w:val="004951C9"/>
    <w:rsid w:val="004955E9"/>
    <w:rsid w:val="004959D2"/>
    <w:rsid w:val="00497721"/>
    <w:rsid w:val="00497B28"/>
    <w:rsid w:val="004A04B4"/>
    <w:rsid w:val="004A11FA"/>
    <w:rsid w:val="004A2309"/>
    <w:rsid w:val="004A2475"/>
    <w:rsid w:val="004A2C9B"/>
    <w:rsid w:val="004A30C6"/>
    <w:rsid w:val="004A32B2"/>
    <w:rsid w:val="004A3965"/>
    <w:rsid w:val="004A3BEB"/>
    <w:rsid w:val="004A45B4"/>
    <w:rsid w:val="004A4B9A"/>
    <w:rsid w:val="004A5441"/>
    <w:rsid w:val="004A5B93"/>
    <w:rsid w:val="004A5E42"/>
    <w:rsid w:val="004A621A"/>
    <w:rsid w:val="004A745E"/>
    <w:rsid w:val="004B04FF"/>
    <w:rsid w:val="004B2EA0"/>
    <w:rsid w:val="004B3291"/>
    <w:rsid w:val="004B4764"/>
    <w:rsid w:val="004B4F3D"/>
    <w:rsid w:val="004B512F"/>
    <w:rsid w:val="004B5E6E"/>
    <w:rsid w:val="004B7ABD"/>
    <w:rsid w:val="004C0935"/>
    <w:rsid w:val="004C0943"/>
    <w:rsid w:val="004C13A2"/>
    <w:rsid w:val="004C17F4"/>
    <w:rsid w:val="004C2332"/>
    <w:rsid w:val="004C25D4"/>
    <w:rsid w:val="004C2E40"/>
    <w:rsid w:val="004C4970"/>
    <w:rsid w:val="004C4A8C"/>
    <w:rsid w:val="004C6277"/>
    <w:rsid w:val="004C6E6E"/>
    <w:rsid w:val="004C76A9"/>
    <w:rsid w:val="004C7B8C"/>
    <w:rsid w:val="004D0103"/>
    <w:rsid w:val="004D19D0"/>
    <w:rsid w:val="004D19FD"/>
    <w:rsid w:val="004D23A9"/>
    <w:rsid w:val="004D241F"/>
    <w:rsid w:val="004D36F0"/>
    <w:rsid w:val="004D3B06"/>
    <w:rsid w:val="004D3C03"/>
    <w:rsid w:val="004D3C71"/>
    <w:rsid w:val="004D3F7A"/>
    <w:rsid w:val="004D43A0"/>
    <w:rsid w:val="004D45F3"/>
    <w:rsid w:val="004D5F92"/>
    <w:rsid w:val="004D7683"/>
    <w:rsid w:val="004E019B"/>
    <w:rsid w:val="004E0B19"/>
    <w:rsid w:val="004E1012"/>
    <w:rsid w:val="004E1201"/>
    <w:rsid w:val="004E2F77"/>
    <w:rsid w:val="004E32E0"/>
    <w:rsid w:val="004E3F75"/>
    <w:rsid w:val="004E4AF4"/>
    <w:rsid w:val="004E4BD8"/>
    <w:rsid w:val="004E51DE"/>
    <w:rsid w:val="004E5F85"/>
    <w:rsid w:val="004E60CC"/>
    <w:rsid w:val="004E663F"/>
    <w:rsid w:val="004E7F29"/>
    <w:rsid w:val="004F08A6"/>
    <w:rsid w:val="004F1446"/>
    <w:rsid w:val="004F2063"/>
    <w:rsid w:val="004F255E"/>
    <w:rsid w:val="004F43ED"/>
    <w:rsid w:val="004F4488"/>
    <w:rsid w:val="004F469F"/>
    <w:rsid w:val="004F4C75"/>
    <w:rsid w:val="004F5185"/>
    <w:rsid w:val="004F573B"/>
    <w:rsid w:val="004F5E01"/>
    <w:rsid w:val="004F639D"/>
    <w:rsid w:val="0050144B"/>
    <w:rsid w:val="005014AC"/>
    <w:rsid w:val="0050276E"/>
    <w:rsid w:val="005027F4"/>
    <w:rsid w:val="00502ABB"/>
    <w:rsid w:val="00502DA1"/>
    <w:rsid w:val="00502E93"/>
    <w:rsid w:val="00504EFC"/>
    <w:rsid w:val="00505147"/>
    <w:rsid w:val="00507A33"/>
    <w:rsid w:val="00510EB0"/>
    <w:rsid w:val="005119CC"/>
    <w:rsid w:val="00511ED3"/>
    <w:rsid w:val="00512182"/>
    <w:rsid w:val="00512BE7"/>
    <w:rsid w:val="00513F39"/>
    <w:rsid w:val="00513F5A"/>
    <w:rsid w:val="00513FD7"/>
    <w:rsid w:val="0051641F"/>
    <w:rsid w:val="00516A93"/>
    <w:rsid w:val="00516F1E"/>
    <w:rsid w:val="0051761F"/>
    <w:rsid w:val="0052017C"/>
    <w:rsid w:val="00520ED2"/>
    <w:rsid w:val="0052378C"/>
    <w:rsid w:val="005237D8"/>
    <w:rsid w:val="0052427C"/>
    <w:rsid w:val="0052580C"/>
    <w:rsid w:val="005263A6"/>
    <w:rsid w:val="00526CE5"/>
    <w:rsid w:val="00527202"/>
    <w:rsid w:val="00527BC9"/>
    <w:rsid w:val="00530AA1"/>
    <w:rsid w:val="0053291B"/>
    <w:rsid w:val="005332A3"/>
    <w:rsid w:val="00533402"/>
    <w:rsid w:val="00533959"/>
    <w:rsid w:val="0053433E"/>
    <w:rsid w:val="00534947"/>
    <w:rsid w:val="00534B6B"/>
    <w:rsid w:val="0053536A"/>
    <w:rsid w:val="00535EE9"/>
    <w:rsid w:val="005401E8"/>
    <w:rsid w:val="00540AEC"/>
    <w:rsid w:val="005416A4"/>
    <w:rsid w:val="00541819"/>
    <w:rsid w:val="0054185D"/>
    <w:rsid w:val="00541947"/>
    <w:rsid w:val="0054226B"/>
    <w:rsid w:val="005423B7"/>
    <w:rsid w:val="005444B8"/>
    <w:rsid w:val="005447F5"/>
    <w:rsid w:val="00544E1D"/>
    <w:rsid w:val="005455B0"/>
    <w:rsid w:val="005464D2"/>
    <w:rsid w:val="00546534"/>
    <w:rsid w:val="0054662E"/>
    <w:rsid w:val="0054764E"/>
    <w:rsid w:val="00550713"/>
    <w:rsid w:val="00551399"/>
    <w:rsid w:val="00552AD8"/>
    <w:rsid w:val="00553C7D"/>
    <w:rsid w:val="00554039"/>
    <w:rsid w:val="00554953"/>
    <w:rsid w:val="00556D7C"/>
    <w:rsid w:val="0055724D"/>
    <w:rsid w:val="00557AFB"/>
    <w:rsid w:val="0056071B"/>
    <w:rsid w:val="00560B07"/>
    <w:rsid w:val="0056100E"/>
    <w:rsid w:val="005618D5"/>
    <w:rsid w:val="00562E2A"/>
    <w:rsid w:val="005636C6"/>
    <w:rsid w:val="0056397F"/>
    <w:rsid w:val="005640D1"/>
    <w:rsid w:val="00564DB7"/>
    <w:rsid w:val="005657EF"/>
    <w:rsid w:val="00565ADB"/>
    <w:rsid w:val="00566109"/>
    <w:rsid w:val="00566454"/>
    <w:rsid w:val="00567A42"/>
    <w:rsid w:val="00572004"/>
    <w:rsid w:val="005724C8"/>
    <w:rsid w:val="00572D92"/>
    <w:rsid w:val="005730B3"/>
    <w:rsid w:val="00574638"/>
    <w:rsid w:val="00574C4A"/>
    <w:rsid w:val="005753BA"/>
    <w:rsid w:val="00575A66"/>
    <w:rsid w:val="00576EC9"/>
    <w:rsid w:val="00577946"/>
    <w:rsid w:val="005811F3"/>
    <w:rsid w:val="00581E01"/>
    <w:rsid w:val="0058217A"/>
    <w:rsid w:val="00582899"/>
    <w:rsid w:val="005839FE"/>
    <w:rsid w:val="005844E3"/>
    <w:rsid w:val="0058487E"/>
    <w:rsid w:val="00584BEF"/>
    <w:rsid w:val="00586677"/>
    <w:rsid w:val="005907F2"/>
    <w:rsid w:val="005913CA"/>
    <w:rsid w:val="00593506"/>
    <w:rsid w:val="00593AE0"/>
    <w:rsid w:val="00593BE2"/>
    <w:rsid w:val="00595061"/>
    <w:rsid w:val="00595CE6"/>
    <w:rsid w:val="0059669D"/>
    <w:rsid w:val="005966C9"/>
    <w:rsid w:val="00596C32"/>
    <w:rsid w:val="005A0AD2"/>
    <w:rsid w:val="005A29AF"/>
    <w:rsid w:val="005A2FEE"/>
    <w:rsid w:val="005A53C6"/>
    <w:rsid w:val="005B0515"/>
    <w:rsid w:val="005B274F"/>
    <w:rsid w:val="005B5E65"/>
    <w:rsid w:val="005B6BE2"/>
    <w:rsid w:val="005B784A"/>
    <w:rsid w:val="005B7872"/>
    <w:rsid w:val="005C0540"/>
    <w:rsid w:val="005C0E73"/>
    <w:rsid w:val="005C2B78"/>
    <w:rsid w:val="005C3343"/>
    <w:rsid w:val="005C3B10"/>
    <w:rsid w:val="005C425E"/>
    <w:rsid w:val="005C4E36"/>
    <w:rsid w:val="005C546A"/>
    <w:rsid w:val="005C6508"/>
    <w:rsid w:val="005C68A8"/>
    <w:rsid w:val="005C7B8C"/>
    <w:rsid w:val="005D11D3"/>
    <w:rsid w:val="005D1528"/>
    <w:rsid w:val="005D1959"/>
    <w:rsid w:val="005D2E21"/>
    <w:rsid w:val="005D3757"/>
    <w:rsid w:val="005D3C9D"/>
    <w:rsid w:val="005D5258"/>
    <w:rsid w:val="005D5909"/>
    <w:rsid w:val="005D6D32"/>
    <w:rsid w:val="005D78E3"/>
    <w:rsid w:val="005D7B55"/>
    <w:rsid w:val="005D7E15"/>
    <w:rsid w:val="005D7E19"/>
    <w:rsid w:val="005E10A3"/>
    <w:rsid w:val="005E1CA8"/>
    <w:rsid w:val="005E1F6D"/>
    <w:rsid w:val="005E2640"/>
    <w:rsid w:val="005E28B8"/>
    <w:rsid w:val="005E2BB4"/>
    <w:rsid w:val="005E33A1"/>
    <w:rsid w:val="005E395A"/>
    <w:rsid w:val="005E4313"/>
    <w:rsid w:val="005E43C8"/>
    <w:rsid w:val="005E4CFB"/>
    <w:rsid w:val="005E540F"/>
    <w:rsid w:val="005E565E"/>
    <w:rsid w:val="005E56C8"/>
    <w:rsid w:val="005E6BFA"/>
    <w:rsid w:val="005E6C57"/>
    <w:rsid w:val="005F0D0F"/>
    <w:rsid w:val="005F1C69"/>
    <w:rsid w:val="005F2469"/>
    <w:rsid w:val="005F2A56"/>
    <w:rsid w:val="005F2C85"/>
    <w:rsid w:val="005F30CC"/>
    <w:rsid w:val="005F47A1"/>
    <w:rsid w:val="005F4FA1"/>
    <w:rsid w:val="005F6E05"/>
    <w:rsid w:val="005F73E1"/>
    <w:rsid w:val="00600164"/>
    <w:rsid w:val="0060094B"/>
    <w:rsid w:val="00602E78"/>
    <w:rsid w:val="00603724"/>
    <w:rsid w:val="00604FFC"/>
    <w:rsid w:val="00605619"/>
    <w:rsid w:val="00605EF7"/>
    <w:rsid w:val="0061063A"/>
    <w:rsid w:val="00610A0E"/>
    <w:rsid w:val="00610BF3"/>
    <w:rsid w:val="00611EEF"/>
    <w:rsid w:val="0061230C"/>
    <w:rsid w:val="006127FA"/>
    <w:rsid w:val="00612C27"/>
    <w:rsid w:val="00612D5F"/>
    <w:rsid w:val="00615389"/>
    <w:rsid w:val="00615FB9"/>
    <w:rsid w:val="00616E48"/>
    <w:rsid w:val="00616F05"/>
    <w:rsid w:val="006210DB"/>
    <w:rsid w:val="00621183"/>
    <w:rsid w:val="00621239"/>
    <w:rsid w:val="00621296"/>
    <w:rsid w:val="006216DE"/>
    <w:rsid w:val="00622116"/>
    <w:rsid w:val="00624FBA"/>
    <w:rsid w:val="006256EF"/>
    <w:rsid w:val="00625741"/>
    <w:rsid w:val="00626219"/>
    <w:rsid w:val="00626A5F"/>
    <w:rsid w:val="00626C10"/>
    <w:rsid w:val="0062737B"/>
    <w:rsid w:val="00627F46"/>
    <w:rsid w:val="00630DCD"/>
    <w:rsid w:val="006321F8"/>
    <w:rsid w:val="00632822"/>
    <w:rsid w:val="00632E0F"/>
    <w:rsid w:val="00633BCB"/>
    <w:rsid w:val="00633D41"/>
    <w:rsid w:val="00634B5B"/>
    <w:rsid w:val="006358E7"/>
    <w:rsid w:val="006364BA"/>
    <w:rsid w:val="00637840"/>
    <w:rsid w:val="00637965"/>
    <w:rsid w:val="00641358"/>
    <w:rsid w:val="00641963"/>
    <w:rsid w:val="0064217E"/>
    <w:rsid w:val="00643E75"/>
    <w:rsid w:val="0064624E"/>
    <w:rsid w:val="00647499"/>
    <w:rsid w:val="00652782"/>
    <w:rsid w:val="00652CE5"/>
    <w:rsid w:val="00653112"/>
    <w:rsid w:val="00653527"/>
    <w:rsid w:val="00653982"/>
    <w:rsid w:val="00653C68"/>
    <w:rsid w:val="00653EB5"/>
    <w:rsid w:val="006549ED"/>
    <w:rsid w:val="00654BBE"/>
    <w:rsid w:val="00655647"/>
    <w:rsid w:val="006556B2"/>
    <w:rsid w:val="00655847"/>
    <w:rsid w:val="0065606C"/>
    <w:rsid w:val="00656497"/>
    <w:rsid w:val="0065650E"/>
    <w:rsid w:val="006566D9"/>
    <w:rsid w:val="00656E7D"/>
    <w:rsid w:val="0066078D"/>
    <w:rsid w:val="00660821"/>
    <w:rsid w:val="006608A5"/>
    <w:rsid w:val="00660D5C"/>
    <w:rsid w:val="006621B4"/>
    <w:rsid w:val="00662B9B"/>
    <w:rsid w:val="00662ED2"/>
    <w:rsid w:val="006635D4"/>
    <w:rsid w:val="006636CC"/>
    <w:rsid w:val="006636F6"/>
    <w:rsid w:val="00664D28"/>
    <w:rsid w:val="006657BC"/>
    <w:rsid w:val="006659DF"/>
    <w:rsid w:val="00666FF5"/>
    <w:rsid w:val="00671195"/>
    <w:rsid w:val="00671294"/>
    <w:rsid w:val="00671919"/>
    <w:rsid w:val="00671F5E"/>
    <w:rsid w:val="00672EAA"/>
    <w:rsid w:val="006752E0"/>
    <w:rsid w:val="00675548"/>
    <w:rsid w:val="006755F5"/>
    <w:rsid w:val="00675613"/>
    <w:rsid w:val="00675ED2"/>
    <w:rsid w:val="00676E41"/>
    <w:rsid w:val="00677DDD"/>
    <w:rsid w:val="00677E96"/>
    <w:rsid w:val="006814C6"/>
    <w:rsid w:val="0068157B"/>
    <w:rsid w:val="00681A7F"/>
    <w:rsid w:val="00682528"/>
    <w:rsid w:val="00682FE4"/>
    <w:rsid w:val="00684204"/>
    <w:rsid w:val="00684629"/>
    <w:rsid w:val="00684AC6"/>
    <w:rsid w:val="0068526E"/>
    <w:rsid w:val="006858D8"/>
    <w:rsid w:val="00686970"/>
    <w:rsid w:val="006871EB"/>
    <w:rsid w:val="00690085"/>
    <w:rsid w:val="00690FE8"/>
    <w:rsid w:val="00691DEC"/>
    <w:rsid w:val="00691FC7"/>
    <w:rsid w:val="006923B2"/>
    <w:rsid w:val="00693D3A"/>
    <w:rsid w:val="00693D81"/>
    <w:rsid w:val="00695368"/>
    <w:rsid w:val="00695A93"/>
    <w:rsid w:val="00695C65"/>
    <w:rsid w:val="00696B13"/>
    <w:rsid w:val="0069752A"/>
    <w:rsid w:val="00697D87"/>
    <w:rsid w:val="00697FF2"/>
    <w:rsid w:val="006A1129"/>
    <w:rsid w:val="006A27B3"/>
    <w:rsid w:val="006A2F6B"/>
    <w:rsid w:val="006A3334"/>
    <w:rsid w:val="006A53FC"/>
    <w:rsid w:val="006A5DF8"/>
    <w:rsid w:val="006A7ED8"/>
    <w:rsid w:val="006B098C"/>
    <w:rsid w:val="006B0CB0"/>
    <w:rsid w:val="006B17CC"/>
    <w:rsid w:val="006B20E3"/>
    <w:rsid w:val="006B31CD"/>
    <w:rsid w:val="006B3C8C"/>
    <w:rsid w:val="006B4ABB"/>
    <w:rsid w:val="006B5F23"/>
    <w:rsid w:val="006B5FAD"/>
    <w:rsid w:val="006B7AD0"/>
    <w:rsid w:val="006C01B2"/>
    <w:rsid w:val="006C0784"/>
    <w:rsid w:val="006C0BAD"/>
    <w:rsid w:val="006C11C6"/>
    <w:rsid w:val="006C171D"/>
    <w:rsid w:val="006C2D1D"/>
    <w:rsid w:val="006C3C17"/>
    <w:rsid w:val="006C3EC6"/>
    <w:rsid w:val="006C3FF9"/>
    <w:rsid w:val="006C522A"/>
    <w:rsid w:val="006C6079"/>
    <w:rsid w:val="006C651E"/>
    <w:rsid w:val="006D0487"/>
    <w:rsid w:val="006D07A9"/>
    <w:rsid w:val="006D1251"/>
    <w:rsid w:val="006D154B"/>
    <w:rsid w:val="006D1DFB"/>
    <w:rsid w:val="006D2011"/>
    <w:rsid w:val="006D2F3F"/>
    <w:rsid w:val="006D41E3"/>
    <w:rsid w:val="006D6192"/>
    <w:rsid w:val="006D626D"/>
    <w:rsid w:val="006D67B6"/>
    <w:rsid w:val="006D71B6"/>
    <w:rsid w:val="006E04CB"/>
    <w:rsid w:val="006E0615"/>
    <w:rsid w:val="006E1534"/>
    <w:rsid w:val="006E2093"/>
    <w:rsid w:val="006E2A37"/>
    <w:rsid w:val="006E5060"/>
    <w:rsid w:val="006E5C14"/>
    <w:rsid w:val="006E66CF"/>
    <w:rsid w:val="006E697F"/>
    <w:rsid w:val="006E71A2"/>
    <w:rsid w:val="006E72DC"/>
    <w:rsid w:val="006E769A"/>
    <w:rsid w:val="006F0432"/>
    <w:rsid w:val="006F0651"/>
    <w:rsid w:val="006F10D3"/>
    <w:rsid w:val="006F1525"/>
    <w:rsid w:val="006F1840"/>
    <w:rsid w:val="006F1AF9"/>
    <w:rsid w:val="006F2FC5"/>
    <w:rsid w:val="006F301E"/>
    <w:rsid w:val="006F3944"/>
    <w:rsid w:val="006F3A63"/>
    <w:rsid w:val="006F497D"/>
    <w:rsid w:val="006F53CE"/>
    <w:rsid w:val="006F57BC"/>
    <w:rsid w:val="006F679D"/>
    <w:rsid w:val="006F6A87"/>
    <w:rsid w:val="006F7621"/>
    <w:rsid w:val="006F7A88"/>
    <w:rsid w:val="006F7DAE"/>
    <w:rsid w:val="007007E7"/>
    <w:rsid w:val="0070107A"/>
    <w:rsid w:val="00701C4D"/>
    <w:rsid w:val="00701DCE"/>
    <w:rsid w:val="00701EBA"/>
    <w:rsid w:val="0070224C"/>
    <w:rsid w:val="00702FF7"/>
    <w:rsid w:val="007051F1"/>
    <w:rsid w:val="0070570A"/>
    <w:rsid w:val="0070629D"/>
    <w:rsid w:val="00707817"/>
    <w:rsid w:val="007117FA"/>
    <w:rsid w:val="0071275E"/>
    <w:rsid w:val="007127C0"/>
    <w:rsid w:val="00712887"/>
    <w:rsid w:val="0071324B"/>
    <w:rsid w:val="007134A1"/>
    <w:rsid w:val="00714742"/>
    <w:rsid w:val="00715369"/>
    <w:rsid w:val="00715761"/>
    <w:rsid w:val="007168E2"/>
    <w:rsid w:val="007176AA"/>
    <w:rsid w:val="007203B3"/>
    <w:rsid w:val="00720AD7"/>
    <w:rsid w:val="00720BAD"/>
    <w:rsid w:val="007229F8"/>
    <w:rsid w:val="00722D98"/>
    <w:rsid w:val="00723182"/>
    <w:rsid w:val="007236CA"/>
    <w:rsid w:val="00723D2E"/>
    <w:rsid w:val="00723DA2"/>
    <w:rsid w:val="0072499A"/>
    <w:rsid w:val="00725F35"/>
    <w:rsid w:val="00726502"/>
    <w:rsid w:val="00727634"/>
    <w:rsid w:val="00730147"/>
    <w:rsid w:val="007301C4"/>
    <w:rsid w:val="00733100"/>
    <w:rsid w:val="00733987"/>
    <w:rsid w:val="00733B45"/>
    <w:rsid w:val="00736536"/>
    <w:rsid w:val="00737687"/>
    <w:rsid w:val="00740663"/>
    <w:rsid w:val="007417FD"/>
    <w:rsid w:val="0074456D"/>
    <w:rsid w:val="00744C85"/>
    <w:rsid w:val="00745C9D"/>
    <w:rsid w:val="00745F5C"/>
    <w:rsid w:val="007462CE"/>
    <w:rsid w:val="0074654E"/>
    <w:rsid w:val="00746AE1"/>
    <w:rsid w:val="00747344"/>
    <w:rsid w:val="007473EE"/>
    <w:rsid w:val="00750190"/>
    <w:rsid w:val="00750863"/>
    <w:rsid w:val="00751737"/>
    <w:rsid w:val="00751A0F"/>
    <w:rsid w:val="007533A0"/>
    <w:rsid w:val="00755FFD"/>
    <w:rsid w:val="00756A06"/>
    <w:rsid w:val="00756C62"/>
    <w:rsid w:val="00757C7E"/>
    <w:rsid w:val="0076182F"/>
    <w:rsid w:val="007631E1"/>
    <w:rsid w:val="00763366"/>
    <w:rsid w:val="007645A0"/>
    <w:rsid w:val="007667CA"/>
    <w:rsid w:val="00771B14"/>
    <w:rsid w:val="00771CCE"/>
    <w:rsid w:val="00771DEF"/>
    <w:rsid w:val="007720DD"/>
    <w:rsid w:val="00773108"/>
    <w:rsid w:val="00773A2D"/>
    <w:rsid w:val="00774ADD"/>
    <w:rsid w:val="00775076"/>
    <w:rsid w:val="0077516C"/>
    <w:rsid w:val="007759A8"/>
    <w:rsid w:val="00776963"/>
    <w:rsid w:val="00776B82"/>
    <w:rsid w:val="007774FF"/>
    <w:rsid w:val="0078028C"/>
    <w:rsid w:val="007815D4"/>
    <w:rsid w:val="00783005"/>
    <w:rsid w:val="00783E48"/>
    <w:rsid w:val="00783F7C"/>
    <w:rsid w:val="007847BE"/>
    <w:rsid w:val="00785837"/>
    <w:rsid w:val="007863E7"/>
    <w:rsid w:val="0078673C"/>
    <w:rsid w:val="00786DC9"/>
    <w:rsid w:val="00787504"/>
    <w:rsid w:val="00787AE8"/>
    <w:rsid w:val="00791D82"/>
    <w:rsid w:val="00792870"/>
    <w:rsid w:val="007928E7"/>
    <w:rsid w:val="00792E92"/>
    <w:rsid w:val="00793041"/>
    <w:rsid w:val="0079321B"/>
    <w:rsid w:val="00793C00"/>
    <w:rsid w:val="00793DFC"/>
    <w:rsid w:val="00795079"/>
    <w:rsid w:val="007954A4"/>
    <w:rsid w:val="00795C1A"/>
    <w:rsid w:val="00796A62"/>
    <w:rsid w:val="007975BA"/>
    <w:rsid w:val="0079796A"/>
    <w:rsid w:val="00797A8E"/>
    <w:rsid w:val="007A0874"/>
    <w:rsid w:val="007A08F3"/>
    <w:rsid w:val="007A1188"/>
    <w:rsid w:val="007A24CD"/>
    <w:rsid w:val="007A349C"/>
    <w:rsid w:val="007A394C"/>
    <w:rsid w:val="007A3FB8"/>
    <w:rsid w:val="007A425C"/>
    <w:rsid w:val="007A484E"/>
    <w:rsid w:val="007A6B25"/>
    <w:rsid w:val="007A7913"/>
    <w:rsid w:val="007B0D08"/>
    <w:rsid w:val="007B1174"/>
    <w:rsid w:val="007B259C"/>
    <w:rsid w:val="007B268A"/>
    <w:rsid w:val="007B2E74"/>
    <w:rsid w:val="007B30E3"/>
    <w:rsid w:val="007B32E6"/>
    <w:rsid w:val="007B39B0"/>
    <w:rsid w:val="007B5EF2"/>
    <w:rsid w:val="007B649B"/>
    <w:rsid w:val="007B6FDD"/>
    <w:rsid w:val="007C13B8"/>
    <w:rsid w:val="007C1404"/>
    <w:rsid w:val="007C19C1"/>
    <w:rsid w:val="007C3791"/>
    <w:rsid w:val="007C3CB2"/>
    <w:rsid w:val="007C5971"/>
    <w:rsid w:val="007D078E"/>
    <w:rsid w:val="007D0DCE"/>
    <w:rsid w:val="007D1C73"/>
    <w:rsid w:val="007D24A9"/>
    <w:rsid w:val="007D2761"/>
    <w:rsid w:val="007D38A6"/>
    <w:rsid w:val="007D3BEF"/>
    <w:rsid w:val="007D657D"/>
    <w:rsid w:val="007D691C"/>
    <w:rsid w:val="007D703D"/>
    <w:rsid w:val="007D7688"/>
    <w:rsid w:val="007E02FE"/>
    <w:rsid w:val="007E0A0B"/>
    <w:rsid w:val="007E0FD4"/>
    <w:rsid w:val="007E1E9C"/>
    <w:rsid w:val="007E2D97"/>
    <w:rsid w:val="007E4FBE"/>
    <w:rsid w:val="007E5E18"/>
    <w:rsid w:val="007E5F94"/>
    <w:rsid w:val="007E6BBF"/>
    <w:rsid w:val="007E7F59"/>
    <w:rsid w:val="007F01D0"/>
    <w:rsid w:val="007F0202"/>
    <w:rsid w:val="007F052F"/>
    <w:rsid w:val="007F0E41"/>
    <w:rsid w:val="007F1E49"/>
    <w:rsid w:val="007F2884"/>
    <w:rsid w:val="007F31B4"/>
    <w:rsid w:val="007F3692"/>
    <w:rsid w:val="007F46BF"/>
    <w:rsid w:val="007F50D0"/>
    <w:rsid w:val="007F52F0"/>
    <w:rsid w:val="007F65C8"/>
    <w:rsid w:val="007F6733"/>
    <w:rsid w:val="007F6964"/>
    <w:rsid w:val="007F7589"/>
    <w:rsid w:val="007F7C92"/>
    <w:rsid w:val="008002CC"/>
    <w:rsid w:val="008007F7"/>
    <w:rsid w:val="00800A89"/>
    <w:rsid w:val="008010A1"/>
    <w:rsid w:val="008012BF"/>
    <w:rsid w:val="00801DC7"/>
    <w:rsid w:val="00802320"/>
    <w:rsid w:val="008023DF"/>
    <w:rsid w:val="00802C97"/>
    <w:rsid w:val="008035BC"/>
    <w:rsid w:val="008036D3"/>
    <w:rsid w:val="00804646"/>
    <w:rsid w:val="00804B5F"/>
    <w:rsid w:val="008051C1"/>
    <w:rsid w:val="008051E5"/>
    <w:rsid w:val="00805B19"/>
    <w:rsid w:val="00806051"/>
    <w:rsid w:val="00806AD1"/>
    <w:rsid w:val="00806DAC"/>
    <w:rsid w:val="0080779E"/>
    <w:rsid w:val="00807B4A"/>
    <w:rsid w:val="00807FF7"/>
    <w:rsid w:val="00810302"/>
    <w:rsid w:val="00810F28"/>
    <w:rsid w:val="0081125A"/>
    <w:rsid w:val="008113B2"/>
    <w:rsid w:val="00812AAB"/>
    <w:rsid w:val="00814046"/>
    <w:rsid w:val="00814F97"/>
    <w:rsid w:val="00815F13"/>
    <w:rsid w:val="00816988"/>
    <w:rsid w:val="00816F35"/>
    <w:rsid w:val="00817F83"/>
    <w:rsid w:val="008206D6"/>
    <w:rsid w:val="00821AA0"/>
    <w:rsid w:val="00822074"/>
    <w:rsid w:val="008222EA"/>
    <w:rsid w:val="00822479"/>
    <w:rsid w:val="00822809"/>
    <w:rsid w:val="00822A53"/>
    <w:rsid w:val="00822F00"/>
    <w:rsid w:val="00823271"/>
    <w:rsid w:val="008239B2"/>
    <w:rsid w:val="00823E0A"/>
    <w:rsid w:val="00826B64"/>
    <w:rsid w:val="00827E16"/>
    <w:rsid w:val="00830433"/>
    <w:rsid w:val="008319C2"/>
    <w:rsid w:val="00832395"/>
    <w:rsid w:val="008329A5"/>
    <w:rsid w:val="0083329D"/>
    <w:rsid w:val="008340A1"/>
    <w:rsid w:val="00835198"/>
    <w:rsid w:val="00836720"/>
    <w:rsid w:val="00840113"/>
    <w:rsid w:val="00840553"/>
    <w:rsid w:val="008406DC"/>
    <w:rsid w:val="008407F6"/>
    <w:rsid w:val="0084097D"/>
    <w:rsid w:val="00841939"/>
    <w:rsid w:val="00841A54"/>
    <w:rsid w:val="00842632"/>
    <w:rsid w:val="00843072"/>
    <w:rsid w:val="0084409E"/>
    <w:rsid w:val="008448CC"/>
    <w:rsid w:val="008464A1"/>
    <w:rsid w:val="00846742"/>
    <w:rsid w:val="00846A42"/>
    <w:rsid w:val="008471FA"/>
    <w:rsid w:val="00847625"/>
    <w:rsid w:val="008479D9"/>
    <w:rsid w:val="00847CD3"/>
    <w:rsid w:val="00852549"/>
    <w:rsid w:val="00852610"/>
    <w:rsid w:val="00852694"/>
    <w:rsid w:val="008526DD"/>
    <w:rsid w:val="008529E7"/>
    <w:rsid w:val="00852A30"/>
    <w:rsid w:val="00852F87"/>
    <w:rsid w:val="00853614"/>
    <w:rsid w:val="0085391B"/>
    <w:rsid w:val="00854034"/>
    <w:rsid w:val="00854BE7"/>
    <w:rsid w:val="008567E7"/>
    <w:rsid w:val="00857EF6"/>
    <w:rsid w:val="00860B63"/>
    <w:rsid w:val="00862979"/>
    <w:rsid w:val="00862CBF"/>
    <w:rsid w:val="00864AB8"/>
    <w:rsid w:val="00865A55"/>
    <w:rsid w:val="00865A81"/>
    <w:rsid w:val="00865C84"/>
    <w:rsid w:val="00865CF4"/>
    <w:rsid w:val="0086716D"/>
    <w:rsid w:val="00867AE1"/>
    <w:rsid w:val="00867D68"/>
    <w:rsid w:val="00867E84"/>
    <w:rsid w:val="008702FC"/>
    <w:rsid w:val="008704B6"/>
    <w:rsid w:val="00870758"/>
    <w:rsid w:val="00871E73"/>
    <w:rsid w:val="00872755"/>
    <w:rsid w:val="00874519"/>
    <w:rsid w:val="0087499E"/>
    <w:rsid w:val="00874D4F"/>
    <w:rsid w:val="008763D7"/>
    <w:rsid w:val="00876B42"/>
    <w:rsid w:val="008802C1"/>
    <w:rsid w:val="008808FC"/>
    <w:rsid w:val="00881579"/>
    <w:rsid w:val="008816AB"/>
    <w:rsid w:val="0088398E"/>
    <w:rsid w:val="008844A7"/>
    <w:rsid w:val="008845F8"/>
    <w:rsid w:val="008849C7"/>
    <w:rsid w:val="00884F6D"/>
    <w:rsid w:val="008855F9"/>
    <w:rsid w:val="00887063"/>
    <w:rsid w:val="0088727B"/>
    <w:rsid w:val="008872C7"/>
    <w:rsid w:val="00887C8C"/>
    <w:rsid w:val="008903C8"/>
    <w:rsid w:val="00890BBD"/>
    <w:rsid w:val="00890C2E"/>
    <w:rsid w:val="00892401"/>
    <w:rsid w:val="008924E8"/>
    <w:rsid w:val="008925F0"/>
    <w:rsid w:val="00892F93"/>
    <w:rsid w:val="00893030"/>
    <w:rsid w:val="0089395B"/>
    <w:rsid w:val="00893C40"/>
    <w:rsid w:val="00894BD5"/>
    <w:rsid w:val="00894C4D"/>
    <w:rsid w:val="00895125"/>
    <w:rsid w:val="008962D7"/>
    <w:rsid w:val="00897798"/>
    <w:rsid w:val="008977F2"/>
    <w:rsid w:val="008A1EE4"/>
    <w:rsid w:val="008A1F2B"/>
    <w:rsid w:val="008A29CE"/>
    <w:rsid w:val="008A2E25"/>
    <w:rsid w:val="008A34C2"/>
    <w:rsid w:val="008A4353"/>
    <w:rsid w:val="008A47C6"/>
    <w:rsid w:val="008A4C71"/>
    <w:rsid w:val="008A68F4"/>
    <w:rsid w:val="008A6973"/>
    <w:rsid w:val="008A6C80"/>
    <w:rsid w:val="008A7B87"/>
    <w:rsid w:val="008A7D93"/>
    <w:rsid w:val="008B0855"/>
    <w:rsid w:val="008B0965"/>
    <w:rsid w:val="008B163B"/>
    <w:rsid w:val="008B41EA"/>
    <w:rsid w:val="008B455C"/>
    <w:rsid w:val="008B4FE1"/>
    <w:rsid w:val="008B647D"/>
    <w:rsid w:val="008B6C42"/>
    <w:rsid w:val="008B7FF2"/>
    <w:rsid w:val="008C071D"/>
    <w:rsid w:val="008C0FFE"/>
    <w:rsid w:val="008C1A69"/>
    <w:rsid w:val="008C1AEC"/>
    <w:rsid w:val="008C24A2"/>
    <w:rsid w:val="008C2E00"/>
    <w:rsid w:val="008C3E00"/>
    <w:rsid w:val="008C493A"/>
    <w:rsid w:val="008C497E"/>
    <w:rsid w:val="008C5E2E"/>
    <w:rsid w:val="008C6C96"/>
    <w:rsid w:val="008C6E47"/>
    <w:rsid w:val="008D0087"/>
    <w:rsid w:val="008D0158"/>
    <w:rsid w:val="008D02F3"/>
    <w:rsid w:val="008D0C6E"/>
    <w:rsid w:val="008D0F84"/>
    <w:rsid w:val="008D13CE"/>
    <w:rsid w:val="008D144A"/>
    <w:rsid w:val="008D17AB"/>
    <w:rsid w:val="008D1AE5"/>
    <w:rsid w:val="008D1B5A"/>
    <w:rsid w:val="008D1B98"/>
    <w:rsid w:val="008D2160"/>
    <w:rsid w:val="008D2BD5"/>
    <w:rsid w:val="008D2C8F"/>
    <w:rsid w:val="008D45B8"/>
    <w:rsid w:val="008D5BD4"/>
    <w:rsid w:val="008D743D"/>
    <w:rsid w:val="008E058D"/>
    <w:rsid w:val="008E149E"/>
    <w:rsid w:val="008E1770"/>
    <w:rsid w:val="008E27C8"/>
    <w:rsid w:val="008E340C"/>
    <w:rsid w:val="008E3785"/>
    <w:rsid w:val="008E417C"/>
    <w:rsid w:val="008E48EB"/>
    <w:rsid w:val="008E6D00"/>
    <w:rsid w:val="008F0460"/>
    <w:rsid w:val="008F0918"/>
    <w:rsid w:val="008F2C1F"/>
    <w:rsid w:val="008F46A1"/>
    <w:rsid w:val="008F46EB"/>
    <w:rsid w:val="008F596A"/>
    <w:rsid w:val="008F5DC8"/>
    <w:rsid w:val="00900045"/>
    <w:rsid w:val="009000AB"/>
    <w:rsid w:val="0090053C"/>
    <w:rsid w:val="009005EC"/>
    <w:rsid w:val="0090403B"/>
    <w:rsid w:val="00905733"/>
    <w:rsid w:val="00905D17"/>
    <w:rsid w:val="009060BD"/>
    <w:rsid w:val="00906896"/>
    <w:rsid w:val="00906AA1"/>
    <w:rsid w:val="00906E40"/>
    <w:rsid w:val="00910A89"/>
    <w:rsid w:val="0091113F"/>
    <w:rsid w:val="00911FC3"/>
    <w:rsid w:val="00912846"/>
    <w:rsid w:val="00912965"/>
    <w:rsid w:val="00912D2A"/>
    <w:rsid w:val="00914598"/>
    <w:rsid w:val="00914972"/>
    <w:rsid w:val="00914C94"/>
    <w:rsid w:val="00915191"/>
    <w:rsid w:val="00915582"/>
    <w:rsid w:val="009159DF"/>
    <w:rsid w:val="00915DED"/>
    <w:rsid w:val="00915F30"/>
    <w:rsid w:val="0091649E"/>
    <w:rsid w:val="00916C5C"/>
    <w:rsid w:val="00917A1B"/>
    <w:rsid w:val="00917E72"/>
    <w:rsid w:val="00920951"/>
    <w:rsid w:val="009223CF"/>
    <w:rsid w:val="009227A0"/>
    <w:rsid w:val="0092281F"/>
    <w:rsid w:val="00922A49"/>
    <w:rsid w:val="00923558"/>
    <w:rsid w:val="0092362F"/>
    <w:rsid w:val="00923FD8"/>
    <w:rsid w:val="009241F4"/>
    <w:rsid w:val="00924231"/>
    <w:rsid w:val="00924941"/>
    <w:rsid w:val="0092569A"/>
    <w:rsid w:val="009279D4"/>
    <w:rsid w:val="00927C31"/>
    <w:rsid w:val="00927FBF"/>
    <w:rsid w:val="00930080"/>
    <w:rsid w:val="0093101D"/>
    <w:rsid w:val="009317E9"/>
    <w:rsid w:val="00931A56"/>
    <w:rsid w:val="0093284C"/>
    <w:rsid w:val="00932C53"/>
    <w:rsid w:val="00932C9F"/>
    <w:rsid w:val="009351FF"/>
    <w:rsid w:val="00936642"/>
    <w:rsid w:val="009367E3"/>
    <w:rsid w:val="0093695E"/>
    <w:rsid w:val="00937929"/>
    <w:rsid w:val="00940D6A"/>
    <w:rsid w:val="00941CEA"/>
    <w:rsid w:val="00941D9B"/>
    <w:rsid w:val="00941E5D"/>
    <w:rsid w:val="00943915"/>
    <w:rsid w:val="00943E36"/>
    <w:rsid w:val="00945FAB"/>
    <w:rsid w:val="00946262"/>
    <w:rsid w:val="00946713"/>
    <w:rsid w:val="009474B1"/>
    <w:rsid w:val="00947718"/>
    <w:rsid w:val="009505C9"/>
    <w:rsid w:val="00950680"/>
    <w:rsid w:val="00950868"/>
    <w:rsid w:val="009513A3"/>
    <w:rsid w:val="00952F15"/>
    <w:rsid w:val="0095333A"/>
    <w:rsid w:val="00953719"/>
    <w:rsid w:val="009537AF"/>
    <w:rsid w:val="00954CCD"/>
    <w:rsid w:val="00954D2B"/>
    <w:rsid w:val="00955339"/>
    <w:rsid w:val="00955D10"/>
    <w:rsid w:val="00956B26"/>
    <w:rsid w:val="009571EB"/>
    <w:rsid w:val="009631EA"/>
    <w:rsid w:val="00963A05"/>
    <w:rsid w:val="00963CCB"/>
    <w:rsid w:val="00963F09"/>
    <w:rsid w:val="00965AA5"/>
    <w:rsid w:val="00967390"/>
    <w:rsid w:val="00967817"/>
    <w:rsid w:val="00971E6E"/>
    <w:rsid w:val="009726F8"/>
    <w:rsid w:val="00972DEC"/>
    <w:rsid w:val="00974E6C"/>
    <w:rsid w:val="0097525B"/>
    <w:rsid w:val="00975B50"/>
    <w:rsid w:val="0097616F"/>
    <w:rsid w:val="0097655B"/>
    <w:rsid w:val="00976E40"/>
    <w:rsid w:val="00977510"/>
    <w:rsid w:val="00977C84"/>
    <w:rsid w:val="00980874"/>
    <w:rsid w:val="00981121"/>
    <w:rsid w:val="00982402"/>
    <w:rsid w:val="00982EF9"/>
    <w:rsid w:val="00983716"/>
    <w:rsid w:val="00983F15"/>
    <w:rsid w:val="0098407A"/>
    <w:rsid w:val="0098478C"/>
    <w:rsid w:val="00984C5C"/>
    <w:rsid w:val="00985C58"/>
    <w:rsid w:val="00987306"/>
    <w:rsid w:val="00987CE6"/>
    <w:rsid w:val="00990121"/>
    <w:rsid w:val="009907F3"/>
    <w:rsid w:val="00990E4A"/>
    <w:rsid w:val="00992240"/>
    <w:rsid w:val="009943C4"/>
    <w:rsid w:val="00994EAA"/>
    <w:rsid w:val="00995437"/>
    <w:rsid w:val="00995908"/>
    <w:rsid w:val="00996581"/>
    <w:rsid w:val="00996739"/>
    <w:rsid w:val="00996BD8"/>
    <w:rsid w:val="00997567"/>
    <w:rsid w:val="009975EA"/>
    <w:rsid w:val="009A0789"/>
    <w:rsid w:val="009A0B6C"/>
    <w:rsid w:val="009A0D02"/>
    <w:rsid w:val="009A112C"/>
    <w:rsid w:val="009A209A"/>
    <w:rsid w:val="009A2218"/>
    <w:rsid w:val="009A25C7"/>
    <w:rsid w:val="009A3EC7"/>
    <w:rsid w:val="009A4AAE"/>
    <w:rsid w:val="009A5CE9"/>
    <w:rsid w:val="009A6101"/>
    <w:rsid w:val="009A71E4"/>
    <w:rsid w:val="009A74BE"/>
    <w:rsid w:val="009A7BA9"/>
    <w:rsid w:val="009B11F1"/>
    <w:rsid w:val="009B1416"/>
    <w:rsid w:val="009B2898"/>
    <w:rsid w:val="009B2DBB"/>
    <w:rsid w:val="009B38EE"/>
    <w:rsid w:val="009B4C53"/>
    <w:rsid w:val="009B5F33"/>
    <w:rsid w:val="009B6659"/>
    <w:rsid w:val="009B6B67"/>
    <w:rsid w:val="009B768A"/>
    <w:rsid w:val="009B799B"/>
    <w:rsid w:val="009B7B30"/>
    <w:rsid w:val="009B7BEC"/>
    <w:rsid w:val="009C196D"/>
    <w:rsid w:val="009C2C26"/>
    <w:rsid w:val="009C2C62"/>
    <w:rsid w:val="009C362B"/>
    <w:rsid w:val="009C4252"/>
    <w:rsid w:val="009C4A93"/>
    <w:rsid w:val="009C4ED5"/>
    <w:rsid w:val="009C5C50"/>
    <w:rsid w:val="009C622E"/>
    <w:rsid w:val="009C6403"/>
    <w:rsid w:val="009C682E"/>
    <w:rsid w:val="009C79C7"/>
    <w:rsid w:val="009D027A"/>
    <w:rsid w:val="009D07CC"/>
    <w:rsid w:val="009D0D17"/>
    <w:rsid w:val="009D1336"/>
    <w:rsid w:val="009D1817"/>
    <w:rsid w:val="009D1B54"/>
    <w:rsid w:val="009D2222"/>
    <w:rsid w:val="009D2F2A"/>
    <w:rsid w:val="009D3FEC"/>
    <w:rsid w:val="009D4017"/>
    <w:rsid w:val="009D4C83"/>
    <w:rsid w:val="009D51D1"/>
    <w:rsid w:val="009D55B6"/>
    <w:rsid w:val="009D5629"/>
    <w:rsid w:val="009D7ABD"/>
    <w:rsid w:val="009E18AD"/>
    <w:rsid w:val="009E2C7F"/>
    <w:rsid w:val="009E32F9"/>
    <w:rsid w:val="009E435F"/>
    <w:rsid w:val="009E46EA"/>
    <w:rsid w:val="009E4A78"/>
    <w:rsid w:val="009E4E75"/>
    <w:rsid w:val="009E55F2"/>
    <w:rsid w:val="009E6292"/>
    <w:rsid w:val="009E7720"/>
    <w:rsid w:val="009F0384"/>
    <w:rsid w:val="009F0A16"/>
    <w:rsid w:val="009F1E3F"/>
    <w:rsid w:val="009F307A"/>
    <w:rsid w:val="009F3D46"/>
    <w:rsid w:val="009F3F2F"/>
    <w:rsid w:val="009F4440"/>
    <w:rsid w:val="009F4FD4"/>
    <w:rsid w:val="009F525E"/>
    <w:rsid w:val="009F59EA"/>
    <w:rsid w:val="009F61DC"/>
    <w:rsid w:val="009F6F11"/>
    <w:rsid w:val="009F7261"/>
    <w:rsid w:val="00A0104B"/>
    <w:rsid w:val="00A02038"/>
    <w:rsid w:val="00A03D72"/>
    <w:rsid w:val="00A0406E"/>
    <w:rsid w:val="00A04B5A"/>
    <w:rsid w:val="00A04FFA"/>
    <w:rsid w:val="00A050D0"/>
    <w:rsid w:val="00A05B85"/>
    <w:rsid w:val="00A06875"/>
    <w:rsid w:val="00A06B94"/>
    <w:rsid w:val="00A07558"/>
    <w:rsid w:val="00A077CD"/>
    <w:rsid w:val="00A07A82"/>
    <w:rsid w:val="00A07B3D"/>
    <w:rsid w:val="00A07D40"/>
    <w:rsid w:val="00A11119"/>
    <w:rsid w:val="00A13885"/>
    <w:rsid w:val="00A13C42"/>
    <w:rsid w:val="00A146BB"/>
    <w:rsid w:val="00A15277"/>
    <w:rsid w:val="00A166F1"/>
    <w:rsid w:val="00A172BA"/>
    <w:rsid w:val="00A1770C"/>
    <w:rsid w:val="00A17E33"/>
    <w:rsid w:val="00A20CAC"/>
    <w:rsid w:val="00A21CD1"/>
    <w:rsid w:val="00A22129"/>
    <w:rsid w:val="00A22FAD"/>
    <w:rsid w:val="00A23E4F"/>
    <w:rsid w:val="00A244EA"/>
    <w:rsid w:val="00A24FF8"/>
    <w:rsid w:val="00A252B3"/>
    <w:rsid w:val="00A25340"/>
    <w:rsid w:val="00A25E22"/>
    <w:rsid w:val="00A26D18"/>
    <w:rsid w:val="00A26FDE"/>
    <w:rsid w:val="00A3034D"/>
    <w:rsid w:val="00A30AFF"/>
    <w:rsid w:val="00A30DF7"/>
    <w:rsid w:val="00A30F55"/>
    <w:rsid w:val="00A32C53"/>
    <w:rsid w:val="00A32CD5"/>
    <w:rsid w:val="00A32E59"/>
    <w:rsid w:val="00A344B3"/>
    <w:rsid w:val="00A3490F"/>
    <w:rsid w:val="00A3652F"/>
    <w:rsid w:val="00A3688E"/>
    <w:rsid w:val="00A36D04"/>
    <w:rsid w:val="00A36F8C"/>
    <w:rsid w:val="00A40FC6"/>
    <w:rsid w:val="00A424B0"/>
    <w:rsid w:val="00A42E40"/>
    <w:rsid w:val="00A43191"/>
    <w:rsid w:val="00A43E65"/>
    <w:rsid w:val="00A44D8F"/>
    <w:rsid w:val="00A4747C"/>
    <w:rsid w:val="00A47C8C"/>
    <w:rsid w:val="00A50408"/>
    <w:rsid w:val="00A517D9"/>
    <w:rsid w:val="00A519D5"/>
    <w:rsid w:val="00A51A13"/>
    <w:rsid w:val="00A52373"/>
    <w:rsid w:val="00A5259D"/>
    <w:rsid w:val="00A53826"/>
    <w:rsid w:val="00A54EB1"/>
    <w:rsid w:val="00A55513"/>
    <w:rsid w:val="00A557ED"/>
    <w:rsid w:val="00A55D83"/>
    <w:rsid w:val="00A564D9"/>
    <w:rsid w:val="00A57898"/>
    <w:rsid w:val="00A60294"/>
    <w:rsid w:val="00A60C8E"/>
    <w:rsid w:val="00A60F75"/>
    <w:rsid w:val="00A62347"/>
    <w:rsid w:val="00A6271C"/>
    <w:rsid w:val="00A633C1"/>
    <w:rsid w:val="00A63547"/>
    <w:rsid w:val="00A64322"/>
    <w:rsid w:val="00A65C7B"/>
    <w:rsid w:val="00A66494"/>
    <w:rsid w:val="00A66704"/>
    <w:rsid w:val="00A70EC8"/>
    <w:rsid w:val="00A72841"/>
    <w:rsid w:val="00A80443"/>
    <w:rsid w:val="00A80632"/>
    <w:rsid w:val="00A81A79"/>
    <w:rsid w:val="00A825F0"/>
    <w:rsid w:val="00A83357"/>
    <w:rsid w:val="00A8373F"/>
    <w:rsid w:val="00A83B2E"/>
    <w:rsid w:val="00A8458E"/>
    <w:rsid w:val="00A84882"/>
    <w:rsid w:val="00A85ACB"/>
    <w:rsid w:val="00A86100"/>
    <w:rsid w:val="00A86EFB"/>
    <w:rsid w:val="00A90058"/>
    <w:rsid w:val="00A9017C"/>
    <w:rsid w:val="00A9039E"/>
    <w:rsid w:val="00A91188"/>
    <w:rsid w:val="00A913AA"/>
    <w:rsid w:val="00A91986"/>
    <w:rsid w:val="00A92243"/>
    <w:rsid w:val="00A93386"/>
    <w:rsid w:val="00A94D7C"/>
    <w:rsid w:val="00A95AC0"/>
    <w:rsid w:val="00A96EFD"/>
    <w:rsid w:val="00A97284"/>
    <w:rsid w:val="00A9735B"/>
    <w:rsid w:val="00A97757"/>
    <w:rsid w:val="00AA0068"/>
    <w:rsid w:val="00AA090D"/>
    <w:rsid w:val="00AA119D"/>
    <w:rsid w:val="00AA1695"/>
    <w:rsid w:val="00AA1E4B"/>
    <w:rsid w:val="00AA2B38"/>
    <w:rsid w:val="00AA327F"/>
    <w:rsid w:val="00AA388F"/>
    <w:rsid w:val="00AA4553"/>
    <w:rsid w:val="00AA4A99"/>
    <w:rsid w:val="00AA4B63"/>
    <w:rsid w:val="00AA5002"/>
    <w:rsid w:val="00AA62F6"/>
    <w:rsid w:val="00AA6848"/>
    <w:rsid w:val="00AA6B29"/>
    <w:rsid w:val="00AA7489"/>
    <w:rsid w:val="00AA7908"/>
    <w:rsid w:val="00AA7CB7"/>
    <w:rsid w:val="00AB0362"/>
    <w:rsid w:val="00AB0F66"/>
    <w:rsid w:val="00AB1178"/>
    <w:rsid w:val="00AB2141"/>
    <w:rsid w:val="00AB25F8"/>
    <w:rsid w:val="00AB2F7E"/>
    <w:rsid w:val="00AB3203"/>
    <w:rsid w:val="00AB34A5"/>
    <w:rsid w:val="00AB59DE"/>
    <w:rsid w:val="00AB5FBC"/>
    <w:rsid w:val="00AB61B4"/>
    <w:rsid w:val="00AB6FD3"/>
    <w:rsid w:val="00AC04C5"/>
    <w:rsid w:val="00AC1250"/>
    <w:rsid w:val="00AC1342"/>
    <w:rsid w:val="00AC1504"/>
    <w:rsid w:val="00AC1D56"/>
    <w:rsid w:val="00AC24E5"/>
    <w:rsid w:val="00AC254F"/>
    <w:rsid w:val="00AC5615"/>
    <w:rsid w:val="00AC5C2A"/>
    <w:rsid w:val="00AC64BC"/>
    <w:rsid w:val="00AC7324"/>
    <w:rsid w:val="00AC74C3"/>
    <w:rsid w:val="00AC7923"/>
    <w:rsid w:val="00AC7E89"/>
    <w:rsid w:val="00AD0F9D"/>
    <w:rsid w:val="00AD14D0"/>
    <w:rsid w:val="00AD1533"/>
    <w:rsid w:val="00AD1611"/>
    <w:rsid w:val="00AD2170"/>
    <w:rsid w:val="00AD3D9D"/>
    <w:rsid w:val="00AD40EC"/>
    <w:rsid w:val="00AD50CB"/>
    <w:rsid w:val="00AD5A52"/>
    <w:rsid w:val="00AD7689"/>
    <w:rsid w:val="00AD7D7F"/>
    <w:rsid w:val="00AE014A"/>
    <w:rsid w:val="00AE1039"/>
    <w:rsid w:val="00AE25BE"/>
    <w:rsid w:val="00AE2C91"/>
    <w:rsid w:val="00AE363E"/>
    <w:rsid w:val="00AE395A"/>
    <w:rsid w:val="00AE3AD2"/>
    <w:rsid w:val="00AE495E"/>
    <w:rsid w:val="00AE57D2"/>
    <w:rsid w:val="00AE61A0"/>
    <w:rsid w:val="00AE65B4"/>
    <w:rsid w:val="00AF1F03"/>
    <w:rsid w:val="00AF2930"/>
    <w:rsid w:val="00AF2980"/>
    <w:rsid w:val="00AF2C63"/>
    <w:rsid w:val="00AF32E7"/>
    <w:rsid w:val="00AF393D"/>
    <w:rsid w:val="00AF46F7"/>
    <w:rsid w:val="00AF6349"/>
    <w:rsid w:val="00AF7ECE"/>
    <w:rsid w:val="00B0034D"/>
    <w:rsid w:val="00B026AA"/>
    <w:rsid w:val="00B033C4"/>
    <w:rsid w:val="00B034C4"/>
    <w:rsid w:val="00B043EF"/>
    <w:rsid w:val="00B05954"/>
    <w:rsid w:val="00B05A64"/>
    <w:rsid w:val="00B05E03"/>
    <w:rsid w:val="00B06D96"/>
    <w:rsid w:val="00B06F42"/>
    <w:rsid w:val="00B0721B"/>
    <w:rsid w:val="00B073BD"/>
    <w:rsid w:val="00B079DA"/>
    <w:rsid w:val="00B079E2"/>
    <w:rsid w:val="00B07C98"/>
    <w:rsid w:val="00B07ED9"/>
    <w:rsid w:val="00B11A59"/>
    <w:rsid w:val="00B12D10"/>
    <w:rsid w:val="00B12F56"/>
    <w:rsid w:val="00B13100"/>
    <w:rsid w:val="00B156CF"/>
    <w:rsid w:val="00B15744"/>
    <w:rsid w:val="00B1605E"/>
    <w:rsid w:val="00B16F0F"/>
    <w:rsid w:val="00B179DC"/>
    <w:rsid w:val="00B17A35"/>
    <w:rsid w:val="00B17A86"/>
    <w:rsid w:val="00B21A96"/>
    <w:rsid w:val="00B23729"/>
    <w:rsid w:val="00B23842"/>
    <w:rsid w:val="00B24DB1"/>
    <w:rsid w:val="00B24FF6"/>
    <w:rsid w:val="00B251E4"/>
    <w:rsid w:val="00B255FC"/>
    <w:rsid w:val="00B264CD"/>
    <w:rsid w:val="00B26CA5"/>
    <w:rsid w:val="00B31DE5"/>
    <w:rsid w:val="00B32081"/>
    <w:rsid w:val="00B33175"/>
    <w:rsid w:val="00B3356C"/>
    <w:rsid w:val="00B335D3"/>
    <w:rsid w:val="00B356BD"/>
    <w:rsid w:val="00B35C3B"/>
    <w:rsid w:val="00B36066"/>
    <w:rsid w:val="00B36158"/>
    <w:rsid w:val="00B378B8"/>
    <w:rsid w:val="00B37D8D"/>
    <w:rsid w:val="00B412DB"/>
    <w:rsid w:val="00B41ABE"/>
    <w:rsid w:val="00B41C4A"/>
    <w:rsid w:val="00B42C37"/>
    <w:rsid w:val="00B42D19"/>
    <w:rsid w:val="00B447AE"/>
    <w:rsid w:val="00B44AD0"/>
    <w:rsid w:val="00B44D78"/>
    <w:rsid w:val="00B45546"/>
    <w:rsid w:val="00B46167"/>
    <w:rsid w:val="00B46DFB"/>
    <w:rsid w:val="00B472D6"/>
    <w:rsid w:val="00B50B5A"/>
    <w:rsid w:val="00B524BF"/>
    <w:rsid w:val="00B527CC"/>
    <w:rsid w:val="00B5293B"/>
    <w:rsid w:val="00B53914"/>
    <w:rsid w:val="00B53929"/>
    <w:rsid w:val="00B53A97"/>
    <w:rsid w:val="00B54627"/>
    <w:rsid w:val="00B55775"/>
    <w:rsid w:val="00B558BC"/>
    <w:rsid w:val="00B57CAD"/>
    <w:rsid w:val="00B602C0"/>
    <w:rsid w:val="00B608C6"/>
    <w:rsid w:val="00B63948"/>
    <w:rsid w:val="00B64527"/>
    <w:rsid w:val="00B6506D"/>
    <w:rsid w:val="00B6696C"/>
    <w:rsid w:val="00B66B32"/>
    <w:rsid w:val="00B66C40"/>
    <w:rsid w:val="00B67FAA"/>
    <w:rsid w:val="00B70205"/>
    <w:rsid w:val="00B70596"/>
    <w:rsid w:val="00B70E7E"/>
    <w:rsid w:val="00B70EDD"/>
    <w:rsid w:val="00B70FD2"/>
    <w:rsid w:val="00B71B5F"/>
    <w:rsid w:val="00B72543"/>
    <w:rsid w:val="00B726D3"/>
    <w:rsid w:val="00B727D1"/>
    <w:rsid w:val="00B73F1A"/>
    <w:rsid w:val="00B746D0"/>
    <w:rsid w:val="00B74F2F"/>
    <w:rsid w:val="00B759FE"/>
    <w:rsid w:val="00B762B0"/>
    <w:rsid w:val="00B7669A"/>
    <w:rsid w:val="00B76C9C"/>
    <w:rsid w:val="00B810A5"/>
    <w:rsid w:val="00B8124D"/>
    <w:rsid w:val="00B81F65"/>
    <w:rsid w:val="00B82E03"/>
    <w:rsid w:val="00B83185"/>
    <w:rsid w:val="00B83A22"/>
    <w:rsid w:val="00B853FC"/>
    <w:rsid w:val="00B8592B"/>
    <w:rsid w:val="00B85D87"/>
    <w:rsid w:val="00B86FB1"/>
    <w:rsid w:val="00B87332"/>
    <w:rsid w:val="00B87AA7"/>
    <w:rsid w:val="00B91C5B"/>
    <w:rsid w:val="00B91F43"/>
    <w:rsid w:val="00B95BB9"/>
    <w:rsid w:val="00B9687E"/>
    <w:rsid w:val="00B9703B"/>
    <w:rsid w:val="00B970CF"/>
    <w:rsid w:val="00B972ED"/>
    <w:rsid w:val="00BA1697"/>
    <w:rsid w:val="00BA33E4"/>
    <w:rsid w:val="00BA3942"/>
    <w:rsid w:val="00BA3BA9"/>
    <w:rsid w:val="00BA4184"/>
    <w:rsid w:val="00BA4889"/>
    <w:rsid w:val="00BA4BFB"/>
    <w:rsid w:val="00BA53E4"/>
    <w:rsid w:val="00BA76E5"/>
    <w:rsid w:val="00BB27B1"/>
    <w:rsid w:val="00BB29CC"/>
    <w:rsid w:val="00BB2F9B"/>
    <w:rsid w:val="00BB3828"/>
    <w:rsid w:val="00BB38E9"/>
    <w:rsid w:val="00BB63FE"/>
    <w:rsid w:val="00BB6BEE"/>
    <w:rsid w:val="00BB6C5E"/>
    <w:rsid w:val="00BB7FC8"/>
    <w:rsid w:val="00BC11B1"/>
    <w:rsid w:val="00BC147F"/>
    <w:rsid w:val="00BC1898"/>
    <w:rsid w:val="00BC2C4F"/>
    <w:rsid w:val="00BC37C9"/>
    <w:rsid w:val="00BC3E30"/>
    <w:rsid w:val="00BC5A2E"/>
    <w:rsid w:val="00BC6310"/>
    <w:rsid w:val="00BC6F9A"/>
    <w:rsid w:val="00BD0AF0"/>
    <w:rsid w:val="00BD210B"/>
    <w:rsid w:val="00BD5F05"/>
    <w:rsid w:val="00BD6191"/>
    <w:rsid w:val="00BD69B2"/>
    <w:rsid w:val="00BD6DD0"/>
    <w:rsid w:val="00BD6EFC"/>
    <w:rsid w:val="00BD767B"/>
    <w:rsid w:val="00BD7D0B"/>
    <w:rsid w:val="00BD7FDA"/>
    <w:rsid w:val="00BE08FD"/>
    <w:rsid w:val="00BE1011"/>
    <w:rsid w:val="00BE2213"/>
    <w:rsid w:val="00BE2AE1"/>
    <w:rsid w:val="00BE2B6A"/>
    <w:rsid w:val="00BE3240"/>
    <w:rsid w:val="00BE325D"/>
    <w:rsid w:val="00BE3DB9"/>
    <w:rsid w:val="00BE4869"/>
    <w:rsid w:val="00BE5DD3"/>
    <w:rsid w:val="00BE6610"/>
    <w:rsid w:val="00BE67E5"/>
    <w:rsid w:val="00BE6899"/>
    <w:rsid w:val="00BF0011"/>
    <w:rsid w:val="00BF1BD8"/>
    <w:rsid w:val="00BF22B4"/>
    <w:rsid w:val="00BF29E8"/>
    <w:rsid w:val="00BF2E7C"/>
    <w:rsid w:val="00BF33F8"/>
    <w:rsid w:val="00BF4BD4"/>
    <w:rsid w:val="00BF5475"/>
    <w:rsid w:val="00BF6814"/>
    <w:rsid w:val="00BF6B54"/>
    <w:rsid w:val="00C00206"/>
    <w:rsid w:val="00C00E6B"/>
    <w:rsid w:val="00C01177"/>
    <w:rsid w:val="00C012AD"/>
    <w:rsid w:val="00C01E2E"/>
    <w:rsid w:val="00C04DF9"/>
    <w:rsid w:val="00C05BDF"/>
    <w:rsid w:val="00C06C02"/>
    <w:rsid w:val="00C100CE"/>
    <w:rsid w:val="00C10BA9"/>
    <w:rsid w:val="00C11012"/>
    <w:rsid w:val="00C11A90"/>
    <w:rsid w:val="00C12D08"/>
    <w:rsid w:val="00C13747"/>
    <w:rsid w:val="00C13C57"/>
    <w:rsid w:val="00C14C92"/>
    <w:rsid w:val="00C14D98"/>
    <w:rsid w:val="00C1503E"/>
    <w:rsid w:val="00C1543D"/>
    <w:rsid w:val="00C170C2"/>
    <w:rsid w:val="00C22568"/>
    <w:rsid w:val="00C24DF2"/>
    <w:rsid w:val="00C25826"/>
    <w:rsid w:val="00C25881"/>
    <w:rsid w:val="00C264F5"/>
    <w:rsid w:val="00C26E8E"/>
    <w:rsid w:val="00C30237"/>
    <w:rsid w:val="00C31637"/>
    <w:rsid w:val="00C322DA"/>
    <w:rsid w:val="00C3243F"/>
    <w:rsid w:val="00C32595"/>
    <w:rsid w:val="00C326C6"/>
    <w:rsid w:val="00C3291D"/>
    <w:rsid w:val="00C340D7"/>
    <w:rsid w:val="00C353E1"/>
    <w:rsid w:val="00C35CF5"/>
    <w:rsid w:val="00C36B73"/>
    <w:rsid w:val="00C36E44"/>
    <w:rsid w:val="00C41157"/>
    <w:rsid w:val="00C414FC"/>
    <w:rsid w:val="00C4166E"/>
    <w:rsid w:val="00C41720"/>
    <w:rsid w:val="00C42AE4"/>
    <w:rsid w:val="00C42D7A"/>
    <w:rsid w:val="00C4317B"/>
    <w:rsid w:val="00C43DAE"/>
    <w:rsid w:val="00C457B2"/>
    <w:rsid w:val="00C46189"/>
    <w:rsid w:val="00C47704"/>
    <w:rsid w:val="00C47E2B"/>
    <w:rsid w:val="00C47EDA"/>
    <w:rsid w:val="00C47F3D"/>
    <w:rsid w:val="00C50CB9"/>
    <w:rsid w:val="00C51CAA"/>
    <w:rsid w:val="00C527CD"/>
    <w:rsid w:val="00C52B11"/>
    <w:rsid w:val="00C53089"/>
    <w:rsid w:val="00C556E6"/>
    <w:rsid w:val="00C559CD"/>
    <w:rsid w:val="00C57BDB"/>
    <w:rsid w:val="00C57CC2"/>
    <w:rsid w:val="00C57DCD"/>
    <w:rsid w:val="00C61E64"/>
    <w:rsid w:val="00C65066"/>
    <w:rsid w:val="00C65F06"/>
    <w:rsid w:val="00C66E02"/>
    <w:rsid w:val="00C67B72"/>
    <w:rsid w:val="00C67DD5"/>
    <w:rsid w:val="00C67EA7"/>
    <w:rsid w:val="00C701BF"/>
    <w:rsid w:val="00C710B5"/>
    <w:rsid w:val="00C711C4"/>
    <w:rsid w:val="00C71DFA"/>
    <w:rsid w:val="00C72DBE"/>
    <w:rsid w:val="00C73916"/>
    <w:rsid w:val="00C74394"/>
    <w:rsid w:val="00C74497"/>
    <w:rsid w:val="00C74FDA"/>
    <w:rsid w:val="00C76D13"/>
    <w:rsid w:val="00C76E77"/>
    <w:rsid w:val="00C773BC"/>
    <w:rsid w:val="00C774B0"/>
    <w:rsid w:val="00C77B20"/>
    <w:rsid w:val="00C77F6F"/>
    <w:rsid w:val="00C80B98"/>
    <w:rsid w:val="00C824DB"/>
    <w:rsid w:val="00C82688"/>
    <w:rsid w:val="00C82A0B"/>
    <w:rsid w:val="00C82A5B"/>
    <w:rsid w:val="00C82FAD"/>
    <w:rsid w:val="00C83BFE"/>
    <w:rsid w:val="00C84DDB"/>
    <w:rsid w:val="00C84F37"/>
    <w:rsid w:val="00C85416"/>
    <w:rsid w:val="00C86847"/>
    <w:rsid w:val="00C86ACC"/>
    <w:rsid w:val="00C87452"/>
    <w:rsid w:val="00C877EF"/>
    <w:rsid w:val="00C906E0"/>
    <w:rsid w:val="00C90CDF"/>
    <w:rsid w:val="00C90F0B"/>
    <w:rsid w:val="00C92B91"/>
    <w:rsid w:val="00C92BD9"/>
    <w:rsid w:val="00C932F0"/>
    <w:rsid w:val="00C9338F"/>
    <w:rsid w:val="00C93E4B"/>
    <w:rsid w:val="00C94D33"/>
    <w:rsid w:val="00C94D59"/>
    <w:rsid w:val="00C95730"/>
    <w:rsid w:val="00C963A7"/>
    <w:rsid w:val="00C96E59"/>
    <w:rsid w:val="00C97D98"/>
    <w:rsid w:val="00CA04C3"/>
    <w:rsid w:val="00CA11AE"/>
    <w:rsid w:val="00CA1EBE"/>
    <w:rsid w:val="00CA24B8"/>
    <w:rsid w:val="00CA3300"/>
    <w:rsid w:val="00CA3A30"/>
    <w:rsid w:val="00CA40E5"/>
    <w:rsid w:val="00CA57D9"/>
    <w:rsid w:val="00CA6FE9"/>
    <w:rsid w:val="00CA76AE"/>
    <w:rsid w:val="00CA76E9"/>
    <w:rsid w:val="00CA7763"/>
    <w:rsid w:val="00CB0C65"/>
    <w:rsid w:val="00CB102A"/>
    <w:rsid w:val="00CB1264"/>
    <w:rsid w:val="00CB1F3F"/>
    <w:rsid w:val="00CB23F0"/>
    <w:rsid w:val="00CB2A85"/>
    <w:rsid w:val="00CB2FBE"/>
    <w:rsid w:val="00CB321A"/>
    <w:rsid w:val="00CB43AB"/>
    <w:rsid w:val="00CB4C5E"/>
    <w:rsid w:val="00CB6660"/>
    <w:rsid w:val="00CB691B"/>
    <w:rsid w:val="00CB6C4B"/>
    <w:rsid w:val="00CB7C83"/>
    <w:rsid w:val="00CB7EDC"/>
    <w:rsid w:val="00CC0127"/>
    <w:rsid w:val="00CC0272"/>
    <w:rsid w:val="00CC02C3"/>
    <w:rsid w:val="00CC08AA"/>
    <w:rsid w:val="00CC0BE4"/>
    <w:rsid w:val="00CC0EAE"/>
    <w:rsid w:val="00CC14C8"/>
    <w:rsid w:val="00CC18F1"/>
    <w:rsid w:val="00CC1CE1"/>
    <w:rsid w:val="00CC1DFE"/>
    <w:rsid w:val="00CC2FF3"/>
    <w:rsid w:val="00CC44B6"/>
    <w:rsid w:val="00CC4CEE"/>
    <w:rsid w:val="00CC51A4"/>
    <w:rsid w:val="00CC52C8"/>
    <w:rsid w:val="00CC53E7"/>
    <w:rsid w:val="00CC6869"/>
    <w:rsid w:val="00CC7295"/>
    <w:rsid w:val="00CD05FD"/>
    <w:rsid w:val="00CD0664"/>
    <w:rsid w:val="00CD091A"/>
    <w:rsid w:val="00CD14BF"/>
    <w:rsid w:val="00CD2095"/>
    <w:rsid w:val="00CD234F"/>
    <w:rsid w:val="00CD252E"/>
    <w:rsid w:val="00CD2BB8"/>
    <w:rsid w:val="00CD343B"/>
    <w:rsid w:val="00CD462A"/>
    <w:rsid w:val="00CD4DFA"/>
    <w:rsid w:val="00CD5422"/>
    <w:rsid w:val="00CD5503"/>
    <w:rsid w:val="00CD665D"/>
    <w:rsid w:val="00CE1031"/>
    <w:rsid w:val="00CE12C8"/>
    <w:rsid w:val="00CE1B05"/>
    <w:rsid w:val="00CE347A"/>
    <w:rsid w:val="00CE3B44"/>
    <w:rsid w:val="00CE3C19"/>
    <w:rsid w:val="00CE43B8"/>
    <w:rsid w:val="00CE53FE"/>
    <w:rsid w:val="00CE60BF"/>
    <w:rsid w:val="00CE6F44"/>
    <w:rsid w:val="00CE7247"/>
    <w:rsid w:val="00CE727B"/>
    <w:rsid w:val="00CE7CFC"/>
    <w:rsid w:val="00CF0709"/>
    <w:rsid w:val="00CF0FDA"/>
    <w:rsid w:val="00CF1BCD"/>
    <w:rsid w:val="00CF1F97"/>
    <w:rsid w:val="00CF3830"/>
    <w:rsid w:val="00CF3872"/>
    <w:rsid w:val="00CF395B"/>
    <w:rsid w:val="00CF3AE8"/>
    <w:rsid w:val="00CF619E"/>
    <w:rsid w:val="00D0018C"/>
    <w:rsid w:val="00D00D03"/>
    <w:rsid w:val="00D00EC7"/>
    <w:rsid w:val="00D00F9A"/>
    <w:rsid w:val="00D018EC"/>
    <w:rsid w:val="00D0195F"/>
    <w:rsid w:val="00D01B49"/>
    <w:rsid w:val="00D025B4"/>
    <w:rsid w:val="00D0369C"/>
    <w:rsid w:val="00D040A8"/>
    <w:rsid w:val="00D046F2"/>
    <w:rsid w:val="00D0475E"/>
    <w:rsid w:val="00D04A85"/>
    <w:rsid w:val="00D050E4"/>
    <w:rsid w:val="00D05C02"/>
    <w:rsid w:val="00D05C1E"/>
    <w:rsid w:val="00D0708D"/>
    <w:rsid w:val="00D07C5D"/>
    <w:rsid w:val="00D10D1F"/>
    <w:rsid w:val="00D10EDE"/>
    <w:rsid w:val="00D1194A"/>
    <w:rsid w:val="00D11C52"/>
    <w:rsid w:val="00D123CC"/>
    <w:rsid w:val="00D13D02"/>
    <w:rsid w:val="00D14012"/>
    <w:rsid w:val="00D142F9"/>
    <w:rsid w:val="00D168A8"/>
    <w:rsid w:val="00D209C0"/>
    <w:rsid w:val="00D21A52"/>
    <w:rsid w:val="00D221CC"/>
    <w:rsid w:val="00D22A1B"/>
    <w:rsid w:val="00D22BFF"/>
    <w:rsid w:val="00D22D75"/>
    <w:rsid w:val="00D2373E"/>
    <w:rsid w:val="00D24DCD"/>
    <w:rsid w:val="00D26CCF"/>
    <w:rsid w:val="00D2753E"/>
    <w:rsid w:val="00D27679"/>
    <w:rsid w:val="00D2788F"/>
    <w:rsid w:val="00D27F44"/>
    <w:rsid w:val="00D30633"/>
    <w:rsid w:val="00D317FE"/>
    <w:rsid w:val="00D32467"/>
    <w:rsid w:val="00D32DE4"/>
    <w:rsid w:val="00D33570"/>
    <w:rsid w:val="00D338F2"/>
    <w:rsid w:val="00D34763"/>
    <w:rsid w:val="00D357AF"/>
    <w:rsid w:val="00D35AE4"/>
    <w:rsid w:val="00D35BAC"/>
    <w:rsid w:val="00D36CB9"/>
    <w:rsid w:val="00D37563"/>
    <w:rsid w:val="00D3771A"/>
    <w:rsid w:val="00D401E4"/>
    <w:rsid w:val="00D40FA0"/>
    <w:rsid w:val="00D4303C"/>
    <w:rsid w:val="00D430AB"/>
    <w:rsid w:val="00D438E7"/>
    <w:rsid w:val="00D44686"/>
    <w:rsid w:val="00D451CD"/>
    <w:rsid w:val="00D462C1"/>
    <w:rsid w:val="00D46577"/>
    <w:rsid w:val="00D46BC1"/>
    <w:rsid w:val="00D477AF"/>
    <w:rsid w:val="00D47FD3"/>
    <w:rsid w:val="00D501CD"/>
    <w:rsid w:val="00D5064F"/>
    <w:rsid w:val="00D507C5"/>
    <w:rsid w:val="00D51141"/>
    <w:rsid w:val="00D52AB0"/>
    <w:rsid w:val="00D55481"/>
    <w:rsid w:val="00D60B0A"/>
    <w:rsid w:val="00D61833"/>
    <w:rsid w:val="00D61B6D"/>
    <w:rsid w:val="00D6238F"/>
    <w:rsid w:val="00D633FB"/>
    <w:rsid w:val="00D63405"/>
    <w:rsid w:val="00D63A13"/>
    <w:rsid w:val="00D63B90"/>
    <w:rsid w:val="00D6422B"/>
    <w:rsid w:val="00D64811"/>
    <w:rsid w:val="00D649DF"/>
    <w:rsid w:val="00D64FB2"/>
    <w:rsid w:val="00D655A9"/>
    <w:rsid w:val="00D658D6"/>
    <w:rsid w:val="00D66786"/>
    <w:rsid w:val="00D67251"/>
    <w:rsid w:val="00D67A62"/>
    <w:rsid w:val="00D705B0"/>
    <w:rsid w:val="00D70F4F"/>
    <w:rsid w:val="00D715AA"/>
    <w:rsid w:val="00D71ABE"/>
    <w:rsid w:val="00D71AFF"/>
    <w:rsid w:val="00D71F8B"/>
    <w:rsid w:val="00D745F3"/>
    <w:rsid w:val="00D74DC7"/>
    <w:rsid w:val="00D75389"/>
    <w:rsid w:val="00D75A67"/>
    <w:rsid w:val="00D769E1"/>
    <w:rsid w:val="00D773C2"/>
    <w:rsid w:val="00D77B5E"/>
    <w:rsid w:val="00D77DE6"/>
    <w:rsid w:val="00D77E9D"/>
    <w:rsid w:val="00D802A5"/>
    <w:rsid w:val="00D81084"/>
    <w:rsid w:val="00D81AE4"/>
    <w:rsid w:val="00D82A08"/>
    <w:rsid w:val="00D83791"/>
    <w:rsid w:val="00D83F08"/>
    <w:rsid w:val="00D84797"/>
    <w:rsid w:val="00D84EC2"/>
    <w:rsid w:val="00D85143"/>
    <w:rsid w:val="00D85714"/>
    <w:rsid w:val="00D86B6A"/>
    <w:rsid w:val="00D87000"/>
    <w:rsid w:val="00D906A8"/>
    <w:rsid w:val="00D90F55"/>
    <w:rsid w:val="00D9112D"/>
    <w:rsid w:val="00D922C8"/>
    <w:rsid w:val="00D93F47"/>
    <w:rsid w:val="00D958AB"/>
    <w:rsid w:val="00D96527"/>
    <w:rsid w:val="00D970C0"/>
    <w:rsid w:val="00DA025D"/>
    <w:rsid w:val="00DA03A4"/>
    <w:rsid w:val="00DA1178"/>
    <w:rsid w:val="00DA1C3E"/>
    <w:rsid w:val="00DA3403"/>
    <w:rsid w:val="00DA355F"/>
    <w:rsid w:val="00DA3A67"/>
    <w:rsid w:val="00DA3CD6"/>
    <w:rsid w:val="00DA3EF0"/>
    <w:rsid w:val="00DA40CA"/>
    <w:rsid w:val="00DA417A"/>
    <w:rsid w:val="00DA4ED8"/>
    <w:rsid w:val="00DA4FD9"/>
    <w:rsid w:val="00DA5EAA"/>
    <w:rsid w:val="00DA618C"/>
    <w:rsid w:val="00DA6D83"/>
    <w:rsid w:val="00DA7F4D"/>
    <w:rsid w:val="00DB0679"/>
    <w:rsid w:val="00DB0BDA"/>
    <w:rsid w:val="00DB1ABF"/>
    <w:rsid w:val="00DB1D16"/>
    <w:rsid w:val="00DB252D"/>
    <w:rsid w:val="00DB32C2"/>
    <w:rsid w:val="00DB3760"/>
    <w:rsid w:val="00DB54DE"/>
    <w:rsid w:val="00DB58F2"/>
    <w:rsid w:val="00DB5A6A"/>
    <w:rsid w:val="00DB627B"/>
    <w:rsid w:val="00DB6E08"/>
    <w:rsid w:val="00DB7243"/>
    <w:rsid w:val="00DB7B0D"/>
    <w:rsid w:val="00DC0DA7"/>
    <w:rsid w:val="00DC0E4E"/>
    <w:rsid w:val="00DC1B61"/>
    <w:rsid w:val="00DC1DD4"/>
    <w:rsid w:val="00DC1EB4"/>
    <w:rsid w:val="00DC4F13"/>
    <w:rsid w:val="00DC520F"/>
    <w:rsid w:val="00DC5E39"/>
    <w:rsid w:val="00DD0413"/>
    <w:rsid w:val="00DD0A1A"/>
    <w:rsid w:val="00DD18B9"/>
    <w:rsid w:val="00DD1FBE"/>
    <w:rsid w:val="00DD2E94"/>
    <w:rsid w:val="00DD311C"/>
    <w:rsid w:val="00DD4333"/>
    <w:rsid w:val="00DD54A2"/>
    <w:rsid w:val="00DD572D"/>
    <w:rsid w:val="00DD71F6"/>
    <w:rsid w:val="00DD7414"/>
    <w:rsid w:val="00DE0387"/>
    <w:rsid w:val="00DE0B3D"/>
    <w:rsid w:val="00DE0EEA"/>
    <w:rsid w:val="00DE1903"/>
    <w:rsid w:val="00DE3791"/>
    <w:rsid w:val="00DE3C3E"/>
    <w:rsid w:val="00DE4067"/>
    <w:rsid w:val="00DE4EA6"/>
    <w:rsid w:val="00DE51EB"/>
    <w:rsid w:val="00DE5410"/>
    <w:rsid w:val="00DE72FF"/>
    <w:rsid w:val="00DF0194"/>
    <w:rsid w:val="00DF0548"/>
    <w:rsid w:val="00DF06F7"/>
    <w:rsid w:val="00DF091E"/>
    <w:rsid w:val="00DF1DB1"/>
    <w:rsid w:val="00DF22E2"/>
    <w:rsid w:val="00DF2522"/>
    <w:rsid w:val="00DF3584"/>
    <w:rsid w:val="00E0002C"/>
    <w:rsid w:val="00E00B92"/>
    <w:rsid w:val="00E010F2"/>
    <w:rsid w:val="00E01333"/>
    <w:rsid w:val="00E0229F"/>
    <w:rsid w:val="00E029E8"/>
    <w:rsid w:val="00E0334B"/>
    <w:rsid w:val="00E03414"/>
    <w:rsid w:val="00E038F4"/>
    <w:rsid w:val="00E041F3"/>
    <w:rsid w:val="00E043FA"/>
    <w:rsid w:val="00E048B3"/>
    <w:rsid w:val="00E0501B"/>
    <w:rsid w:val="00E0506B"/>
    <w:rsid w:val="00E059AE"/>
    <w:rsid w:val="00E06450"/>
    <w:rsid w:val="00E070CA"/>
    <w:rsid w:val="00E115D9"/>
    <w:rsid w:val="00E123C8"/>
    <w:rsid w:val="00E125FD"/>
    <w:rsid w:val="00E1266F"/>
    <w:rsid w:val="00E13BD7"/>
    <w:rsid w:val="00E13C9B"/>
    <w:rsid w:val="00E15D94"/>
    <w:rsid w:val="00E1632C"/>
    <w:rsid w:val="00E1705F"/>
    <w:rsid w:val="00E21051"/>
    <w:rsid w:val="00E22825"/>
    <w:rsid w:val="00E22B55"/>
    <w:rsid w:val="00E2324A"/>
    <w:rsid w:val="00E23C43"/>
    <w:rsid w:val="00E24C4B"/>
    <w:rsid w:val="00E255BF"/>
    <w:rsid w:val="00E2580B"/>
    <w:rsid w:val="00E27992"/>
    <w:rsid w:val="00E31795"/>
    <w:rsid w:val="00E31CBD"/>
    <w:rsid w:val="00E3424E"/>
    <w:rsid w:val="00E34C1E"/>
    <w:rsid w:val="00E358C6"/>
    <w:rsid w:val="00E36EDA"/>
    <w:rsid w:val="00E377E5"/>
    <w:rsid w:val="00E37F4E"/>
    <w:rsid w:val="00E41594"/>
    <w:rsid w:val="00E42F30"/>
    <w:rsid w:val="00E451BA"/>
    <w:rsid w:val="00E4579A"/>
    <w:rsid w:val="00E469DA"/>
    <w:rsid w:val="00E46AE1"/>
    <w:rsid w:val="00E46C76"/>
    <w:rsid w:val="00E50AD9"/>
    <w:rsid w:val="00E50FE3"/>
    <w:rsid w:val="00E51252"/>
    <w:rsid w:val="00E517D2"/>
    <w:rsid w:val="00E51A4E"/>
    <w:rsid w:val="00E51E6F"/>
    <w:rsid w:val="00E5318B"/>
    <w:rsid w:val="00E53A62"/>
    <w:rsid w:val="00E53AD7"/>
    <w:rsid w:val="00E53F1B"/>
    <w:rsid w:val="00E54181"/>
    <w:rsid w:val="00E541A9"/>
    <w:rsid w:val="00E545F2"/>
    <w:rsid w:val="00E56410"/>
    <w:rsid w:val="00E608DB"/>
    <w:rsid w:val="00E6108D"/>
    <w:rsid w:val="00E61B89"/>
    <w:rsid w:val="00E6334D"/>
    <w:rsid w:val="00E636AD"/>
    <w:rsid w:val="00E63B50"/>
    <w:rsid w:val="00E65953"/>
    <w:rsid w:val="00E66A27"/>
    <w:rsid w:val="00E67032"/>
    <w:rsid w:val="00E678E9"/>
    <w:rsid w:val="00E67B0F"/>
    <w:rsid w:val="00E70D34"/>
    <w:rsid w:val="00E71D3B"/>
    <w:rsid w:val="00E73D3D"/>
    <w:rsid w:val="00E7413D"/>
    <w:rsid w:val="00E74E83"/>
    <w:rsid w:val="00E74F12"/>
    <w:rsid w:val="00E75C1F"/>
    <w:rsid w:val="00E76869"/>
    <w:rsid w:val="00E76A93"/>
    <w:rsid w:val="00E77C5B"/>
    <w:rsid w:val="00E810A4"/>
    <w:rsid w:val="00E8207D"/>
    <w:rsid w:val="00E82E17"/>
    <w:rsid w:val="00E83CBC"/>
    <w:rsid w:val="00E84097"/>
    <w:rsid w:val="00E84AB4"/>
    <w:rsid w:val="00E84B18"/>
    <w:rsid w:val="00E85262"/>
    <w:rsid w:val="00E86E94"/>
    <w:rsid w:val="00E8718C"/>
    <w:rsid w:val="00E871D3"/>
    <w:rsid w:val="00E87FA4"/>
    <w:rsid w:val="00E90F5C"/>
    <w:rsid w:val="00E91333"/>
    <w:rsid w:val="00E91A21"/>
    <w:rsid w:val="00E91B99"/>
    <w:rsid w:val="00E92343"/>
    <w:rsid w:val="00E92AC8"/>
    <w:rsid w:val="00E938E6"/>
    <w:rsid w:val="00E940FE"/>
    <w:rsid w:val="00E95671"/>
    <w:rsid w:val="00E95C94"/>
    <w:rsid w:val="00E96533"/>
    <w:rsid w:val="00E971B6"/>
    <w:rsid w:val="00E97FA0"/>
    <w:rsid w:val="00EA15E9"/>
    <w:rsid w:val="00EA24B7"/>
    <w:rsid w:val="00EA532F"/>
    <w:rsid w:val="00EA5AA1"/>
    <w:rsid w:val="00EA6C28"/>
    <w:rsid w:val="00EA6CB8"/>
    <w:rsid w:val="00EA6D7A"/>
    <w:rsid w:val="00EA6FF0"/>
    <w:rsid w:val="00EA7BBA"/>
    <w:rsid w:val="00EA7FF4"/>
    <w:rsid w:val="00EB0398"/>
    <w:rsid w:val="00EB0A64"/>
    <w:rsid w:val="00EB1B72"/>
    <w:rsid w:val="00EB2F0E"/>
    <w:rsid w:val="00EB40A7"/>
    <w:rsid w:val="00EB428B"/>
    <w:rsid w:val="00EB4A70"/>
    <w:rsid w:val="00EB4E1E"/>
    <w:rsid w:val="00EB569E"/>
    <w:rsid w:val="00EB5D1B"/>
    <w:rsid w:val="00EB68E2"/>
    <w:rsid w:val="00EB6FB3"/>
    <w:rsid w:val="00EB7921"/>
    <w:rsid w:val="00EC00A5"/>
    <w:rsid w:val="00EC0548"/>
    <w:rsid w:val="00EC50F0"/>
    <w:rsid w:val="00EC5953"/>
    <w:rsid w:val="00EC60CD"/>
    <w:rsid w:val="00EC6D54"/>
    <w:rsid w:val="00EC7027"/>
    <w:rsid w:val="00EC71FF"/>
    <w:rsid w:val="00EC75C9"/>
    <w:rsid w:val="00EC7DC9"/>
    <w:rsid w:val="00EC7F54"/>
    <w:rsid w:val="00ED04E0"/>
    <w:rsid w:val="00ED14B3"/>
    <w:rsid w:val="00ED1847"/>
    <w:rsid w:val="00ED1A07"/>
    <w:rsid w:val="00ED21CB"/>
    <w:rsid w:val="00ED2A8D"/>
    <w:rsid w:val="00ED3417"/>
    <w:rsid w:val="00ED36A3"/>
    <w:rsid w:val="00ED4261"/>
    <w:rsid w:val="00ED4588"/>
    <w:rsid w:val="00ED4FDE"/>
    <w:rsid w:val="00ED5E21"/>
    <w:rsid w:val="00ED6925"/>
    <w:rsid w:val="00ED75BD"/>
    <w:rsid w:val="00ED7EA6"/>
    <w:rsid w:val="00EE13A3"/>
    <w:rsid w:val="00EE387F"/>
    <w:rsid w:val="00EE3FC6"/>
    <w:rsid w:val="00EE5C2A"/>
    <w:rsid w:val="00EE7118"/>
    <w:rsid w:val="00EE73CE"/>
    <w:rsid w:val="00EF031C"/>
    <w:rsid w:val="00EF0ADC"/>
    <w:rsid w:val="00EF12F3"/>
    <w:rsid w:val="00EF1664"/>
    <w:rsid w:val="00EF2D3F"/>
    <w:rsid w:val="00EF3806"/>
    <w:rsid w:val="00EF3C53"/>
    <w:rsid w:val="00EF3C6A"/>
    <w:rsid w:val="00EF50C9"/>
    <w:rsid w:val="00EF59F9"/>
    <w:rsid w:val="00EF7AC3"/>
    <w:rsid w:val="00F00406"/>
    <w:rsid w:val="00F021DA"/>
    <w:rsid w:val="00F02C8C"/>
    <w:rsid w:val="00F02F43"/>
    <w:rsid w:val="00F032D7"/>
    <w:rsid w:val="00F033D6"/>
    <w:rsid w:val="00F03A24"/>
    <w:rsid w:val="00F03E25"/>
    <w:rsid w:val="00F03ECF"/>
    <w:rsid w:val="00F04E74"/>
    <w:rsid w:val="00F058C9"/>
    <w:rsid w:val="00F0637F"/>
    <w:rsid w:val="00F067A5"/>
    <w:rsid w:val="00F06F76"/>
    <w:rsid w:val="00F07C87"/>
    <w:rsid w:val="00F10386"/>
    <w:rsid w:val="00F11530"/>
    <w:rsid w:val="00F11582"/>
    <w:rsid w:val="00F12315"/>
    <w:rsid w:val="00F12953"/>
    <w:rsid w:val="00F13FF2"/>
    <w:rsid w:val="00F140BB"/>
    <w:rsid w:val="00F14332"/>
    <w:rsid w:val="00F150B0"/>
    <w:rsid w:val="00F15B25"/>
    <w:rsid w:val="00F167D1"/>
    <w:rsid w:val="00F17BD0"/>
    <w:rsid w:val="00F212CA"/>
    <w:rsid w:val="00F22AEA"/>
    <w:rsid w:val="00F2412E"/>
    <w:rsid w:val="00F24D4A"/>
    <w:rsid w:val="00F24F6A"/>
    <w:rsid w:val="00F262A8"/>
    <w:rsid w:val="00F2730B"/>
    <w:rsid w:val="00F27BEB"/>
    <w:rsid w:val="00F30513"/>
    <w:rsid w:val="00F30AF2"/>
    <w:rsid w:val="00F30D9A"/>
    <w:rsid w:val="00F30F47"/>
    <w:rsid w:val="00F32126"/>
    <w:rsid w:val="00F322EB"/>
    <w:rsid w:val="00F3276D"/>
    <w:rsid w:val="00F32980"/>
    <w:rsid w:val="00F333B2"/>
    <w:rsid w:val="00F335BC"/>
    <w:rsid w:val="00F341CF"/>
    <w:rsid w:val="00F35D8B"/>
    <w:rsid w:val="00F360A2"/>
    <w:rsid w:val="00F369D6"/>
    <w:rsid w:val="00F401B2"/>
    <w:rsid w:val="00F416EC"/>
    <w:rsid w:val="00F41B8A"/>
    <w:rsid w:val="00F41DB4"/>
    <w:rsid w:val="00F42788"/>
    <w:rsid w:val="00F427E7"/>
    <w:rsid w:val="00F42814"/>
    <w:rsid w:val="00F43466"/>
    <w:rsid w:val="00F43F0D"/>
    <w:rsid w:val="00F453F6"/>
    <w:rsid w:val="00F4613F"/>
    <w:rsid w:val="00F461DC"/>
    <w:rsid w:val="00F46A6A"/>
    <w:rsid w:val="00F473D8"/>
    <w:rsid w:val="00F47A53"/>
    <w:rsid w:val="00F5221C"/>
    <w:rsid w:val="00F53347"/>
    <w:rsid w:val="00F53839"/>
    <w:rsid w:val="00F53D68"/>
    <w:rsid w:val="00F53D70"/>
    <w:rsid w:val="00F562B5"/>
    <w:rsid w:val="00F568E1"/>
    <w:rsid w:val="00F62103"/>
    <w:rsid w:val="00F62393"/>
    <w:rsid w:val="00F628B3"/>
    <w:rsid w:val="00F63816"/>
    <w:rsid w:val="00F65D63"/>
    <w:rsid w:val="00F66FCB"/>
    <w:rsid w:val="00F67B07"/>
    <w:rsid w:val="00F70008"/>
    <w:rsid w:val="00F70C8F"/>
    <w:rsid w:val="00F70E2C"/>
    <w:rsid w:val="00F734B7"/>
    <w:rsid w:val="00F735EE"/>
    <w:rsid w:val="00F741E5"/>
    <w:rsid w:val="00F743CD"/>
    <w:rsid w:val="00F752D0"/>
    <w:rsid w:val="00F75D53"/>
    <w:rsid w:val="00F76533"/>
    <w:rsid w:val="00F76921"/>
    <w:rsid w:val="00F76EC9"/>
    <w:rsid w:val="00F800B9"/>
    <w:rsid w:val="00F809E8"/>
    <w:rsid w:val="00F80E99"/>
    <w:rsid w:val="00F82282"/>
    <w:rsid w:val="00F824B9"/>
    <w:rsid w:val="00F828F4"/>
    <w:rsid w:val="00F83160"/>
    <w:rsid w:val="00F83B43"/>
    <w:rsid w:val="00F84A4C"/>
    <w:rsid w:val="00F85260"/>
    <w:rsid w:val="00F85336"/>
    <w:rsid w:val="00F856F4"/>
    <w:rsid w:val="00F86075"/>
    <w:rsid w:val="00F86E23"/>
    <w:rsid w:val="00F91142"/>
    <w:rsid w:val="00F911BB"/>
    <w:rsid w:val="00F9128F"/>
    <w:rsid w:val="00F91C43"/>
    <w:rsid w:val="00F92F29"/>
    <w:rsid w:val="00F93275"/>
    <w:rsid w:val="00F93531"/>
    <w:rsid w:val="00F93C65"/>
    <w:rsid w:val="00F93F8A"/>
    <w:rsid w:val="00F94015"/>
    <w:rsid w:val="00F955E8"/>
    <w:rsid w:val="00F95DB9"/>
    <w:rsid w:val="00F966AA"/>
    <w:rsid w:val="00F97E35"/>
    <w:rsid w:val="00F97E64"/>
    <w:rsid w:val="00FA1202"/>
    <w:rsid w:val="00FA1749"/>
    <w:rsid w:val="00FA34AB"/>
    <w:rsid w:val="00FA491E"/>
    <w:rsid w:val="00FA4C81"/>
    <w:rsid w:val="00FA4CF2"/>
    <w:rsid w:val="00FA6512"/>
    <w:rsid w:val="00FA68F4"/>
    <w:rsid w:val="00FA74CB"/>
    <w:rsid w:val="00FA790E"/>
    <w:rsid w:val="00FA7F30"/>
    <w:rsid w:val="00FB1416"/>
    <w:rsid w:val="00FB16B0"/>
    <w:rsid w:val="00FB20F2"/>
    <w:rsid w:val="00FB23F1"/>
    <w:rsid w:val="00FB3220"/>
    <w:rsid w:val="00FB3827"/>
    <w:rsid w:val="00FB4B55"/>
    <w:rsid w:val="00FB5166"/>
    <w:rsid w:val="00FB66BE"/>
    <w:rsid w:val="00FC0A5F"/>
    <w:rsid w:val="00FC121D"/>
    <w:rsid w:val="00FC122F"/>
    <w:rsid w:val="00FC21F7"/>
    <w:rsid w:val="00FC327D"/>
    <w:rsid w:val="00FC3D79"/>
    <w:rsid w:val="00FC4F2B"/>
    <w:rsid w:val="00FC5183"/>
    <w:rsid w:val="00FC5FB0"/>
    <w:rsid w:val="00FC66FB"/>
    <w:rsid w:val="00FC671A"/>
    <w:rsid w:val="00FC7504"/>
    <w:rsid w:val="00FD0526"/>
    <w:rsid w:val="00FD0627"/>
    <w:rsid w:val="00FD0694"/>
    <w:rsid w:val="00FD0838"/>
    <w:rsid w:val="00FD0C81"/>
    <w:rsid w:val="00FD10FB"/>
    <w:rsid w:val="00FD1493"/>
    <w:rsid w:val="00FD1680"/>
    <w:rsid w:val="00FD2A24"/>
    <w:rsid w:val="00FD4350"/>
    <w:rsid w:val="00FD4448"/>
    <w:rsid w:val="00FD4A78"/>
    <w:rsid w:val="00FD4CB0"/>
    <w:rsid w:val="00FD57E6"/>
    <w:rsid w:val="00FD5883"/>
    <w:rsid w:val="00FD5CC7"/>
    <w:rsid w:val="00FE04F6"/>
    <w:rsid w:val="00FE09E7"/>
    <w:rsid w:val="00FE12EC"/>
    <w:rsid w:val="00FE1CA4"/>
    <w:rsid w:val="00FE1F04"/>
    <w:rsid w:val="00FE2713"/>
    <w:rsid w:val="00FE5A67"/>
    <w:rsid w:val="00FE6BF4"/>
    <w:rsid w:val="00FE6C4E"/>
    <w:rsid w:val="00FE76A1"/>
    <w:rsid w:val="00FE7956"/>
    <w:rsid w:val="00FF1B1D"/>
    <w:rsid w:val="00FF1ED3"/>
    <w:rsid w:val="00FF2A0A"/>
    <w:rsid w:val="00FF2FCF"/>
    <w:rsid w:val="00FF3374"/>
    <w:rsid w:val="00FF4813"/>
    <w:rsid w:val="00FF5633"/>
    <w:rsid w:val="00FF5E11"/>
    <w:rsid w:val="00FF6184"/>
    <w:rsid w:val="00FF7474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0631B2-A256-46E0-ADE9-FC57BF3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 w:uiPriority="0"/>
    <w:lsdException w:name="heading 3" w:lock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38"/>
    <w:pPr>
      <w:widowControl w:val="0"/>
      <w:spacing w:line="480" w:lineRule="atLeast"/>
    </w:pPr>
    <w:rPr>
      <w:rFonts w:ascii="Century Gothic" w:eastAsia="華康仿宋體W4" w:hAnsi="Century Gothic"/>
    </w:rPr>
  </w:style>
  <w:style w:type="paragraph" w:styleId="1">
    <w:name w:val="heading 1"/>
    <w:basedOn w:val="a"/>
    <w:next w:val="a"/>
    <w:link w:val="10"/>
    <w:uiPriority w:val="99"/>
    <w:rsid w:val="001E134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rsid w:val="001E134B"/>
    <w:pPr>
      <w:widowControl/>
      <w:spacing w:before="360" w:after="50" w:line="240" w:lineRule="atLeast"/>
      <w:ind w:leftChars="300" w:left="2068" w:rightChars="6" w:right="14" w:hangingChars="481" w:hanging="1348"/>
      <w:outlineLvl w:val="1"/>
    </w:pPr>
    <w:rPr>
      <w:rFonts w:ascii="標楷體" w:eastAsia="標楷體" w:hAnsi="標楷體"/>
      <w:b/>
      <w:bCs/>
      <w:kern w:val="0"/>
      <w:sz w:val="28"/>
      <w:szCs w:val="36"/>
    </w:rPr>
  </w:style>
  <w:style w:type="paragraph" w:styleId="3">
    <w:name w:val="heading 3"/>
    <w:basedOn w:val="a"/>
    <w:next w:val="a"/>
    <w:link w:val="30"/>
    <w:uiPriority w:val="99"/>
    <w:rsid w:val="001E134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55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locked/>
    <w:rsid w:val="003C693F"/>
    <w:rPr>
      <w:rFonts w:ascii="標楷體" w:eastAsia="標楷體" w:hAnsi="標楷體" w:cs="Times New Roman"/>
      <w:b/>
      <w:bCs/>
      <w:sz w:val="36"/>
      <w:szCs w:val="36"/>
      <w:lang w:val="en-US" w:eastAsia="zh-TW" w:bidi="ar-SA"/>
    </w:rPr>
  </w:style>
  <w:style w:type="character" w:customStyle="1" w:styleId="30">
    <w:name w:val="標題 3 字元"/>
    <w:basedOn w:val="a0"/>
    <w:link w:val="3"/>
    <w:uiPriority w:val="99"/>
    <w:locked/>
    <w:rsid w:val="00652782"/>
    <w:rPr>
      <w:rFonts w:ascii="Arial" w:hAnsi="Arial" w:cs="Times New Roman"/>
      <w:b/>
      <w:bCs/>
      <w:kern w:val="2"/>
      <w:sz w:val="36"/>
      <w:szCs w:val="36"/>
    </w:rPr>
  </w:style>
  <w:style w:type="paragraph" w:customStyle="1" w:styleId="a3">
    <w:name w:val="壹"/>
    <w:uiPriority w:val="1"/>
    <w:qFormat/>
    <w:rsid w:val="00435338"/>
    <w:pPr>
      <w:spacing w:beforeLines="100" w:afterLines="100"/>
      <w:jc w:val="right"/>
      <w:outlineLvl w:val="0"/>
    </w:pPr>
    <w:rPr>
      <w:rFonts w:ascii="Century Gothic" w:eastAsia="華康儷金黑" w:hAnsi="Century Gothic"/>
      <w:sz w:val="44"/>
      <w:szCs w:val="44"/>
    </w:rPr>
  </w:style>
  <w:style w:type="paragraph" w:customStyle="1" w:styleId="a4">
    <w:name w:val="一"/>
    <w:uiPriority w:val="2"/>
    <w:qFormat/>
    <w:rsid w:val="00435338"/>
    <w:pPr>
      <w:spacing w:beforeLines="50"/>
      <w:outlineLvl w:val="1"/>
    </w:pPr>
    <w:rPr>
      <w:rFonts w:ascii="Century Gothic" w:eastAsia="華康粗黑體" w:hAnsi="Century Gothic"/>
      <w:sz w:val="32"/>
      <w:szCs w:val="36"/>
    </w:rPr>
  </w:style>
  <w:style w:type="paragraph" w:customStyle="1" w:styleId="a5">
    <w:name w:val="一內文"/>
    <w:qFormat/>
    <w:rsid w:val="00435338"/>
    <w:pPr>
      <w:spacing w:afterLines="50" w:line="400" w:lineRule="atLeast"/>
      <w:ind w:leftChars="326" w:left="326"/>
      <w:jc w:val="both"/>
    </w:pPr>
    <w:rPr>
      <w:rFonts w:eastAsia="華康仿宋體W4" w:cs="Arial"/>
      <w:noProof/>
    </w:rPr>
  </w:style>
  <w:style w:type="paragraph" w:customStyle="1" w:styleId="a6">
    <w:name w:val="(一)內文"/>
    <w:uiPriority w:val="3"/>
    <w:qFormat/>
    <w:rsid w:val="00435338"/>
    <w:pPr>
      <w:spacing w:afterLines="50" w:line="400" w:lineRule="atLeast"/>
      <w:ind w:leftChars="360" w:left="360"/>
      <w:jc w:val="both"/>
    </w:pPr>
    <w:rPr>
      <w:rFonts w:ascii="Century Gothic" w:eastAsia="華康仿宋體W4" w:hAnsi="Century Gothic" w:cs="Arial"/>
      <w:noProof/>
    </w:rPr>
  </w:style>
  <w:style w:type="paragraph" w:customStyle="1" w:styleId="11">
    <w:name w:val="1."/>
    <w:uiPriority w:val="4"/>
    <w:qFormat/>
    <w:rsid w:val="00435338"/>
    <w:pPr>
      <w:spacing w:beforeLines="50" w:afterLines="20" w:line="400" w:lineRule="atLeast"/>
      <w:ind w:leftChars="233" w:left="233" w:hangingChars="134" w:hanging="323"/>
      <w:outlineLvl w:val="3"/>
    </w:pPr>
    <w:rPr>
      <w:rFonts w:ascii="Century Gothic" w:eastAsia="華康仿宋體W4" w:hAnsi="Century Gothic"/>
    </w:rPr>
  </w:style>
  <w:style w:type="paragraph" w:customStyle="1" w:styleId="12">
    <w:name w:val="(1)"/>
    <w:uiPriority w:val="5"/>
    <w:qFormat/>
    <w:rsid w:val="00435338"/>
    <w:pPr>
      <w:spacing w:beforeLines="30" w:afterLines="20" w:line="400" w:lineRule="atLeast"/>
      <w:ind w:leftChars="370" w:left="370" w:hangingChars="180" w:hanging="448"/>
      <w:jc w:val="both"/>
      <w:outlineLvl w:val="4"/>
    </w:pPr>
    <w:rPr>
      <w:rFonts w:ascii="Century Gothic" w:eastAsia="華康仿宋體W4" w:hAnsi="Century Gothic" w:cs="Arial"/>
    </w:rPr>
  </w:style>
  <w:style w:type="paragraph" w:styleId="a7">
    <w:name w:val="header"/>
    <w:link w:val="a8"/>
    <w:uiPriority w:val="99"/>
    <w:unhideWhenUsed/>
    <w:rsid w:val="00435338"/>
    <w:pPr>
      <w:pBdr>
        <w:bottom w:val="single" w:sz="4" w:space="1" w:color="auto"/>
      </w:pBdr>
      <w:tabs>
        <w:tab w:val="right" w:pos="9072"/>
      </w:tabs>
      <w:snapToGrid w:val="0"/>
    </w:pPr>
    <w:rPr>
      <w:rFonts w:eastAsia="華康仿宋體W4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5338"/>
    <w:rPr>
      <w:rFonts w:eastAsia="華康仿宋體W4"/>
      <w:sz w:val="20"/>
      <w:szCs w:val="20"/>
    </w:rPr>
  </w:style>
  <w:style w:type="paragraph" w:styleId="a9">
    <w:name w:val="footer"/>
    <w:link w:val="aa"/>
    <w:unhideWhenUsed/>
    <w:rsid w:val="00435338"/>
    <w:pPr>
      <w:jc w:val="center"/>
    </w:pPr>
    <w:rPr>
      <w:rFonts w:ascii="Arial" w:eastAsia="華康仿宋體W4" w:hAnsi="Arial" w:cs="Arial"/>
      <w:sz w:val="20"/>
    </w:rPr>
  </w:style>
  <w:style w:type="character" w:customStyle="1" w:styleId="aa">
    <w:name w:val="頁尾 字元"/>
    <w:basedOn w:val="a0"/>
    <w:link w:val="a9"/>
    <w:rsid w:val="00435338"/>
    <w:rPr>
      <w:rFonts w:ascii="Arial" w:eastAsia="華康仿宋體W4" w:hAnsi="Arial" w:cs="Arial"/>
      <w:sz w:val="20"/>
    </w:rPr>
  </w:style>
  <w:style w:type="paragraph" w:customStyle="1" w:styleId="ab">
    <w:name w:val="(一)"/>
    <w:link w:val="ac"/>
    <w:uiPriority w:val="3"/>
    <w:qFormat/>
    <w:rsid w:val="00094F13"/>
    <w:pPr>
      <w:widowControl w:val="0"/>
      <w:tabs>
        <w:tab w:val="right" w:leader="dot" w:pos="8040"/>
      </w:tabs>
      <w:snapToGrid w:val="0"/>
      <w:spacing w:beforeLines="100" w:before="100" w:line="280" w:lineRule="atLeast"/>
      <w:ind w:leftChars="110" w:left="320" w:hangingChars="210" w:hanging="210"/>
    </w:pPr>
    <w:rPr>
      <w:rFonts w:ascii="Century Gothic" w:eastAsia="華康粗黑體" w:hAnsi="Century Gothic" w:cs="Arial"/>
      <w:sz w:val="28"/>
      <w:szCs w:val="28"/>
    </w:rPr>
  </w:style>
  <w:style w:type="character" w:customStyle="1" w:styleId="ac">
    <w:name w:val="(一) 字元"/>
    <w:basedOn w:val="20"/>
    <w:link w:val="ab"/>
    <w:uiPriority w:val="3"/>
    <w:locked/>
    <w:rsid w:val="00094F13"/>
    <w:rPr>
      <w:rFonts w:ascii="Century Gothic" w:eastAsia="華康粗黑體" w:hAnsi="Century Gothic" w:cs="Arial"/>
      <w:b w:val="0"/>
      <w:bCs w:val="0"/>
      <w:sz w:val="28"/>
      <w:szCs w:val="28"/>
      <w:lang w:val="en-US" w:eastAsia="zh-TW" w:bidi="ar-SA"/>
    </w:rPr>
  </w:style>
  <w:style w:type="paragraph" w:customStyle="1" w:styleId="13">
    <w:name w:val="1"/>
    <w:basedOn w:val="a"/>
    <w:rsid w:val="00DA618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d">
    <w:name w:val="圖"/>
    <w:basedOn w:val="a"/>
    <w:autoRedefine/>
    <w:uiPriority w:val="99"/>
    <w:rsid w:val="00435338"/>
    <w:rPr>
      <w:rFonts w:ascii="Arial" w:eastAsia="微軟正黑體" w:hAnsi="微軟正黑體" w:cs="Arial"/>
      <w:noProof/>
      <w:color w:val="000000" w:themeColor="text1"/>
      <w:sz w:val="20"/>
      <w:szCs w:val="20"/>
    </w:rPr>
  </w:style>
  <w:style w:type="paragraph" w:styleId="ae">
    <w:name w:val="Body Text"/>
    <w:basedOn w:val="a"/>
    <w:link w:val="af"/>
    <w:rsid w:val="00435338"/>
    <w:pPr>
      <w:spacing w:beforeLines="50" w:afterLines="50"/>
    </w:pPr>
    <w:rPr>
      <w:szCs w:val="20"/>
    </w:rPr>
  </w:style>
  <w:style w:type="character" w:customStyle="1" w:styleId="af">
    <w:name w:val="本文 字元"/>
    <w:basedOn w:val="a0"/>
    <w:link w:val="ae"/>
    <w:rsid w:val="00435338"/>
    <w:rPr>
      <w:rFonts w:ascii="Century Gothic" w:eastAsia="華康仿宋體W4" w:hAnsi="Century Gothic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5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35338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aliases w:val="表格細"/>
    <w:basedOn w:val="a1"/>
    <w:uiPriority w:val="59"/>
    <w:locked/>
    <w:rsid w:val="00435338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格文字"/>
    <w:basedOn w:val="-0"/>
    <w:qFormat/>
    <w:rsid w:val="009B799B"/>
    <w:pPr>
      <w:snapToGrid w:val="0"/>
      <w:spacing w:beforeLines="10" w:afterLines="10"/>
      <w:jc w:val="left"/>
    </w:pPr>
    <w:rPr>
      <w:rFonts w:eastAsia="華康細黑體"/>
      <w:color w:val="000000" w:themeColor="text1"/>
      <w:sz w:val="20"/>
      <w:szCs w:val="20"/>
    </w:rPr>
  </w:style>
  <w:style w:type="paragraph" w:customStyle="1" w:styleId="-">
    <w:name w:val="表格文字-標號"/>
    <w:uiPriority w:val="6"/>
    <w:qFormat/>
    <w:rsid w:val="00435338"/>
    <w:pPr>
      <w:numPr>
        <w:numId w:val="1"/>
      </w:numPr>
      <w:snapToGrid w:val="0"/>
      <w:spacing w:beforeLines="10" w:afterLines="10"/>
    </w:pPr>
    <w:rPr>
      <w:rFonts w:ascii="Arial" w:eastAsia="華康細黑體" w:hAnsi="Arial" w:cstheme="minorBidi"/>
      <w:sz w:val="20"/>
      <w:szCs w:val="22"/>
    </w:rPr>
  </w:style>
  <w:style w:type="paragraph" w:customStyle="1" w:styleId="-0">
    <w:name w:val="表格文字-表頭"/>
    <w:basedOn w:val="a"/>
    <w:uiPriority w:val="6"/>
    <w:qFormat/>
    <w:rsid w:val="00435338"/>
    <w:pPr>
      <w:spacing w:line="240" w:lineRule="auto"/>
      <w:jc w:val="center"/>
    </w:pPr>
    <w:rPr>
      <w:rFonts w:eastAsia="華康中黑體" w:cstheme="minorBidi"/>
      <w:sz w:val="22"/>
      <w:szCs w:val="22"/>
    </w:rPr>
  </w:style>
  <w:style w:type="paragraph" w:customStyle="1" w:styleId="af4">
    <w:name w:val="圖表名"/>
    <w:uiPriority w:val="6"/>
    <w:qFormat/>
    <w:rsid w:val="00435338"/>
    <w:pPr>
      <w:jc w:val="center"/>
    </w:pPr>
    <w:rPr>
      <w:rFonts w:ascii="Arial" w:eastAsia="華康中黑體" w:hAnsi="Arial" w:cs="Arial"/>
      <w:sz w:val="22"/>
      <w:szCs w:val="22"/>
    </w:rPr>
  </w:style>
  <w:style w:type="paragraph" w:customStyle="1" w:styleId="14">
    <w:name w:val="1.內文"/>
    <w:basedOn w:val="a6"/>
    <w:uiPriority w:val="4"/>
    <w:qFormat/>
    <w:rsid w:val="00435338"/>
  </w:style>
  <w:style w:type="paragraph" w:customStyle="1" w:styleId="15">
    <w:name w:val="(1) 內文"/>
    <w:basedOn w:val="14"/>
    <w:uiPriority w:val="5"/>
    <w:qFormat/>
    <w:rsid w:val="00435338"/>
    <w:pPr>
      <w:spacing w:after="180"/>
      <w:ind w:leftChars="548" w:left="1315"/>
    </w:pPr>
  </w:style>
  <w:style w:type="paragraph" w:customStyle="1" w:styleId="Af5">
    <w:name w:val="A"/>
    <w:basedOn w:val="15"/>
    <w:qFormat/>
    <w:rsid w:val="00435338"/>
    <w:pPr>
      <w:spacing w:beforeLines="50" w:afterLines="0"/>
      <w:ind w:left="548" w:hangingChars="105" w:hanging="105"/>
    </w:pPr>
  </w:style>
  <w:style w:type="table" w:customStyle="1" w:styleId="16">
    <w:name w:val="表格格線1"/>
    <w:basedOn w:val="a1"/>
    <w:next w:val="af2"/>
    <w:uiPriority w:val="59"/>
    <w:rsid w:val="00435338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34"/>
    <w:qFormat/>
    <w:rsid w:val="00435338"/>
    <w:pPr>
      <w:ind w:leftChars="200" w:left="480"/>
    </w:pPr>
  </w:style>
  <w:style w:type="paragraph" w:customStyle="1" w:styleId="af8">
    <w:name w:val="壹內文"/>
    <w:basedOn w:val="a"/>
    <w:qFormat/>
    <w:rsid w:val="00435338"/>
    <w:pPr>
      <w:spacing w:afterLines="50"/>
    </w:pPr>
  </w:style>
  <w:style w:type="paragraph" w:customStyle="1" w:styleId="-10">
    <w:name w:val="無間距-10"/>
    <w:uiPriority w:val="7"/>
    <w:qFormat/>
    <w:rsid w:val="00435338"/>
    <w:pPr>
      <w:adjustRightInd w:val="0"/>
      <w:snapToGrid w:val="0"/>
    </w:pPr>
    <w:rPr>
      <w:rFonts w:eastAsia="華康仿宋體W4"/>
      <w:sz w:val="20"/>
      <w:szCs w:val="20"/>
    </w:rPr>
  </w:style>
  <w:style w:type="paragraph" w:customStyle="1" w:styleId="17">
    <w:name w:val="1.文"/>
    <w:basedOn w:val="11"/>
    <w:qFormat/>
    <w:rsid w:val="00C340D7"/>
    <w:pPr>
      <w:spacing w:before="180" w:after="72"/>
      <w:ind w:left="881" w:hanging="322"/>
    </w:pPr>
    <w:rPr>
      <w:b/>
    </w:rPr>
  </w:style>
  <w:style w:type="paragraph" w:styleId="af9">
    <w:name w:val="footnote text"/>
    <w:basedOn w:val="a"/>
    <w:link w:val="afa"/>
    <w:uiPriority w:val="99"/>
    <w:unhideWhenUsed/>
    <w:rsid w:val="00C559CD"/>
    <w:pPr>
      <w:snapToGrid w:val="0"/>
      <w:spacing w:line="240" w:lineRule="auto"/>
      <w:ind w:left="70" w:hangingChars="35" w:hanging="7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rsid w:val="00C559CD"/>
    <w:rPr>
      <w:rFonts w:ascii="Century Gothic" w:eastAsia="華康仿宋體W4" w:hAnsi="Century Gothic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435338"/>
    <w:rPr>
      <w:vertAlign w:val="superscript"/>
    </w:rPr>
  </w:style>
  <w:style w:type="paragraph" w:customStyle="1" w:styleId="18">
    <w:name w:val="(1)標題"/>
    <w:basedOn w:val="a"/>
    <w:qFormat/>
    <w:rsid w:val="00435338"/>
    <w:pPr>
      <w:tabs>
        <w:tab w:val="left" w:pos="1176"/>
      </w:tabs>
      <w:spacing w:beforeLines="50" w:line="360" w:lineRule="atLeast"/>
      <w:ind w:leftChars="330" w:left="1176" w:hangingChars="160" w:hanging="384"/>
      <w:jc w:val="both"/>
    </w:pPr>
    <w:rPr>
      <w:rFonts w:ascii="Arial" w:hAnsi="Arial" w:cs="Arial"/>
      <w:noProof/>
    </w:rPr>
  </w:style>
  <w:style w:type="paragraph" w:customStyle="1" w:styleId="19">
    <w:name w:val="1文"/>
    <w:basedOn w:val="11"/>
    <w:qFormat/>
    <w:rsid w:val="00435338"/>
    <w:pPr>
      <w:spacing w:beforeLines="30"/>
    </w:pPr>
    <w:rPr>
      <w:b/>
    </w:rPr>
  </w:style>
  <w:style w:type="paragraph" w:customStyle="1" w:styleId="Afc">
    <w:name w:val="A內文"/>
    <w:basedOn w:val="Af5"/>
    <w:qFormat/>
    <w:rsid w:val="00435338"/>
    <w:pPr>
      <w:spacing w:beforeLines="0"/>
      <w:ind w:leftChars="651" w:left="1567" w:hangingChars="2" w:hanging="5"/>
    </w:pPr>
  </w:style>
  <w:style w:type="paragraph" w:customStyle="1" w:styleId="Layer3">
    <w:name w:val="Layer 3"/>
    <w:basedOn w:val="2"/>
    <w:link w:val="Layer30"/>
    <w:uiPriority w:val="99"/>
    <w:rsid w:val="00435338"/>
    <w:pPr>
      <w:widowControl w:val="0"/>
      <w:tabs>
        <w:tab w:val="right" w:leader="dot" w:pos="8040"/>
      </w:tabs>
      <w:spacing w:beforeLines="50" w:afterLines="50" w:line="480" w:lineRule="exact"/>
      <w:ind w:leftChars="0" w:left="589" w:rightChars="0" w:right="0" w:hangingChars="210" w:hanging="589"/>
    </w:pPr>
    <w:rPr>
      <w:rFonts w:cs="Arial"/>
      <w:bCs w:val="0"/>
      <w:kern w:val="2"/>
      <w:szCs w:val="28"/>
    </w:rPr>
  </w:style>
  <w:style w:type="character" w:customStyle="1" w:styleId="Layer30">
    <w:name w:val="Layer 3 字元"/>
    <w:basedOn w:val="a0"/>
    <w:link w:val="Layer3"/>
    <w:uiPriority w:val="99"/>
    <w:locked/>
    <w:rsid w:val="00435338"/>
    <w:rPr>
      <w:rFonts w:ascii="標楷體" w:eastAsia="標楷體" w:hAnsi="標楷體" w:cs="Arial"/>
      <w:b/>
      <w:sz w:val="28"/>
      <w:szCs w:val="28"/>
    </w:rPr>
  </w:style>
  <w:style w:type="paragraph" w:styleId="Web">
    <w:name w:val="Normal (Web)"/>
    <w:basedOn w:val="a"/>
    <w:uiPriority w:val="99"/>
    <w:locked/>
    <w:rsid w:val="00435338"/>
    <w:pPr>
      <w:widowControl/>
      <w:spacing w:before="100" w:beforeAutospacing="1" w:after="100" w:afterAutospacing="1" w:line="240" w:lineRule="auto"/>
    </w:pPr>
    <w:rPr>
      <w:rFonts w:ascii="新細明體" w:eastAsia="新細明體" w:hAnsi="新細明體"/>
      <w:kern w:val="0"/>
    </w:rPr>
  </w:style>
  <w:style w:type="character" w:styleId="afd">
    <w:name w:val="Emphasis"/>
    <w:basedOn w:val="a0"/>
    <w:uiPriority w:val="20"/>
    <w:qFormat/>
    <w:locked/>
    <w:rsid w:val="00435338"/>
    <w:rPr>
      <w:i/>
      <w:iCs/>
    </w:rPr>
  </w:style>
  <w:style w:type="table" w:styleId="-1">
    <w:name w:val="Light Shading Accent 1"/>
    <w:basedOn w:val="a1"/>
    <w:uiPriority w:val="60"/>
    <w:rsid w:val="00435338"/>
    <w:rPr>
      <w:rFonts w:asciiTheme="minorHAnsi" w:eastAsiaTheme="minorEastAsia" w:hAnsiTheme="minorHAnsi" w:cstheme="minorBidi"/>
      <w:color w:val="365F91" w:themeColor="accent1" w:themeShade="BF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e">
    <w:name w:val="annotation text"/>
    <w:basedOn w:val="a"/>
    <w:link w:val="aff"/>
    <w:uiPriority w:val="99"/>
    <w:semiHidden/>
    <w:unhideWhenUsed/>
    <w:rsid w:val="00435338"/>
  </w:style>
  <w:style w:type="character" w:customStyle="1" w:styleId="aff">
    <w:name w:val="註解文字 字元"/>
    <w:basedOn w:val="a0"/>
    <w:link w:val="afe"/>
    <w:uiPriority w:val="99"/>
    <w:semiHidden/>
    <w:rsid w:val="00435338"/>
    <w:rPr>
      <w:rFonts w:ascii="Century Gothic" w:eastAsia="華康仿宋體W4" w:hAnsi="Century Gothic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35338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435338"/>
    <w:rPr>
      <w:rFonts w:ascii="Century Gothic" w:eastAsia="華康仿宋體W4" w:hAnsi="Century Gothic"/>
      <w:b/>
      <w:bCs/>
    </w:rPr>
  </w:style>
  <w:style w:type="character" w:styleId="aff2">
    <w:name w:val="annotation reference"/>
    <w:basedOn w:val="a0"/>
    <w:uiPriority w:val="99"/>
    <w:semiHidden/>
    <w:unhideWhenUsed/>
    <w:rsid w:val="00435338"/>
    <w:rPr>
      <w:sz w:val="18"/>
      <w:szCs w:val="18"/>
    </w:rPr>
  </w:style>
  <w:style w:type="character" w:styleId="aff3">
    <w:name w:val="Hyperlink"/>
    <w:basedOn w:val="a0"/>
    <w:uiPriority w:val="99"/>
    <w:locked/>
    <w:rsid w:val="00435338"/>
    <w:rPr>
      <w:color w:val="0000FF" w:themeColor="hyperlink"/>
      <w:u w:val="single"/>
    </w:rPr>
  </w:style>
  <w:style w:type="paragraph" w:customStyle="1" w:styleId="21">
    <w:name w:val="2"/>
    <w:basedOn w:val="a"/>
    <w:rsid w:val="00D35BA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DB54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ff4">
    <w:name w:val="table of figures"/>
    <w:basedOn w:val="a"/>
    <w:next w:val="a"/>
    <w:uiPriority w:val="99"/>
    <w:unhideWhenUsed/>
    <w:rsid w:val="00A60294"/>
    <w:pPr>
      <w:ind w:leftChars="400" w:left="400" w:hangingChars="200" w:hanging="200"/>
    </w:pPr>
  </w:style>
  <w:style w:type="paragraph" w:styleId="aff5">
    <w:name w:val="Body Text Indent"/>
    <w:basedOn w:val="a"/>
    <w:link w:val="aff6"/>
    <w:uiPriority w:val="99"/>
    <w:semiHidden/>
    <w:unhideWhenUsed/>
    <w:rsid w:val="00CC0BE4"/>
    <w:pPr>
      <w:spacing w:after="120"/>
      <w:ind w:leftChars="200" w:left="480"/>
    </w:pPr>
  </w:style>
  <w:style w:type="character" w:customStyle="1" w:styleId="aff6">
    <w:name w:val="本文縮排 字元"/>
    <w:basedOn w:val="a0"/>
    <w:link w:val="aff5"/>
    <w:uiPriority w:val="99"/>
    <w:semiHidden/>
    <w:rsid w:val="00CC0BE4"/>
    <w:rPr>
      <w:rFonts w:ascii="Century Gothic" w:eastAsia="華康仿宋體W4" w:hAnsi="Century Gothic"/>
    </w:rPr>
  </w:style>
  <w:style w:type="paragraph" w:customStyle="1" w:styleId="08E">
    <w:name w:val="08E圖"/>
    <w:basedOn w:val="a"/>
    <w:autoRedefine/>
    <w:qFormat/>
    <w:rsid w:val="00CC0BE4"/>
    <w:pPr>
      <w:adjustRightInd w:val="0"/>
      <w:snapToGrid w:val="0"/>
      <w:spacing w:after="180" w:line="240" w:lineRule="auto"/>
      <w:ind w:right="140"/>
      <w:jc w:val="center"/>
    </w:pPr>
    <w:rPr>
      <w:rFonts w:ascii="Arial" w:eastAsia="華康中黑體" w:hAnsi="Arial" w:cs="Arial"/>
      <w:color w:val="0000FF"/>
      <w:sz w:val="20"/>
      <w:szCs w:val="20"/>
    </w:rPr>
  </w:style>
  <w:style w:type="table" w:customStyle="1" w:styleId="1a">
    <w:name w:val="表格細1"/>
    <w:basedOn w:val="a1"/>
    <w:next w:val="af2"/>
    <w:uiPriority w:val="59"/>
    <w:locked/>
    <w:rsid w:val="00A80632"/>
    <w:rPr>
      <w:rFonts w:ascii="Calibri" w:eastAsia="Times New Roman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章文 字元"/>
    <w:basedOn w:val="a"/>
    <w:link w:val="aff8"/>
    <w:rsid w:val="00F3276D"/>
    <w:pPr>
      <w:snapToGrid w:val="0"/>
      <w:spacing w:before="120"/>
      <w:ind w:firstLine="560"/>
      <w:jc w:val="both"/>
    </w:pPr>
    <w:rPr>
      <w:rFonts w:ascii="Times New Roman" w:eastAsia="華康楷書體W5" w:hAnsi="Times New Roman"/>
      <w:sz w:val="28"/>
      <w:szCs w:val="20"/>
    </w:rPr>
  </w:style>
  <w:style w:type="character" w:customStyle="1" w:styleId="aff8">
    <w:name w:val="章文 字元 字元"/>
    <w:link w:val="aff7"/>
    <w:rsid w:val="00F3276D"/>
    <w:rPr>
      <w:rFonts w:eastAsia="華康楷書體W5"/>
      <w:sz w:val="28"/>
      <w:szCs w:val="20"/>
    </w:rPr>
  </w:style>
  <w:style w:type="paragraph" w:customStyle="1" w:styleId="111">
    <w:name w:val="1.1.1 字元 字元"/>
    <w:link w:val="1110"/>
    <w:rsid w:val="00C701BF"/>
    <w:pPr>
      <w:snapToGrid w:val="0"/>
      <w:spacing w:before="120" w:line="440" w:lineRule="atLeast"/>
      <w:ind w:left="697" w:hanging="697"/>
      <w:jc w:val="both"/>
    </w:pPr>
    <w:rPr>
      <w:rFonts w:eastAsia="華康粗圓體"/>
      <w:b/>
      <w:noProof/>
      <w:kern w:val="0"/>
      <w:sz w:val="28"/>
      <w:szCs w:val="20"/>
    </w:rPr>
  </w:style>
  <w:style w:type="character" w:customStyle="1" w:styleId="1110">
    <w:name w:val="1.1.1 字元 字元 字元"/>
    <w:link w:val="111"/>
    <w:rsid w:val="00C701BF"/>
    <w:rPr>
      <w:rFonts w:eastAsia="華康粗圓體"/>
      <w:b/>
      <w:noProof/>
      <w:kern w:val="0"/>
      <w:sz w:val="28"/>
      <w:szCs w:val="20"/>
    </w:rPr>
  </w:style>
  <w:style w:type="paragraph" w:customStyle="1" w:styleId="1111">
    <w:name w:val="1.1.1"/>
    <w:rsid w:val="00C701BF"/>
    <w:pPr>
      <w:snapToGrid w:val="0"/>
      <w:spacing w:before="120" w:line="440" w:lineRule="atLeast"/>
      <w:ind w:left="697" w:hanging="697"/>
      <w:jc w:val="both"/>
    </w:pPr>
    <w:rPr>
      <w:rFonts w:eastAsia="華康粗圓體"/>
      <w:b/>
      <w:noProof/>
      <w:kern w:val="0"/>
      <w:sz w:val="28"/>
      <w:szCs w:val="20"/>
    </w:rPr>
  </w:style>
  <w:style w:type="paragraph" w:customStyle="1" w:styleId="205">
    <w:name w:val="樣式 第四標題 + 左:  2 字元 套用前:  0.5 列"/>
    <w:basedOn w:val="a"/>
    <w:autoRedefine/>
    <w:rsid w:val="00D61B6D"/>
    <w:pPr>
      <w:spacing w:beforeLines="50" w:line="240" w:lineRule="auto"/>
      <w:ind w:leftChars="150" w:left="360"/>
    </w:pPr>
    <w:rPr>
      <w:rFonts w:ascii="Arial" w:eastAsia="華康粗黑體" w:hAnsi="Arial" w:cs="Arial"/>
      <w:sz w:val="28"/>
      <w:szCs w:val="20"/>
    </w:rPr>
  </w:style>
  <w:style w:type="paragraph" w:customStyle="1" w:styleId="1b">
    <w:name w:val="內文1"/>
    <w:basedOn w:val="a"/>
    <w:rsid w:val="00D61B6D"/>
    <w:pPr>
      <w:adjustRightInd w:val="0"/>
      <w:snapToGrid w:val="0"/>
      <w:spacing w:afterLines="50" w:line="360" w:lineRule="auto"/>
      <w:ind w:firstLineChars="200" w:firstLine="560"/>
      <w:jc w:val="both"/>
    </w:pPr>
    <w:rPr>
      <w:rFonts w:ascii="Times New Roman" w:eastAsia="標楷體" w:hAnsi="Times New Roman" w:cs="標楷體"/>
      <w:kern w:val="0"/>
      <w:sz w:val="28"/>
      <w:szCs w:val="28"/>
    </w:rPr>
  </w:style>
  <w:style w:type="paragraph" w:styleId="22">
    <w:name w:val="Body Text 2"/>
    <w:basedOn w:val="a"/>
    <w:link w:val="23"/>
    <w:rsid w:val="00D61B6D"/>
    <w:pPr>
      <w:spacing w:after="120" w:line="480" w:lineRule="auto"/>
    </w:pPr>
    <w:rPr>
      <w:rFonts w:ascii="Times New Roman" w:eastAsia="新細明體" w:hAnsi="Times New Roman"/>
      <w:lang w:val="x-none" w:eastAsia="x-none"/>
    </w:rPr>
  </w:style>
  <w:style w:type="character" w:customStyle="1" w:styleId="23">
    <w:name w:val="本文 2 字元"/>
    <w:basedOn w:val="a0"/>
    <w:link w:val="22"/>
    <w:rsid w:val="00D61B6D"/>
    <w:rPr>
      <w:lang w:val="x-none" w:eastAsia="x-none"/>
    </w:rPr>
  </w:style>
  <w:style w:type="paragraph" w:customStyle="1" w:styleId="aff9">
    <w:name w:val="四重溪表"/>
    <w:basedOn w:val="a"/>
    <w:autoRedefine/>
    <w:rsid w:val="00AA7489"/>
    <w:pPr>
      <w:tabs>
        <w:tab w:val="left" w:pos="851"/>
      </w:tabs>
      <w:snapToGrid w:val="0"/>
      <w:spacing w:beforeLines="20" w:afterLines="20" w:line="200" w:lineRule="atLeast"/>
      <w:ind w:leftChars="119" w:left="1106" w:hangingChars="410" w:hanging="820"/>
      <w:jc w:val="both"/>
    </w:pPr>
    <w:rPr>
      <w:rFonts w:ascii="Arial" w:eastAsia="華康細圓體" w:hAnsi="Arial" w:cs="Arial"/>
      <w:color w:val="0000FF"/>
      <w:sz w:val="20"/>
    </w:rPr>
  </w:style>
  <w:style w:type="character" w:customStyle="1" w:styleId="af7">
    <w:name w:val="清單段落 字元"/>
    <w:link w:val="af6"/>
    <w:uiPriority w:val="99"/>
    <w:locked/>
    <w:rsid w:val="00FB23F1"/>
    <w:rPr>
      <w:rFonts w:ascii="Century Gothic" w:eastAsia="華康仿宋體W4" w:hAnsi="Century Gothic"/>
    </w:rPr>
  </w:style>
  <w:style w:type="paragraph" w:styleId="affa">
    <w:name w:val="Block Text"/>
    <w:basedOn w:val="a"/>
    <w:unhideWhenUsed/>
    <w:rsid w:val="00FE76A1"/>
    <w:pPr>
      <w:spacing w:before="240" w:after="240" w:line="360" w:lineRule="auto"/>
      <w:ind w:left="720" w:right="1287"/>
    </w:pPr>
    <w:rPr>
      <w:rFonts w:ascii="華康中黑體" w:eastAsia="華康楷書體W5" w:hAnsi="Times New Roman"/>
      <w:sz w:val="32"/>
      <w:szCs w:val="20"/>
    </w:rPr>
  </w:style>
  <w:style w:type="paragraph" w:customStyle="1" w:styleId="Affb">
    <w:name w:val="內文 A"/>
    <w:rsid w:val="00CE6F44"/>
    <w:pPr>
      <w:widowControl w:val="0"/>
    </w:pPr>
    <w:rPr>
      <w:rFonts w:eastAsia="ヒラギノ角ゴ Pro W3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124">
          <w:marLeft w:val="33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D4C0"/>
                                <w:left w:val="single" w:sz="24" w:space="9" w:color="E1D4C0"/>
                                <w:bottom w:val="single" w:sz="2" w:space="0" w:color="E1D4C0"/>
                                <w:right w:val="single" w:sz="24" w:space="9" w:color="E1D4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1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625">
                  <w:marLeft w:val="0"/>
                  <w:marRight w:val="475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568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57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8575">
                  <w:marLeft w:val="0"/>
                  <w:marRight w:val="475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614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BA66-FEB0-48D8-92C5-7C443B1C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839</Words>
  <Characters>4783</Characters>
  <Application>Microsoft Office Word</Application>
  <DocSecurity>0</DocSecurity>
  <Lines>39</Lines>
  <Paragraphs>11</Paragraphs>
  <ScaleCrop>false</ScaleCrop>
  <Company>CMT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壹、計畫概述</dc:title>
  <dc:creator>user</dc:creator>
  <cp:lastModifiedBy>Genius</cp:lastModifiedBy>
  <cp:revision>3</cp:revision>
  <cp:lastPrinted>2016-05-27T00:59:00Z</cp:lastPrinted>
  <dcterms:created xsi:type="dcterms:W3CDTF">2016-05-27T01:45:00Z</dcterms:created>
  <dcterms:modified xsi:type="dcterms:W3CDTF">2016-05-27T01:57:00Z</dcterms:modified>
</cp:coreProperties>
</file>