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9F" w:rsidRDefault="00101F9F" w:rsidP="00101F9F">
      <w:pPr>
        <w:widowControl/>
        <w:spacing w:before="119" w:line="460" w:lineRule="exact"/>
        <w:ind w:firstLine="482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新北市</w:t>
      </w:r>
      <w:r w:rsidRPr="00101F9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短期補習班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新任設立人承受原補習班一切</w:t>
      </w:r>
    </w:p>
    <w:p w:rsidR="00101F9F" w:rsidRPr="00101F9F" w:rsidRDefault="00101F9F" w:rsidP="00101F9F">
      <w:pPr>
        <w:widowControl/>
        <w:spacing w:before="119" w:line="460" w:lineRule="exact"/>
        <w:ind w:firstLine="482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權利義務切結書</w:t>
      </w:r>
    </w:p>
    <w:p w:rsidR="00101F9F" w:rsidRPr="00101F9F" w:rsidRDefault="00101F9F" w:rsidP="00101F9F">
      <w:pPr>
        <w:widowControl/>
        <w:spacing w:before="100" w:beforeAutospacing="1" w:line="460" w:lineRule="exact"/>
        <w:ind w:left="567" w:hanging="567"/>
        <w:rPr>
          <w:rFonts w:ascii="新細明體" w:eastAsia="新細明體" w:hAnsi="新細明體" w:cs="新細明體"/>
          <w:kern w:val="0"/>
          <w:szCs w:val="24"/>
        </w:rPr>
      </w:pP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一、本補習班原設立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人__________未能繼續擔任_________</w:t>
      </w:r>
      <w:r w:rsidR="00DD20D9">
        <w:rPr>
          <w:rFonts w:ascii="標楷體" w:eastAsia="標楷體" w:hAnsi="標楷體" w:cs="新細明體" w:hint="eastAsia"/>
          <w:kern w:val="0"/>
          <w:sz w:val="28"/>
          <w:szCs w:val="28"/>
        </w:rPr>
        <w:t>短期補習班之設立人</w:t>
      </w:r>
      <w:bookmarkStart w:id="0" w:name="_GoBack"/>
      <w:bookmarkEnd w:id="0"/>
      <w:r w:rsidR="00DD20D9">
        <w:rPr>
          <w:rFonts w:ascii="標楷體" w:eastAsia="標楷體" w:hAnsi="標楷體" w:cs="新細明體" w:hint="eastAsia"/>
          <w:kern w:val="0"/>
          <w:sz w:val="28"/>
          <w:szCs w:val="28"/>
        </w:rPr>
        <w:t>，自新北市政府教育局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核准之日起改由_____________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新設立人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01F9F" w:rsidRDefault="00101F9F" w:rsidP="00101F9F">
      <w:pPr>
        <w:widowControl/>
        <w:spacing w:before="100" w:beforeAutospacing="1" w:line="46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二、所有本補習班原設立人代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表本班所行使之權利、義務及各項事務，全部由本補習班新設立人承受。</w:t>
      </w:r>
    </w:p>
    <w:p w:rsidR="00101F9F" w:rsidRPr="00101F9F" w:rsidRDefault="00101F9F" w:rsidP="00101F9F">
      <w:pPr>
        <w:widowControl/>
        <w:spacing w:before="100" w:beforeAutospacing="1" w:line="460" w:lineRule="exact"/>
        <w:ind w:left="567" w:hanging="567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三、檢附雙方經營權轉讓證明書(須經公證)。</w:t>
      </w:r>
    </w:p>
    <w:p w:rsidR="00101F9F" w:rsidRDefault="00101F9F" w:rsidP="00101F9F">
      <w:pPr>
        <w:widowControl/>
        <w:spacing w:before="100" w:beforeAutospacing="1" w:line="460" w:lineRule="exact"/>
        <w:rPr>
          <w:rFonts w:ascii="新細明體" w:eastAsia="新細明體" w:hAnsi="新細明體" w:cs="新細明體"/>
          <w:kern w:val="0"/>
          <w:szCs w:val="24"/>
        </w:rPr>
      </w:pPr>
    </w:p>
    <w:p w:rsidR="00101F9F" w:rsidRPr="00101F9F" w:rsidRDefault="00101F9F" w:rsidP="00101F9F">
      <w:pPr>
        <w:widowControl/>
        <w:spacing w:before="100" w:beforeAutospacing="1" w:line="460" w:lineRule="exact"/>
        <w:rPr>
          <w:rFonts w:ascii="新細明體" w:eastAsia="新細明體" w:hAnsi="新細明體" w:cs="新細明體"/>
          <w:kern w:val="0"/>
          <w:szCs w:val="24"/>
        </w:rPr>
      </w:pPr>
    </w:p>
    <w:p w:rsidR="00101F9F" w:rsidRPr="00101F9F" w:rsidRDefault="00101F9F" w:rsidP="00101F9F">
      <w:pPr>
        <w:widowControl/>
        <w:spacing w:before="100" w:beforeAutospacing="1" w:line="460" w:lineRule="exact"/>
        <w:ind w:left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原設立人：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（簽章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101F9F" w:rsidRPr="00101F9F" w:rsidRDefault="00101F9F" w:rsidP="00101F9F">
      <w:pPr>
        <w:widowControl/>
        <w:spacing w:before="100" w:beforeAutospacing="1" w:line="460" w:lineRule="exact"/>
        <w:ind w:left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身分證字號： </w:t>
      </w:r>
    </w:p>
    <w:p w:rsidR="00101F9F" w:rsidRPr="00101F9F" w:rsidRDefault="00101F9F" w:rsidP="00101F9F">
      <w:pPr>
        <w:widowControl/>
        <w:spacing w:before="100" w:beforeAutospacing="1" w:line="460" w:lineRule="exact"/>
        <w:ind w:firstLine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住址及電話：</w:t>
      </w:r>
    </w:p>
    <w:p w:rsidR="00101F9F" w:rsidRPr="00101F9F" w:rsidRDefault="00101F9F" w:rsidP="00101F9F">
      <w:pPr>
        <w:widowControl/>
        <w:spacing w:before="100" w:beforeAutospacing="1" w:line="460" w:lineRule="exact"/>
        <w:rPr>
          <w:rFonts w:ascii="新細明體" w:eastAsia="新細明體" w:hAnsi="新細明體" w:cs="新細明體"/>
          <w:kern w:val="0"/>
          <w:szCs w:val="24"/>
        </w:rPr>
      </w:pPr>
    </w:p>
    <w:p w:rsidR="00101F9F" w:rsidRPr="00101F9F" w:rsidRDefault="00101F9F" w:rsidP="00101F9F">
      <w:pPr>
        <w:widowControl/>
        <w:spacing w:before="100" w:beforeAutospacing="1" w:line="460" w:lineRule="exact"/>
        <w:ind w:left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新設立人：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（簽章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101F9F" w:rsidRPr="00101F9F" w:rsidRDefault="00101F9F" w:rsidP="00101F9F">
      <w:pPr>
        <w:widowControl/>
        <w:spacing w:before="100" w:beforeAutospacing="1" w:line="460" w:lineRule="exact"/>
        <w:ind w:left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</w:p>
    <w:p w:rsidR="00101F9F" w:rsidRPr="00101F9F" w:rsidRDefault="00101F9F" w:rsidP="00101F9F">
      <w:pPr>
        <w:widowControl/>
        <w:spacing w:before="100" w:beforeAutospacing="1" w:line="482" w:lineRule="atLeast"/>
        <w:ind w:firstLine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住址及電話：</w:t>
      </w:r>
    </w:p>
    <w:p w:rsidR="00101F9F" w:rsidRPr="00101F9F" w:rsidRDefault="00101F9F" w:rsidP="00101F9F">
      <w:pPr>
        <w:widowControl/>
        <w:spacing w:before="100" w:beforeAutospacing="1" w:line="499" w:lineRule="atLeast"/>
        <w:ind w:firstLine="56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中　華　民　國 　 　年　　　月　　　日</w:t>
      </w:r>
    </w:p>
    <w:p w:rsidR="00101F9F" w:rsidRPr="00101F9F" w:rsidRDefault="00101F9F" w:rsidP="00101F9F">
      <w:pPr>
        <w:widowControl/>
        <w:spacing w:before="100" w:beforeAutospacing="1" w:line="44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附註：</w:t>
      </w:r>
      <w:proofErr w:type="gramStart"/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本切結</w:t>
      </w:r>
      <w:proofErr w:type="gramEnd"/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書應有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全部設立人共同設立人簽章</w:t>
      </w:r>
      <w:r w:rsidRPr="00101F9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84D38" w:rsidRPr="00101F9F" w:rsidRDefault="00784D38" w:rsidP="00101F9F">
      <w:pPr>
        <w:spacing w:line="440" w:lineRule="exact"/>
      </w:pPr>
    </w:p>
    <w:sectPr w:rsidR="00784D38" w:rsidRPr="00101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52" w:rsidRDefault="00971F52" w:rsidP="00101F9F">
      <w:r>
        <w:separator/>
      </w:r>
    </w:p>
  </w:endnote>
  <w:endnote w:type="continuationSeparator" w:id="0">
    <w:p w:rsidR="00971F52" w:rsidRDefault="00971F52" w:rsidP="0010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 w:rsidP="00101F9F">
    <w:pPr>
      <w:pStyle w:val="a5"/>
    </w:pPr>
    <w:r>
      <w:rPr>
        <w:rFonts w:ascii="標楷體" w:eastAsia="標楷體" w:hAnsi="標楷體" w:hint="eastAsia"/>
      </w:rPr>
      <w:t>申請案編碼：030403，公告期限：42天  (民)</w:t>
    </w:r>
    <w:proofErr w:type="gramStart"/>
    <w:r>
      <w:rPr>
        <w:rFonts w:ascii="標楷體" w:eastAsia="標楷體" w:hAnsi="標楷體" w:hint="eastAsia"/>
      </w:rPr>
      <w:t>教社教</w:t>
    </w:r>
    <w:proofErr w:type="gramEnd"/>
    <w:r>
      <w:rPr>
        <w:rFonts w:ascii="標楷體" w:eastAsia="標楷體" w:hAnsi="標楷體" w:hint="eastAsia"/>
      </w:rPr>
      <w:t>06-(民)表六</w:t>
    </w:r>
  </w:p>
  <w:p w:rsidR="00101F9F" w:rsidRPr="00101F9F" w:rsidRDefault="00101F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52" w:rsidRDefault="00971F52" w:rsidP="00101F9F">
      <w:r>
        <w:separator/>
      </w:r>
    </w:p>
  </w:footnote>
  <w:footnote w:type="continuationSeparator" w:id="0">
    <w:p w:rsidR="00971F52" w:rsidRDefault="00971F52" w:rsidP="0010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9F" w:rsidRDefault="00101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9F"/>
    <w:rsid w:val="0007608E"/>
    <w:rsid w:val="00101F9F"/>
    <w:rsid w:val="00784D38"/>
    <w:rsid w:val="00971F52"/>
    <w:rsid w:val="00D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C11C"/>
  <w15:chartTrackingRefBased/>
  <w15:docId w15:val="{5D384FE4-4FE6-4FFF-9D9E-668983B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1F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01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F9F"/>
    <w:rPr>
      <w:sz w:val="20"/>
      <w:szCs w:val="20"/>
    </w:rPr>
  </w:style>
  <w:style w:type="paragraph" w:styleId="a5">
    <w:name w:val="footer"/>
    <w:basedOn w:val="a"/>
    <w:link w:val="a6"/>
    <w:unhideWhenUsed/>
    <w:rsid w:val="00101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徐蓉翎</dc:creator>
  <cp:keywords/>
  <dc:description/>
  <cp:lastModifiedBy>徐蓉翎</cp:lastModifiedBy>
  <cp:revision>2</cp:revision>
  <dcterms:created xsi:type="dcterms:W3CDTF">2021-04-18T04:32:00Z</dcterms:created>
  <dcterms:modified xsi:type="dcterms:W3CDTF">2021-07-01T02:25:00Z</dcterms:modified>
</cp:coreProperties>
</file>