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C7" w:rsidRPr="00B841A6" w:rsidRDefault="00FA2CC7" w:rsidP="00FA2CC7">
      <w:pPr>
        <w:rPr>
          <w:rFonts w:ascii="標楷體" w:eastAsia="標楷體" w:hAnsi="標楷體"/>
        </w:rPr>
      </w:pPr>
      <w:bookmarkStart w:id="0" w:name="_GoBack"/>
      <w:bookmarkEnd w:id="0"/>
    </w:p>
    <w:p w:rsidR="00FA2CC7" w:rsidRPr="00B841A6" w:rsidRDefault="00FA2CC7" w:rsidP="00FA2CC7">
      <w:pPr>
        <w:rPr>
          <w:rFonts w:ascii="標楷體" w:eastAsia="標楷體" w:hAnsi="標楷體"/>
        </w:rPr>
      </w:pPr>
      <w:r w:rsidRPr="00B841A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D6D46" wp14:editId="31B5BF31">
                <wp:simplePos x="0" y="0"/>
                <wp:positionH relativeFrom="column">
                  <wp:posOffset>2291715</wp:posOffset>
                </wp:positionH>
                <wp:positionV relativeFrom="paragraph">
                  <wp:posOffset>-547392</wp:posOffset>
                </wp:positionV>
                <wp:extent cx="763270" cy="487045"/>
                <wp:effectExtent l="0" t="0" r="17780" b="273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C7" w:rsidRPr="00132DD9" w:rsidRDefault="00FA2CC7" w:rsidP="00FA2CC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13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附件</w:t>
                            </w:r>
                            <w:r w:rsidRPr="007135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180.45pt;margin-top:-43.1pt;width:60.1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" strokecolor="white">
                <v:textbox>
                  <w:txbxContent>
                    <w:p w:rsidR="00FA2CC7" w:rsidRPr="00132DD9" w:rsidRDefault="00FA2CC7" w:rsidP="00FA2CC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132DD9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附件</w:t>
                      </w:r>
                      <w:bookmarkStart w:id="1" w:name="_GoBack"/>
                      <w:r w:rsidRPr="00713514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四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0DFB">
        <w:rPr>
          <w:rFonts w:ascii="標楷體" w:eastAsia="標楷體" w:hAnsi="標楷體"/>
          <w:noProof/>
        </w:rPr>
        <w:drawing>
          <wp:inline distT="0" distB="0" distL="0" distR="0">
            <wp:extent cx="5274310" cy="8086725"/>
            <wp:effectExtent l="0" t="0" r="254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意外事件處理流程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32" w:rsidRDefault="00055E32"/>
    <w:sectPr w:rsidR="00055E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EE" w:rsidRDefault="00972FEE" w:rsidP="00713514">
      <w:r>
        <w:separator/>
      </w:r>
    </w:p>
  </w:endnote>
  <w:endnote w:type="continuationSeparator" w:id="0">
    <w:p w:rsidR="00972FEE" w:rsidRDefault="00972FEE" w:rsidP="0071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EE" w:rsidRDefault="00972FEE" w:rsidP="00713514">
      <w:r>
        <w:separator/>
      </w:r>
    </w:p>
  </w:footnote>
  <w:footnote w:type="continuationSeparator" w:id="0">
    <w:p w:rsidR="00972FEE" w:rsidRDefault="00972FEE" w:rsidP="00713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C7"/>
    <w:rsid w:val="00055E32"/>
    <w:rsid w:val="00713514"/>
    <w:rsid w:val="007D0DFB"/>
    <w:rsid w:val="008E77BD"/>
    <w:rsid w:val="00972FEE"/>
    <w:rsid w:val="00C30531"/>
    <w:rsid w:val="00FA2CC7"/>
    <w:rsid w:val="00F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2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35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35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2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35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35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徐蓉翎</dc:creator>
  <cp:lastModifiedBy>徐蓉翎</cp:lastModifiedBy>
  <cp:revision>2</cp:revision>
  <cp:lastPrinted>2016-09-20T11:03:00Z</cp:lastPrinted>
  <dcterms:created xsi:type="dcterms:W3CDTF">2017-01-25T07:34:00Z</dcterms:created>
  <dcterms:modified xsi:type="dcterms:W3CDTF">2017-01-25T07:34:00Z</dcterms:modified>
</cp:coreProperties>
</file>