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B4" w:rsidRPr="00207624" w:rsidRDefault="00F83AB4" w:rsidP="00F83AB4">
      <w:pPr>
        <w:widowControl/>
        <w:shd w:val="clear" w:color="auto" w:fill="FFFFFF"/>
        <w:spacing w:line="500" w:lineRule="exact"/>
        <w:ind w:left="1134" w:hangingChars="354" w:hanging="1134"/>
        <w:jc w:val="center"/>
        <w:rPr>
          <w:rFonts w:ascii="Arial" w:hAnsi="Arial" w:cs="Arial"/>
          <w:b/>
          <w:color w:val="000000"/>
          <w:kern w:val="0"/>
          <w:sz w:val="32"/>
          <w:szCs w:val="32"/>
        </w:rPr>
      </w:pPr>
      <w:r w:rsidRPr="00207624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新北市第</w:t>
      </w:r>
      <w:r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2</w:t>
      </w:r>
      <w:r w:rsidR="005776E4"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  <w:t>1</w:t>
      </w:r>
      <w:r w:rsidRPr="00207624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期終身學習期刊邀稿啟事</w:t>
      </w:r>
    </w:p>
    <w:p w:rsidR="00F83AB4" w:rsidRPr="00207624" w:rsidRDefault="00F83AB4" w:rsidP="00F83AB4">
      <w:pPr>
        <w:widowControl/>
        <w:shd w:val="clear" w:color="auto" w:fill="FFFFFF"/>
        <w:spacing w:line="500" w:lineRule="exact"/>
        <w:ind w:left="991" w:hangingChars="354" w:hanging="991"/>
        <w:rPr>
          <w:rFonts w:ascii="Arial" w:hAnsi="Arial" w:cs="Arial"/>
          <w:color w:val="000000"/>
          <w:kern w:val="0"/>
          <w:sz w:val="28"/>
        </w:rPr>
      </w:pPr>
      <w:r w:rsidRPr="00207624">
        <w:rPr>
          <w:rFonts w:ascii="標楷體" w:eastAsia="標楷體" w:hAnsi="標楷體" w:cs="Arial" w:hint="eastAsia"/>
          <w:color w:val="000000"/>
          <w:kern w:val="0"/>
          <w:sz w:val="28"/>
        </w:rPr>
        <w:t>一、徵求稿件：</w:t>
      </w:r>
    </w:p>
    <w:p w:rsidR="00F83AB4" w:rsidRPr="008A5AB1" w:rsidRDefault="00F83AB4" w:rsidP="00BC508E">
      <w:pPr>
        <w:widowControl/>
        <w:shd w:val="clear" w:color="auto" w:fill="FFFFFF"/>
        <w:spacing w:before="36" w:line="500" w:lineRule="exact"/>
        <w:ind w:leftChars="177" w:left="425" w:firstLineChars="109" w:firstLine="283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本期主題為：「</w:t>
      </w:r>
      <w:r w:rsidR="005776E4" w:rsidRPr="005776E4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活躍樂齡與地方創生：創造社區共生的活力社會</w:t>
      </w:r>
      <w:r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」</w:t>
      </w:r>
      <w:r w:rsidR="00BC508E"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，</w:t>
      </w:r>
      <w:r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 xml:space="preserve">邀稿單元及字數如下列，歡迎踴躍投稿。 </w:t>
      </w:r>
    </w:p>
    <w:p w:rsidR="00F83AB4" w:rsidRPr="008A5AB1" w:rsidRDefault="00F83AB4" w:rsidP="00BC508E">
      <w:pPr>
        <w:widowControl/>
        <w:shd w:val="clear" w:color="auto" w:fill="FFFFFF"/>
        <w:spacing w:before="36" w:line="500" w:lineRule="exact"/>
        <w:ind w:leftChars="-58" w:left="568" w:hangingChars="272" w:hanging="707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（一）「焦點探索」單元：探討</w:t>
      </w:r>
      <w:r w:rsidR="00BC508E"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「</w:t>
      </w:r>
      <w:r w:rsidR="005776E4" w:rsidRPr="005776E4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活躍樂齡與地方創生</w:t>
      </w:r>
      <w:r w:rsidR="00BC508E"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」</w:t>
      </w:r>
      <w:r w:rsidR="005776E4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的</w:t>
      </w:r>
      <w:r w:rsidR="00BC508E"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政策、活動設計</w:t>
      </w:r>
      <w:r w:rsidR="005776E4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、</w:t>
      </w:r>
      <w:r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 xml:space="preserve">相關的理論、實務、各國推動情形、各樂齡中心辦理現況，每則字數1萬字以內。 </w:t>
      </w:r>
    </w:p>
    <w:p w:rsidR="00F83AB4" w:rsidRPr="008A5AB1" w:rsidRDefault="00F83AB4" w:rsidP="00F83AB4">
      <w:pPr>
        <w:widowControl/>
        <w:shd w:val="clear" w:color="auto" w:fill="FFFFFF"/>
        <w:spacing w:before="36" w:line="500" w:lineRule="exact"/>
        <w:ind w:leftChars="-58" w:left="568" w:hangingChars="272" w:hanging="707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（二）「學術研究」單元：以討論</w:t>
      </w:r>
      <w:r w:rsidR="00BC508E"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「</w:t>
      </w:r>
      <w:r w:rsidR="005776E4" w:rsidRPr="005776E4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活躍樂齡與地方創生</w:t>
      </w:r>
      <w:r w:rsidR="00BC508E"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」</w:t>
      </w:r>
      <w:r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 xml:space="preserve">相關之專題研究，每則字數5千字以內。 </w:t>
      </w:r>
    </w:p>
    <w:p w:rsidR="00F83AB4" w:rsidRPr="008A5AB1" w:rsidRDefault="00F83AB4" w:rsidP="00F83AB4">
      <w:pPr>
        <w:widowControl/>
        <w:shd w:val="clear" w:color="auto" w:fill="FFFFFF"/>
        <w:spacing w:before="36" w:line="500" w:lineRule="exact"/>
        <w:ind w:leftChars="-58" w:left="568" w:hangingChars="272" w:hanging="707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（三）「經驗分享」單元：以發表「</w:t>
      </w:r>
      <w:r w:rsidR="005776E4" w:rsidRPr="005776E4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活躍樂齡與地方創生</w:t>
      </w:r>
      <w:r w:rsidRPr="008A5AB1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 xml:space="preserve">相關議題案例報導」為主題，每則字數1~2千字以內。 </w:t>
      </w:r>
    </w:p>
    <w:p w:rsidR="00F83AB4" w:rsidRPr="00207624" w:rsidRDefault="00F83AB4" w:rsidP="00F83AB4">
      <w:pPr>
        <w:widowControl/>
        <w:shd w:val="clear" w:color="auto" w:fill="FFFFFF"/>
        <w:spacing w:before="36" w:line="500" w:lineRule="exact"/>
        <w:ind w:leftChars="-58" w:left="568" w:hangingChars="272" w:hanging="707"/>
        <w:rPr>
          <w:rFonts w:ascii="Arial" w:hAnsi="Arial" w:cs="Arial"/>
          <w:color w:val="000000"/>
          <w:kern w:val="0"/>
          <w:sz w:val="26"/>
          <w:szCs w:val="26"/>
        </w:rPr>
      </w:pP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（四）「終教園地」單元：以「補校」或「成人教育專班」、「樂齡學習中心」、「社區學習中心」、「社區大學」之媒體行銷、教學省思或學員學習心得為主，每則字數1~2千字以內。</w:t>
      </w:r>
    </w:p>
    <w:p w:rsidR="00F83AB4" w:rsidRPr="00207624" w:rsidRDefault="00F83AB4" w:rsidP="00F83AB4">
      <w:pPr>
        <w:widowControl/>
        <w:shd w:val="clear" w:color="auto" w:fill="FFFFFF"/>
        <w:spacing w:line="500" w:lineRule="exact"/>
        <w:ind w:left="920" w:hangingChars="354" w:hanging="920"/>
        <w:rPr>
          <w:rFonts w:ascii="Arial" w:hAnsi="Arial" w:cs="Arial"/>
          <w:color w:val="000000"/>
          <w:kern w:val="0"/>
          <w:sz w:val="26"/>
          <w:szCs w:val="26"/>
        </w:rPr>
      </w:pP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二、邀稿方式：</w:t>
      </w:r>
    </w:p>
    <w:p w:rsidR="00F83AB4" w:rsidRPr="0030007B" w:rsidRDefault="00F83AB4" w:rsidP="00F83AB4">
      <w:pPr>
        <w:widowControl/>
        <w:shd w:val="clear" w:color="auto" w:fill="FFFFFF"/>
        <w:spacing w:line="500" w:lineRule="exact"/>
        <w:ind w:leftChars="59" w:left="919" w:hangingChars="299" w:hanging="777"/>
        <w:rPr>
          <w:rFonts w:ascii="標楷體" w:eastAsia="標楷體" w:hAnsi="標楷體" w:cs="Arial"/>
          <w:color w:val="000000"/>
          <w:kern w:val="0"/>
          <w:sz w:val="26"/>
          <w:szCs w:val="26"/>
        </w:rPr>
      </w:pPr>
      <w:r w:rsidRPr="0030007B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（一）賜稿請寄電子檔，亦可自附照片或相關圖片電子檔（照片3M畫素以上）。</w:t>
      </w:r>
    </w:p>
    <w:p w:rsidR="00F83AB4" w:rsidRPr="0030007B" w:rsidRDefault="00F83AB4" w:rsidP="00F83AB4">
      <w:pPr>
        <w:widowControl/>
        <w:shd w:val="clear" w:color="auto" w:fill="FFFFFF"/>
        <w:spacing w:line="500" w:lineRule="exact"/>
        <w:ind w:leftChars="59" w:left="919" w:hangingChars="299" w:hanging="777"/>
        <w:rPr>
          <w:rFonts w:ascii="標楷體" w:eastAsia="標楷體" w:hAnsi="標楷體" w:cs="Arial"/>
          <w:color w:val="000000"/>
          <w:kern w:val="0"/>
          <w:sz w:val="26"/>
          <w:szCs w:val="26"/>
        </w:rPr>
      </w:pPr>
      <w:r w:rsidRPr="0030007B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（二）本刊將邀請專家學者審查，本刊對來稿有刪改權，稿件恕不退還，請作者自行保留原稿，經審查委員審查或建議修改通過之文章始得刊登。經本刊經收錄之文章，作者須同意授權本刊得再授權國家圖書館或其他資料庫業，進行重製、透過網路提供服務、授權用戶下載、列印、瀏覽等行為，並得為符合各資料庫之需求，酌作格式之修改。</w:t>
      </w:r>
    </w:p>
    <w:p w:rsidR="00F83AB4" w:rsidRPr="0030007B" w:rsidRDefault="00F83AB4" w:rsidP="00F83AB4">
      <w:pPr>
        <w:widowControl/>
        <w:shd w:val="clear" w:color="auto" w:fill="FFFFFF"/>
        <w:spacing w:line="500" w:lineRule="exact"/>
        <w:ind w:leftChars="59" w:left="919" w:hangingChars="299" w:hanging="777"/>
        <w:rPr>
          <w:rFonts w:ascii="標楷體" w:eastAsia="標楷體" w:hAnsi="標楷體" w:cs="Arial"/>
          <w:color w:val="000000"/>
          <w:kern w:val="0"/>
          <w:sz w:val="26"/>
          <w:szCs w:val="26"/>
        </w:rPr>
      </w:pPr>
      <w:r w:rsidRPr="0030007B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（三）賜稿請註明姓名、身分證字號、服務單位、職稱、聯絡電話、聯絡地址、電子信箱。(附件一)</w:t>
      </w:r>
    </w:p>
    <w:p w:rsidR="00F83AB4" w:rsidRDefault="00F83AB4" w:rsidP="00F83AB4">
      <w:pPr>
        <w:widowControl/>
        <w:shd w:val="clear" w:color="auto" w:fill="FFFFFF"/>
        <w:spacing w:line="500" w:lineRule="exact"/>
        <w:ind w:leftChars="59" w:left="919" w:hangingChars="299" w:hanging="777"/>
        <w:rPr>
          <w:rFonts w:ascii="標楷體" w:eastAsia="標楷體" w:hAnsi="標楷體" w:cs="Arial"/>
          <w:color w:val="000000"/>
          <w:kern w:val="0"/>
          <w:sz w:val="26"/>
          <w:szCs w:val="26"/>
        </w:rPr>
      </w:pPr>
      <w:r w:rsidRPr="0030007B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（四）參考文獻的呈現方式請符合APA格式。</w:t>
      </w:r>
    </w:p>
    <w:p w:rsidR="00F83AB4" w:rsidRPr="00207624" w:rsidRDefault="00F83AB4" w:rsidP="00F83AB4">
      <w:pPr>
        <w:widowControl/>
        <w:shd w:val="clear" w:color="auto" w:fill="FFFFFF"/>
        <w:spacing w:line="500" w:lineRule="exact"/>
        <w:ind w:left="920" w:hangingChars="354" w:hanging="920"/>
        <w:rPr>
          <w:rFonts w:ascii="Arial" w:hAnsi="Arial" w:cs="Arial"/>
          <w:color w:val="000000"/>
          <w:kern w:val="0"/>
          <w:sz w:val="26"/>
          <w:szCs w:val="26"/>
        </w:rPr>
      </w:pP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三、賜稿處：</w:t>
      </w:r>
    </w:p>
    <w:p w:rsidR="00F83AB4" w:rsidRPr="00207624" w:rsidRDefault="00F83AB4" w:rsidP="00F83AB4">
      <w:pPr>
        <w:widowControl/>
        <w:shd w:val="clear" w:color="auto" w:fill="FFFFFF"/>
        <w:spacing w:line="500" w:lineRule="exact"/>
        <w:ind w:leftChars="-58" w:left="568" w:hangingChars="272" w:hanging="707"/>
        <w:rPr>
          <w:rFonts w:ascii="Arial" w:hAnsi="Arial" w:cs="Arial"/>
          <w:color w:val="000000"/>
          <w:kern w:val="0"/>
          <w:sz w:val="26"/>
          <w:szCs w:val="26"/>
        </w:rPr>
      </w:pP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（一）稿件電子檔請寄：</w:t>
      </w:r>
      <w:r w:rsidRPr="00207624">
        <w:rPr>
          <w:color w:val="000000"/>
          <w:kern w:val="0"/>
          <w:sz w:val="26"/>
          <w:szCs w:val="26"/>
        </w:rPr>
        <w:t>bach42kg@gmail.com</w:t>
      </w:r>
    </w:p>
    <w:p w:rsidR="00F83AB4" w:rsidRPr="00207624" w:rsidRDefault="00F83AB4" w:rsidP="00F83AB4">
      <w:pPr>
        <w:widowControl/>
        <w:shd w:val="clear" w:color="auto" w:fill="FFFFFF"/>
        <w:spacing w:line="500" w:lineRule="exact"/>
        <w:ind w:leftChars="-58" w:left="568" w:hangingChars="272" w:hanging="707"/>
        <w:rPr>
          <w:rFonts w:ascii="Arial" w:hAnsi="Arial" w:cs="Arial"/>
          <w:color w:val="000000"/>
          <w:kern w:val="0"/>
          <w:sz w:val="26"/>
          <w:szCs w:val="26"/>
        </w:rPr>
      </w:pP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（二）聯絡地址：</w:t>
      </w:r>
      <w:r w:rsidRPr="00207624">
        <w:rPr>
          <w:rFonts w:ascii="標楷體" w:eastAsia="標楷體" w:hAnsi="標楷體" w:cs="Arial"/>
          <w:color w:val="000000"/>
          <w:kern w:val="0"/>
          <w:sz w:val="26"/>
          <w:szCs w:val="26"/>
        </w:rPr>
        <w:t>25155</w:t>
      </w: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新北市淡水區淡海路72巷26號 天生國小</w:t>
      </w:r>
    </w:p>
    <w:p w:rsidR="00F83AB4" w:rsidRPr="00207624" w:rsidRDefault="00F83AB4" w:rsidP="00F83AB4">
      <w:pPr>
        <w:widowControl/>
        <w:shd w:val="clear" w:color="auto" w:fill="FFFFFF"/>
        <w:spacing w:line="500" w:lineRule="exact"/>
        <w:ind w:leftChars="-58" w:left="568" w:hangingChars="272" w:hanging="707"/>
        <w:rPr>
          <w:rFonts w:ascii="標楷體" w:eastAsia="標楷體" w:hAnsi="標楷體" w:cs="Arial"/>
          <w:color w:val="000000"/>
          <w:kern w:val="0"/>
          <w:sz w:val="26"/>
          <w:szCs w:val="26"/>
        </w:rPr>
      </w:pP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（三）承辦人：李畇龍校長，電話：（02）2805</w:t>
      </w:r>
      <w:r w:rsidRPr="00207624">
        <w:rPr>
          <w:rFonts w:ascii="標楷體" w:eastAsia="標楷體" w:hAnsi="標楷體" w:cs="Arial"/>
          <w:color w:val="000000"/>
          <w:kern w:val="0"/>
          <w:sz w:val="26"/>
          <w:szCs w:val="26"/>
        </w:rPr>
        <w:t>-</w:t>
      </w: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2695轉</w:t>
      </w:r>
      <w:r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800</w:t>
      </w:r>
    </w:p>
    <w:p w:rsidR="00F83AB4" w:rsidRPr="00207624" w:rsidRDefault="00F83AB4" w:rsidP="00F83AB4">
      <w:pPr>
        <w:widowControl/>
        <w:shd w:val="clear" w:color="auto" w:fill="FFFFFF"/>
        <w:spacing w:line="500" w:lineRule="exact"/>
        <w:ind w:leftChars="-58" w:left="568" w:hangingChars="272" w:hanging="707"/>
        <w:rPr>
          <w:rFonts w:ascii="Arial" w:hAnsi="Arial" w:cs="Arial"/>
          <w:color w:val="000000"/>
          <w:kern w:val="0"/>
          <w:sz w:val="26"/>
          <w:szCs w:val="26"/>
        </w:rPr>
      </w:pP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 xml:space="preserve">                          傳真：（02）2805</w:t>
      </w:r>
      <w:r w:rsidRPr="00207624">
        <w:rPr>
          <w:rFonts w:ascii="標楷體" w:eastAsia="標楷體" w:hAnsi="標楷體" w:cs="Arial"/>
          <w:color w:val="000000"/>
          <w:kern w:val="0"/>
          <w:sz w:val="26"/>
          <w:szCs w:val="26"/>
        </w:rPr>
        <w:t>-</w:t>
      </w: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2564</w:t>
      </w:r>
    </w:p>
    <w:p w:rsidR="00F83AB4" w:rsidRPr="00207624" w:rsidRDefault="00F83AB4" w:rsidP="00F83AB4">
      <w:pPr>
        <w:widowControl/>
        <w:shd w:val="clear" w:color="auto" w:fill="FFFFFF"/>
        <w:spacing w:line="500" w:lineRule="exact"/>
        <w:ind w:left="920" w:hangingChars="354" w:hanging="920"/>
        <w:rPr>
          <w:rFonts w:ascii="Arial" w:hAnsi="Arial" w:cs="Arial"/>
          <w:color w:val="000000"/>
          <w:kern w:val="0"/>
          <w:sz w:val="26"/>
          <w:szCs w:val="26"/>
        </w:rPr>
      </w:pP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lastRenderedPageBreak/>
        <w:t>四、稿費：來稿一經刊登，撰稿費每仟字</w:t>
      </w:r>
      <w:r w:rsidR="00BC508E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5</w:t>
      </w:r>
      <w:r w:rsidR="00BC508E">
        <w:rPr>
          <w:rFonts w:ascii="標楷體" w:eastAsia="標楷體" w:hAnsi="標楷體" w:cs="Arial"/>
          <w:color w:val="000000"/>
          <w:kern w:val="0"/>
          <w:sz w:val="26"/>
          <w:szCs w:val="26"/>
        </w:rPr>
        <w:t>80</w:t>
      </w:r>
      <w:r w:rsidRPr="00207624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元整。</w:t>
      </w:r>
    </w:p>
    <w:p w:rsidR="00F83AB4" w:rsidRPr="00207624" w:rsidRDefault="00F83AB4" w:rsidP="00F83AB4">
      <w:pPr>
        <w:spacing w:line="500" w:lineRule="exact"/>
        <w:ind w:left="920" w:hangingChars="354" w:hanging="920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 w:rsidRPr="0020762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五、截稿日期：10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9</w:t>
      </w:r>
      <w:r w:rsidRPr="0020762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年</w:t>
      </w:r>
      <w:r w:rsidR="005776E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10</w:t>
      </w:r>
      <w:r w:rsidRPr="0020762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月16日。</w:t>
      </w:r>
    </w:p>
    <w:p w:rsidR="000E705B" w:rsidRDefault="00F83AB4" w:rsidP="00096454">
      <w:pPr>
        <w:spacing w:line="500" w:lineRule="exact"/>
        <w:ind w:left="567" w:hangingChars="218" w:hanging="567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 w:rsidRPr="0020762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六、日後均以電子書出刊，請作者自行到新北市社會教育資源網</w:t>
      </w:r>
      <w:bookmarkStart w:id="0" w:name="_GoBack"/>
      <w:r w:rsidR="00096454" w:rsidRPr="00435677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(</w:t>
      </w:r>
      <w:r w:rsidRPr="00435677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終身學習資源中心</w:t>
      </w:r>
      <w:r w:rsidR="00096454" w:rsidRPr="00435677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/新北市終身學習期刊項下下載)</w:t>
      </w:r>
      <w:r w:rsidRPr="00435677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（</w:t>
      </w:r>
      <w:hyperlink r:id="rId6" w:history="1">
        <w:r w:rsidR="00096454" w:rsidRPr="00435677">
          <w:rPr>
            <w:rStyle w:val="a7"/>
            <w:color w:val="auto"/>
            <w:sz w:val="26"/>
            <w:szCs w:val="26"/>
          </w:rPr>
          <w:t>https://lll.ntpc.edu.tw/</w:t>
        </w:r>
      </w:hyperlink>
      <w:r w:rsidRPr="00435677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）</w:t>
      </w:r>
      <w:bookmarkEnd w:id="0"/>
    </w:p>
    <w:p w:rsidR="00F83AB4" w:rsidRPr="00F83AB4" w:rsidRDefault="00F83AB4" w:rsidP="00F83AB4">
      <w:pPr>
        <w:spacing w:line="500" w:lineRule="exact"/>
        <w:ind w:leftChars="236" w:left="944" w:hangingChars="135" w:hanging="378"/>
        <w:rPr>
          <w:rFonts w:ascii="標楷體" w:eastAsia="標楷體" w:hAnsi="標楷體" w:cs="新細明體"/>
          <w:kern w:val="0"/>
          <w:sz w:val="28"/>
          <w:szCs w:val="28"/>
          <w:shd w:val="clear" w:color="auto" w:fill="FFFFFF"/>
        </w:rPr>
      </w:pPr>
    </w:p>
    <w:p w:rsidR="00491B50" w:rsidRDefault="00491B50" w:rsidP="001242F0">
      <w:pPr>
        <w:spacing w:line="500" w:lineRule="exact"/>
        <w:ind w:left="991" w:hangingChars="354" w:hanging="991"/>
        <w:rPr>
          <w:rFonts w:ascii="標楷體" w:eastAsia="標楷體" w:hAnsi="標楷體" w:cs="新細明體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附件一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1418"/>
        <w:gridCol w:w="2409"/>
        <w:gridCol w:w="2828"/>
      </w:tblGrid>
      <w:tr w:rsidR="00491B50" w:rsidTr="00491B50">
        <w:tc>
          <w:tcPr>
            <w:tcW w:w="8356" w:type="dxa"/>
            <w:gridSpan w:val="4"/>
          </w:tcPr>
          <w:p w:rsidR="00491B50" w:rsidRDefault="00491B50" w:rsidP="00491B50">
            <w:pPr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clear" w:color="auto" w:fill="FFFFFF"/>
              </w:rPr>
              <w:t>投稿者基本資料表</w:t>
            </w:r>
          </w:p>
        </w:tc>
      </w:tr>
      <w:tr w:rsidR="005203A3" w:rsidTr="008335FC">
        <w:tc>
          <w:tcPr>
            <w:tcW w:w="1701" w:type="dxa"/>
            <w:shd w:val="clear" w:color="auto" w:fill="BFBFBF" w:themeFill="background1" w:themeFillShade="BF"/>
          </w:tcPr>
          <w:p w:rsidR="00491B50" w:rsidRPr="001863B3" w:rsidRDefault="005203A3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服務單位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91B50" w:rsidRPr="001863B3" w:rsidRDefault="005203A3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541D20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職稱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491B50" w:rsidRPr="001863B3" w:rsidRDefault="00491B50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541D20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2828" w:type="dxa"/>
            <w:shd w:val="clear" w:color="auto" w:fill="BFBFBF" w:themeFill="background1" w:themeFillShade="BF"/>
          </w:tcPr>
          <w:p w:rsidR="00491B50" w:rsidRPr="001863B3" w:rsidRDefault="00491B50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聯絡地址</w:t>
            </w:r>
          </w:p>
        </w:tc>
      </w:tr>
      <w:tr w:rsidR="005203A3" w:rsidTr="005203A3">
        <w:tc>
          <w:tcPr>
            <w:tcW w:w="1701" w:type="dxa"/>
          </w:tcPr>
          <w:p w:rsidR="00491B50" w:rsidRPr="001863B3" w:rsidRDefault="00491B50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</w:p>
        </w:tc>
        <w:tc>
          <w:tcPr>
            <w:tcW w:w="1418" w:type="dxa"/>
          </w:tcPr>
          <w:p w:rsidR="00491B50" w:rsidRPr="001863B3" w:rsidRDefault="00491B50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</w:p>
        </w:tc>
        <w:tc>
          <w:tcPr>
            <w:tcW w:w="2409" w:type="dxa"/>
          </w:tcPr>
          <w:p w:rsidR="00491B50" w:rsidRPr="001863B3" w:rsidRDefault="00491B50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</w:p>
        </w:tc>
        <w:tc>
          <w:tcPr>
            <w:tcW w:w="2828" w:type="dxa"/>
          </w:tcPr>
          <w:p w:rsidR="00491B50" w:rsidRPr="001863B3" w:rsidRDefault="00491B50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</w:p>
        </w:tc>
      </w:tr>
      <w:tr w:rsidR="005203A3" w:rsidTr="008335FC">
        <w:tc>
          <w:tcPr>
            <w:tcW w:w="1701" w:type="dxa"/>
            <w:shd w:val="clear" w:color="auto" w:fill="BFBFBF" w:themeFill="background1" w:themeFillShade="BF"/>
          </w:tcPr>
          <w:p w:rsidR="005203A3" w:rsidRPr="001863B3" w:rsidRDefault="005203A3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541D20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身分證字號</w:t>
            </w:r>
          </w:p>
        </w:tc>
        <w:tc>
          <w:tcPr>
            <w:tcW w:w="3827" w:type="dxa"/>
            <w:gridSpan w:val="2"/>
            <w:shd w:val="clear" w:color="auto" w:fill="BFBFBF" w:themeFill="background1" w:themeFillShade="BF"/>
          </w:tcPr>
          <w:p w:rsidR="005203A3" w:rsidRPr="001863B3" w:rsidRDefault="005203A3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2828" w:type="dxa"/>
            <w:shd w:val="clear" w:color="auto" w:fill="BFBFBF" w:themeFill="background1" w:themeFillShade="BF"/>
          </w:tcPr>
          <w:p w:rsidR="005203A3" w:rsidRPr="001863B3" w:rsidRDefault="005203A3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541D20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電子信箱</w:t>
            </w:r>
          </w:p>
        </w:tc>
      </w:tr>
      <w:tr w:rsidR="005203A3" w:rsidTr="005203A3">
        <w:tc>
          <w:tcPr>
            <w:tcW w:w="1701" w:type="dxa"/>
          </w:tcPr>
          <w:p w:rsidR="005203A3" w:rsidRDefault="005203A3" w:rsidP="001242F0">
            <w:pPr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gridSpan w:val="2"/>
          </w:tcPr>
          <w:p w:rsidR="005203A3" w:rsidRDefault="005203A3" w:rsidP="001242F0">
            <w:pPr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/>
              </w:rPr>
            </w:pPr>
            <w:r w:rsidRPr="008335FC">
              <w:rPr>
                <w:rFonts w:ascii="標楷體" w:eastAsia="標楷體" w:hAnsi="標楷體" w:cs="新細明體" w:hint="eastAsia"/>
                <w:kern w:val="0"/>
                <w:szCs w:val="28"/>
                <w:shd w:val="clear" w:color="auto" w:fill="FFFFFF"/>
              </w:rPr>
              <w:t>(</w:t>
            </w:r>
            <w:r w:rsidRPr="008335FC">
              <w:rPr>
                <w:rFonts w:ascii="標楷體" w:eastAsia="標楷體" w:hAnsi="標楷體" w:cs="新細明體"/>
                <w:kern w:val="0"/>
                <w:szCs w:val="28"/>
                <w:shd w:val="clear" w:color="auto" w:fill="FFFFFF"/>
              </w:rPr>
              <w:t>o</w:t>
            </w:r>
            <w:r w:rsidRPr="008335FC">
              <w:rPr>
                <w:rFonts w:ascii="標楷體" w:eastAsia="標楷體" w:hAnsi="標楷體" w:cs="新細明體" w:hint="eastAsia"/>
                <w:kern w:val="0"/>
                <w:szCs w:val="28"/>
                <w:shd w:val="clear" w:color="auto" w:fill="FFFFFF"/>
              </w:rPr>
              <w:t>)         手機</w:t>
            </w:r>
          </w:p>
        </w:tc>
        <w:tc>
          <w:tcPr>
            <w:tcW w:w="2828" w:type="dxa"/>
          </w:tcPr>
          <w:p w:rsidR="005203A3" w:rsidRDefault="005203A3" w:rsidP="001242F0">
            <w:pPr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1863B3" w:rsidRPr="001863B3" w:rsidTr="001863B3">
        <w:trPr>
          <w:trHeight w:val="2250"/>
        </w:trPr>
        <w:tc>
          <w:tcPr>
            <w:tcW w:w="1701" w:type="dxa"/>
            <w:vAlign w:val="center"/>
          </w:tcPr>
          <w:p w:rsidR="001863B3" w:rsidRPr="001863B3" w:rsidRDefault="001863B3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1863B3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投稿單元</w:t>
            </w:r>
          </w:p>
        </w:tc>
        <w:tc>
          <w:tcPr>
            <w:tcW w:w="6655" w:type="dxa"/>
            <w:gridSpan w:val="3"/>
          </w:tcPr>
          <w:p w:rsidR="001863B3" w:rsidRPr="001863B3" w:rsidRDefault="001863B3" w:rsidP="001863B3">
            <w:pPr>
              <w:spacing w:line="500" w:lineRule="exact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1863B3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□焦點探索</w:t>
            </w:r>
          </w:p>
          <w:p w:rsidR="001863B3" w:rsidRPr="001863B3" w:rsidRDefault="001863B3" w:rsidP="001863B3">
            <w:pPr>
              <w:spacing w:line="500" w:lineRule="exact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1863B3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□學術研究</w:t>
            </w:r>
          </w:p>
          <w:p w:rsidR="001863B3" w:rsidRPr="001863B3" w:rsidRDefault="001863B3" w:rsidP="001863B3">
            <w:pPr>
              <w:spacing w:line="500" w:lineRule="exact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1863B3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□經驗分享</w:t>
            </w:r>
          </w:p>
          <w:p w:rsidR="001863B3" w:rsidRPr="001863B3" w:rsidRDefault="001863B3" w:rsidP="001863B3">
            <w:pPr>
              <w:spacing w:line="500" w:lineRule="exact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1863B3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□終教園地</w:t>
            </w:r>
          </w:p>
        </w:tc>
      </w:tr>
      <w:tr w:rsidR="001863B3" w:rsidRPr="001863B3" w:rsidTr="001863B3">
        <w:trPr>
          <w:trHeight w:val="818"/>
        </w:trPr>
        <w:tc>
          <w:tcPr>
            <w:tcW w:w="1701" w:type="dxa"/>
          </w:tcPr>
          <w:p w:rsidR="001863B3" w:rsidRPr="001863B3" w:rsidRDefault="001863B3" w:rsidP="001863B3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1863B3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投稿篇名</w:t>
            </w:r>
          </w:p>
        </w:tc>
        <w:tc>
          <w:tcPr>
            <w:tcW w:w="6655" w:type="dxa"/>
            <w:gridSpan w:val="3"/>
          </w:tcPr>
          <w:p w:rsidR="001863B3" w:rsidRPr="001863B3" w:rsidRDefault="001863B3" w:rsidP="001242F0">
            <w:pPr>
              <w:spacing w:line="500" w:lineRule="exact"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</w:p>
        </w:tc>
      </w:tr>
    </w:tbl>
    <w:p w:rsidR="006D070E" w:rsidRPr="001863B3" w:rsidRDefault="006D070E" w:rsidP="001863B3">
      <w:pPr>
        <w:spacing w:line="500" w:lineRule="exact"/>
        <w:rPr>
          <w:rFonts w:ascii="標楷體" w:eastAsia="標楷體" w:hAnsi="標楷體" w:cs="Arial"/>
          <w:kern w:val="0"/>
          <w:sz w:val="28"/>
          <w:szCs w:val="24"/>
        </w:rPr>
      </w:pPr>
    </w:p>
    <w:sectPr w:rsidR="006D070E" w:rsidRPr="001863B3" w:rsidSect="000E70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684" w:rsidRDefault="00191684" w:rsidP="001242F0">
      <w:r>
        <w:separator/>
      </w:r>
    </w:p>
  </w:endnote>
  <w:endnote w:type="continuationSeparator" w:id="0">
    <w:p w:rsidR="00191684" w:rsidRDefault="00191684" w:rsidP="0012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684" w:rsidRDefault="00191684" w:rsidP="001242F0">
      <w:r>
        <w:separator/>
      </w:r>
    </w:p>
  </w:footnote>
  <w:footnote w:type="continuationSeparator" w:id="0">
    <w:p w:rsidR="00191684" w:rsidRDefault="00191684" w:rsidP="00124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C6"/>
    <w:rsid w:val="00000D91"/>
    <w:rsid w:val="000205AB"/>
    <w:rsid w:val="000233B9"/>
    <w:rsid w:val="00050F48"/>
    <w:rsid w:val="000625C3"/>
    <w:rsid w:val="00092070"/>
    <w:rsid w:val="00093B7F"/>
    <w:rsid w:val="00096454"/>
    <w:rsid w:val="000C43FC"/>
    <w:rsid w:val="000D14AC"/>
    <w:rsid w:val="000E705B"/>
    <w:rsid w:val="00100ADC"/>
    <w:rsid w:val="0012306E"/>
    <w:rsid w:val="001242F0"/>
    <w:rsid w:val="00175F88"/>
    <w:rsid w:val="001863B3"/>
    <w:rsid w:val="00191684"/>
    <w:rsid w:val="001D474B"/>
    <w:rsid w:val="00244AAB"/>
    <w:rsid w:val="00262B9C"/>
    <w:rsid w:val="002830DC"/>
    <w:rsid w:val="002B5A27"/>
    <w:rsid w:val="002D38D2"/>
    <w:rsid w:val="002E05C6"/>
    <w:rsid w:val="0031023E"/>
    <w:rsid w:val="00324817"/>
    <w:rsid w:val="003903E0"/>
    <w:rsid w:val="00395D3C"/>
    <w:rsid w:val="003C79E8"/>
    <w:rsid w:val="003E5DEF"/>
    <w:rsid w:val="003E7F99"/>
    <w:rsid w:val="00400A8B"/>
    <w:rsid w:val="0040501D"/>
    <w:rsid w:val="00435677"/>
    <w:rsid w:val="00444C57"/>
    <w:rsid w:val="0045532B"/>
    <w:rsid w:val="00491B50"/>
    <w:rsid w:val="004B7521"/>
    <w:rsid w:val="005001D2"/>
    <w:rsid w:val="005079A0"/>
    <w:rsid w:val="0051707C"/>
    <w:rsid w:val="005203A3"/>
    <w:rsid w:val="00530A83"/>
    <w:rsid w:val="00535597"/>
    <w:rsid w:val="00541D20"/>
    <w:rsid w:val="0054668A"/>
    <w:rsid w:val="005776E4"/>
    <w:rsid w:val="00577B09"/>
    <w:rsid w:val="0059284A"/>
    <w:rsid w:val="005A121C"/>
    <w:rsid w:val="0062352E"/>
    <w:rsid w:val="00631C91"/>
    <w:rsid w:val="006334B9"/>
    <w:rsid w:val="006655B9"/>
    <w:rsid w:val="00666D88"/>
    <w:rsid w:val="00680051"/>
    <w:rsid w:val="0068290F"/>
    <w:rsid w:val="006A77E5"/>
    <w:rsid w:val="006D070E"/>
    <w:rsid w:val="006F170B"/>
    <w:rsid w:val="0071106D"/>
    <w:rsid w:val="00731E13"/>
    <w:rsid w:val="00742456"/>
    <w:rsid w:val="00743E73"/>
    <w:rsid w:val="007516EF"/>
    <w:rsid w:val="00754254"/>
    <w:rsid w:val="007953C6"/>
    <w:rsid w:val="007A4AF8"/>
    <w:rsid w:val="007D6EBD"/>
    <w:rsid w:val="00800C4B"/>
    <w:rsid w:val="00811A00"/>
    <w:rsid w:val="008335FC"/>
    <w:rsid w:val="00835863"/>
    <w:rsid w:val="008601A5"/>
    <w:rsid w:val="008647A3"/>
    <w:rsid w:val="00870388"/>
    <w:rsid w:val="008A0F96"/>
    <w:rsid w:val="008A5AB1"/>
    <w:rsid w:val="008E62FF"/>
    <w:rsid w:val="008F24E6"/>
    <w:rsid w:val="009166C7"/>
    <w:rsid w:val="009422C4"/>
    <w:rsid w:val="00984AA5"/>
    <w:rsid w:val="009A3261"/>
    <w:rsid w:val="009C6171"/>
    <w:rsid w:val="009D68C4"/>
    <w:rsid w:val="009D7E0F"/>
    <w:rsid w:val="009F352C"/>
    <w:rsid w:val="00A21161"/>
    <w:rsid w:val="00A27914"/>
    <w:rsid w:val="00A745C9"/>
    <w:rsid w:val="00AB0F9F"/>
    <w:rsid w:val="00AC1A06"/>
    <w:rsid w:val="00B01AF4"/>
    <w:rsid w:val="00B14B92"/>
    <w:rsid w:val="00B611DB"/>
    <w:rsid w:val="00B63F2C"/>
    <w:rsid w:val="00BA51A3"/>
    <w:rsid w:val="00BB5354"/>
    <w:rsid w:val="00BC508E"/>
    <w:rsid w:val="00BD4AC2"/>
    <w:rsid w:val="00BE0B7A"/>
    <w:rsid w:val="00BE1D21"/>
    <w:rsid w:val="00BF6460"/>
    <w:rsid w:val="00C31695"/>
    <w:rsid w:val="00C74221"/>
    <w:rsid w:val="00C93B70"/>
    <w:rsid w:val="00CA273B"/>
    <w:rsid w:val="00CD025C"/>
    <w:rsid w:val="00CE059C"/>
    <w:rsid w:val="00CE1AFF"/>
    <w:rsid w:val="00D03F97"/>
    <w:rsid w:val="00D33993"/>
    <w:rsid w:val="00D53BFA"/>
    <w:rsid w:val="00D54853"/>
    <w:rsid w:val="00D55C1C"/>
    <w:rsid w:val="00D63084"/>
    <w:rsid w:val="00D9439C"/>
    <w:rsid w:val="00D953F5"/>
    <w:rsid w:val="00DB3770"/>
    <w:rsid w:val="00DD12AE"/>
    <w:rsid w:val="00E857D2"/>
    <w:rsid w:val="00E9038A"/>
    <w:rsid w:val="00E93C12"/>
    <w:rsid w:val="00EA555B"/>
    <w:rsid w:val="00EB6F49"/>
    <w:rsid w:val="00EE6521"/>
    <w:rsid w:val="00F21FE0"/>
    <w:rsid w:val="00F228E8"/>
    <w:rsid w:val="00F24B46"/>
    <w:rsid w:val="00F46982"/>
    <w:rsid w:val="00F62775"/>
    <w:rsid w:val="00F6345C"/>
    <w:rsid w:val="00F641E6"/>
    <w:rsid w:val="00F83AB4"/>
    <w:rsid w:val="00F85E5E"/>
    <w:rsid w:val="00FD257F"/>
    <w:rsid w:val="00FE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5E1BC8-91D2-4339-B0ED-1150D468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2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2F0"/>
    <w:rPr>
      <w:sz w:val="20"/>
      <w:szCs w:val="20"/>
    </w:rPr>
  </w:style>
  <w:style w:type="character" w:styleId="a7">
    <w:name w:val="Hyperlink"/>
    <w:basedOn w:val="a0"/>
    <w:uiPriority w:val="99"/>
    <w:unhideWhenUsed/>
    <w:rsid w:val="00530A8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A77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A77E5"/>
    <w:rPr>
      <w:rFonts w:ascii="細明體" w:eastAsia="細明體" w:hAnsi="細明體" w:cs="細明體"/>
      <w:kern w:val="0"/>
      <w:szCs w:val="24"/>
    </w:rPr>
  </w:style>
  <w:style w:type="table" w:styleId="a8">
    <w:name w:val="Table Grid"/>
    <w:basedOn w:val="a1"/>
    <w:uiPriority w:val="59"/>
    <w:rsid w:val="0049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26267">
      <w:bodyDiv w:val="1"/>
      <w:marLeft w:val="216"/>
      <w:marRight w:val="216"/>
      <w:marTop w:val="21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ll.ntpc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866</Characters>
  <Application>Microsoft Office Word</Application>
  <DocSecurity>0</DocSecurity>
  <Lines>7</Lines>
  <Paragraphs>2</Paragraphs>
  <ScaleCrop>false</ScaleCrop>
  <Company>Toshiba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林育瀅</cp:lastModifiedBy>
  <cp:revision>5</cp:revision>
  <cp:lastPrinted>2015-02-09T07:45:00Z</cp:lastPrinted>
  <dcterms:created xsi:type="dcterms:W3CDTF">2020-07-31T07:20:00Z</dcterms:created>
  <dcterms:modified xsi:type="dcterms:W3CDTF">2020-07-31T07:24:00Z</dcterms:modified>
</cp:coreProperties>
</file>