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7E5F" w14:textId="7FB84D90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:shd w:val="clear" w:color="auto" w:fill="FFF59D"/>
          <w14:ligatures w14:val="none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:shd w:val="clear" w:color="auto" w:fill="FFF59D"/>
          <w14:ligatures w14:val="none"/>
        </w:rPr>
        <w:t>新北市銀髮人才服務據點-1月份單一徵才活動與職場體驗班</w:t>
      </w:r>
    </w:p>
    <w:p w14:paraId="358C6A53" w14:textId="2438CE82" w:rsidR="00FB4CA3" w:rsidRPr="00FB4CA3" w:rsidRDefault="00FB4CA3" w:rsidP="00FB4CA3">
      <w:pPr>
        <w:widowControl/>
        <w:numPr>
          <w:ilvl w:val="0"/>
          <w:numId w:val="1"/>
        </w:numPr>
        <w:spacing w:after="0" w:line="240" w:lineRule="auto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目的</w:t>
      </w:r>
      <w:r w:rsidR="00550FF4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與內容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 讓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有意願再就業之銀髮者，獲得友善就業機會及降低求職成本，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並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提供企業合適場所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，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辦理企業介紹及面試徵才活動，讓銀髮求職者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了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解就業環境及職務需求。</w:t>
      </w:r>
    </w:p>
    <w:p w14:paraId="7CF0C104" w14:textId="0F286089" w:rsidR="00FB4CA3" w:rsidRPr="00FB4CA3" w:rsidRDefault="00FB4CA3" w:rsidP="00FB4CA3">
      <w:pPr>
        <w:widowControl/>
        <w:numPr>
          <w:ilvl w:val="0"/>
          <w:numId w:val="1"/>
        </w:numPr>
        <w:spacing w:after="0" w:line="240" w:lineRule="auto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對象：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退休人士或55歲以上之銀髮者</w:t>
      </w:r>
    </w:p>
    <w:p w14:paraId="3B29A86B" w14:textId="1B0C255D" w:rsidR="00FB4CA3" w:rsidRPr="00FB4CA3" w:rsidRDefault="00FB4CA3" w:rsidP="00FB4CA3">
      <w:pPr>
        <w:widowControl/>
        <w:numPr>
          <w:ilvl w:val="0"/>
          <w:numId w:val="1"/>
        </w:numPr>
        <w:spacing w:after="0" w:line="240" w:lineRule="auto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招生人數：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單一徵才20名、職場體驗10名</w:t>
      </w:r>
    </w:p>
    <w:p w14:paraId="482EF55A" w14:textId="6E9F8334" w:rsidR="00FB4CA3" w:rsidRPr="00FB4CA3" w:rsidRDefault="00FB4CA3" w:rsidP="00FB4CA3">
      <w:pPr>
        <w:widowControl/>
        <w:numPr>
          <w:ilvl w:val="0"/>
          <w:numId w:val="1"/>
        </w:numPr>
        <w:spacing w:after="0" w:line="240" w:lineRule="auto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日期</w:t>
      </w:r>
      <w:r w:rsidR="00D967B2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與時間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請看下列詳細說明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</w:p>
    <w:p w14:paraId="4C87476D" w14:textId="77777777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7CCBF03E" w14:textId="1C46D93F" w:rsidR="00FB4CA3" w:rsidRPr="00D967B2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  <w:bookmarkStart w:id="0" w:name="_Hlk218757055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 xml:space="preserve">1 </w:t>
      </w:r>
      <w:r w:rsidR="006F4DD5"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「</w:t>
      </w:r>
      <w:proofErr w:type="gramStart"/>
      <w:r w:rsidR="006F4DD5"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新美齊物業</w:t>
      </w:r>
      <w:proofErr w:type="gramEnd"/>
      <w:r w:rsidR="006F4DD5"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/保全」企業徵才活動</w:t>
      </w:r>
    </w:p>
    <w:p w14:paraId="36CC7DF3" w14:textId="61C4B756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一、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日期：</w:t>
      </w:r>
      <w:r w:rsidR="006F4DD5"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115年1月14日 (三)</w:t>
      </w:r>
    </w:p>
    <w:p w14:paraId="5E089DD4" w14:textId="43362B76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二、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人數：以 20 名為上限 。</w:t>
      </w:r>
    </w:p>
    <w:p w14:paraId="0B9BC3F5" w14:textId="2F858143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三、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活動時間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 w:rsidR="006F4DD5" w:rsidRPr="006F4DD5"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14:00-17:00</w:t>
      </w:r>
    </w:p>
    <w:p w14:paraId="71B93DBB" w14:textId="5141542C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四、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活動地點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 w:rsidR="006F4DD5"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新北市板橋銀髮人才服務據點 (新北市板橋區</w:t>
      </w:r>
      <w:proofErr w:type="gramStart"/>
      <w:r w:rsidR="006F4DD5"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萬板路143號</w:t>
      </w:r>
      <w:proofErr w:type="gramEnd"/>
      <w:r w:rsidR="006F4DD5"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)</w:t>
      </w:r>
    </w:p>
    <w:p w14:paraId="687036EC" w14:textId="77777777" w:rsidR="006F4DD5" w:rsidRDefault="00FB4CA3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五、</w:t>
      </w:r>
      <w:r w:rsid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交通訊息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</w:p>
    <w:p w14:paraId="4BA3BFB6" w14:textId="36154120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🚈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近捷運新埔站4號出口，步行約9分鐘</w:t>
      </w:r>
    </w:p>
    <w:p w14:paraId="4DB0B648" w14:textId="77777777" w:rsidR="00D967B2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🚍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604、651 至「勞工大學」站下車</w:t>
      </w:r>
    </w:p>
    <w:p w14:paraId="1DA516EB" w14:textId="6BD10B70" w:rsidR="00FB4CA3" w:rsidRPr="00FB4CA3" w:rsidRDefault="00FB4CA3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六、報名方式：</w:t>
      </w:r>
    </w:p>
    <w:p w14:paraId="616CF0DD" w14:textId="02D13F85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proofErr w:type="gramStart"/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線上電子</w:t>
      </w:r>
      <w:proofErr w:type="gramEnd"/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表單填寫報名：</w:t>
      </w:r>
      <w:r w:rsidR="006F4DD5" w:rsidRPr="006F4DD5"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https://forms.gle/NLDF9Y3CqEp1xnuV8</w:t>
      </w:r>
    </w:p>
    <w:bookmarkEnd w:id="0"/>
    <w:p w14:paraId="2B6130AB" w14:textId="77777777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5F389F81" w14:textId="00AD5772" w:rsidR="006F4DD5" w:rsidRPr="00D967B2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  <w:bookmarkStart w:id="1" w:name="_Hlk218757225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2 「</w:t>
      </w:r>
      <w:proofErr w:type="gramStart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豊</w:t>
      </w:r>
      <w:proofErr w:type="gramEnd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漁餐飲」企業徵才活動</w:t>
      </w:r>
    </w:p>
    <w:p w14:paraId="1A4C0F00" w14:textId="1FFA94E6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一、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日期：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115年1月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21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日 (三)</w:t>
      </w:r>
    </w:p>
    <w:p w14:paraId="72E8457E" w14:textId="77777777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二、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人數：以 20 名為上限 。</w:t>
      </w:r>
    </w:p>
    <w:p w14:paraId="53BEF273" w14:textId="77777777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三、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活動時間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 w:rsidRPr="006F4DD5"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14:00-17:00</w:t>
      </w:r>
    </w:p>
    <w:p w14:paraId="5F681365" w14:textId="77777777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四、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活動地點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新北市板橋銀髮人才服務據點 (新北市板橋區</w:t>
      </w: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萬板路143號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)</w:t>
      </w:r>
    </w:p>
    <w:p w14:paraId="36BCFFEE" w14:textId="77777777" w:rsid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五、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交通訊息</w:t>
      </w: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：</w:t>
      </w:r>
    </w:p>
    <w:p w14:paraId="0BB31911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🚈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近捷運新埔站4號出口，步行約9分鐘</w:t>
      </w:r>
    </w:p>
    <w:p w14:paraId="624AD4C2" w14:textId="77777777" w:rsidR="00D967B2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🚍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604、651 至「勞工大學」站下車</w:t>
      </w:r>
    </w:p>
    <w:p w14:paraId="70D55F37" w14:textId="787958A6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六、報名方式：</w:t>
      </w:r>
    </w:p>
    <w:p w14:paraId="44B2AA1B" w14:textId="13467B03" w:rsidR="006F4DD5" w:rsidRP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proofErr w:type="gramStart"/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線上電子</w:t>
      </w:r>
      <w:proofErr w:type="gramEnd"/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表單填寫報名：</w:t>
      </w:r>
      <w:r w:rsidRPr="006F4DD5"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https://forms.gle/ek3Y45m2Dz7iESfw9</w:t>
      </w:r>
    </w:p>
    <w:bookmarkEnd w:id="1"/>
    <w:p w14:paraId="7915394D" w14:textId="77777777" w:rsidR="00FB4CA3" w:rsidRPr="006F4DD5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5A641386" w14:textId="3C36D2C9" w:rsidR="006F4DD5" w:rsidRPr="00D967B2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3 「</w:t>
      </w:r>
      <w:proofErr w:type="gramStart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阿爾法餐飲</w:t>
      </w:r>
      <w:proofErr w:type="gramEnd"/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集團」職場體驗活動</w:t>
      </w:r>
    </w:p>
    <w:p w14:paraId="4C4DE255" w14:textId="46AC3ABE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一、活動日期：115年1月2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8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日 (三)</w:t>
      </w:r>
    </w:p>
    <w:p w14:paraId="62F0AADF" w14:textId="7AE7A26C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二、活動人數：以 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10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 名為上限 。</w:t>
      </w:r>
    </w:p>
    <w:p w14:paraId="45D81E9A" w14:textId="7DFF74C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三、活動時間：1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3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: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3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0-17:00</w:t>
      </w:r>
    </w:p>
    <w:p w14:paraId="54B89A6A" w14:textId="77777777" w:rsid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四、活動地點：雞湯桑</w:t>
      </w:r>
      <w:proofErr w:type="spell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Torisan</w:t>
      </w:r>
      <w:proofErr w:type="spell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-環球A8店   (桃園市龜山區復興一路8號)</w:t>
      </w:r>
    </w:p>
    <w:p w14:paraId="1557FF62" w14:textId="3797C6F6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五、交通訊息：</w:t>
      </w:r>
    </w:p>
    <w:p w14:paraId="146FB298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🚈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近機場捷運「長庚醫院」站步行約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4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分鐘</w:t>
      </w:r>
    </w:p>
    <w:p w14:paraId="1C23261F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🚍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公車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920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925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936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937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945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946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948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966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至「林口長庚醫院」下車，步行約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5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分鐘</w:t>
      </w:r>
    </w:p>
    <w:p w14:paraId="35AD9E96" w14:textId="77777777" w:rsidR="00D967B2" w:rsidRDefault="006F4DD5" w:rsidP="006F4DD5">
      <w:pPr>
        <w:widowControl/>
        <w:spacing w:after="0" w:line="240" w:lineRule="auto"/>
        <w:ind w:left="720"/>
        <w:textAlignment w:val="top"/>
        <w:rPr>
          <w:rFonts w:ascii="Segoe UI Emoji" w:eastAsia="微軟正黑體" w:hAnsi="Segoe UI Emoji" w:cs="Segoe UI Emoji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🚍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公車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607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708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786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858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898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、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967 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「捷運長庚醫院站」下車，步行約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</w:t>
      </w:r>
      <w:r w:rsidRPr="006F4DD5">
        <w:rPr>
          <w:rFonts w:ascii="Segoe UI Emoji" w:eastAsia="微軟正黑體" w:hAnsi="Segoe UI Emoji" w:cs="Segoe UI Emoji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分鐘</w:t>
      </w:r>
    </w:p>
    <w:p w14:paraId="7DDE4CA4" w14:textId="0F4DC5E5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六、報名方式：</w:t>
      </w:r>
    </w:p>
    <w:p w14:paraId="7BC4EC39" w14:textId="1C3084C8" w:rsid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線上電子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表單填寫報名：</w:t>
      </w:r>
      <w:r w:rsidRPr="006F4DD5"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https://forms.gle/qZYQ9Ce8DggMTzQh9</w:t>
      </w:r>
    </w:p>
    <w:p w14:paraId="46E83AF2" w14:textId="77777777" w:rsid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4C0ED2A0" w14:textId="00BC71E7" w:rsidR="006F4DD5" w:rsidRPr="00D967B2" w:rsidRDefault="006F4DD5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</w:pPr>
      <w:r w:rsidRPr="00D967B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注意事項：</w:t>
      </w:r>
    </w:p>
    <w:p w14:paraId="20A6699D" w14:textId="028857BF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※此徵才活動適合具備工作意願與能力，對於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上述活動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職缺有興趣者</w:t>
      </w:r>
    </w:p>
    <w:p w14:paraId="2B2E81C1" w14:textId="7679BC9C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※每場活動名額有限，將於活動前三天進行資格審核並以電話或簡訊通知</w:t>
      </w:r>
      <w:r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報名</w:t>
      </w: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者</w:t>
      </w:r>
    </w:p>
    <w:p w14:paraId="32349B29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※請務必留下正確聯絡方式，若有問題請來電</w:t>
      </w:r>
    </w:p>
    <w:p w14:paraId="273149C4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新北市板橋銀髮人才服務據點</w:t>
      </w: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｜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02-2257-5218 分機６３ 高小姐 ／分機６７ 鄭小姐</w:t>
      </w:r>
    </w:p>
    <w:p w14:paraId="28E79DD3" w14:textId="77777777" w:rsidR="006F4DD5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新北市三重銀髮人才服務據點</w:t>
      </w: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｜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02-8973-2677 分機７</w:t>
      </w: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1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 xml:space="preserve"> 林小姐</w:t>
      </w:r>
    </w:p>
    <w:p w14:paraId="2B00F617" w14:textId="589E7547" w:rsidR="00FB4CA3" w:rsidRDefault="006F4DD5" w:rsidP="006F4DD5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新北市林口銀髮人才服務據點</w:t>
      </w:r>
      <w:proofErr w:type="gramStart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｜</w:t>
      </w:r>
      <w:proofErr w:type="gramEnd"/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02-2609-7000 分機２０１ 賴先生</w:t>
      </w:r>
    </w:p>
    <w:p w14:paraId="5B291A0E" w14:textId="77777777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3E444A57" w14:textId="521207F6" w:rsidR="00FB4CA3" w:rsidRPr="00FB4CA3" w:rsidRDefault="00FB4CA3" w:rsidP="00FB4CA3">
      <w:pPr>
        <w:widowControl/>
        <w:spacing w:after="0" w:line="240" w:lineRule="auto"/>
        <w:ind w:left="720"/>
        <w:textAlignment w:val="top"/>
        <w:rPr>
          <w:rFonts w:ascii="微軟正黑體" w:eastAsia="微軟正黑體" w:hAnsi="微軟正黑體" w:cs="新細明體"/>
          <w:color w:val="333333"/>
          <w:kern w:val="0"/>
          <w:sz w:val="27"/>
          <w:szCs w:val="27"/>
          <w:bdr w:val="none" w:sz="0" w:space="0" w:color="auto" w:frame="1"/>
          <w14:ligatures w14:val="none"/>
        </w:rPr>
      </w:pPr>
      <w:r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相關網站：</w:t>
      </w:r>
    </w:p>
    <w:p w14:paraId="0073B5C1" w14:textId="554A80CE" w:rsidR="00CA1FA3" w:rsidRPr="006F4DD5" w:rsidRDefault="006F4DD5" w:rsidP="006F4DD5">
      <w:pPr>
        <w:widowControl/>
        <w:spacing w:after="0" w:line="240" w:lineRule="auto"/>
        <w:ind w:left="720"/>
        <w:textAlignment w:val="top"/>
        <w:rPr>
          <w:rFonts w:ascii="Verdana" w:eastAsia="新細明體" w:hAnsi="Verdana" w:cs="新細明體"/>
          <w:color w:val="333333"/>
          <w:kern w:val="0"/>
          <w:sz w:val="20"/>
          <w:szCs w:val="20"/>
          <w14:ligatures w14:val="none"/>
        </w:rPr>
      </w:pPr>
      <w:r w:rsidRPr="006F4DD5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銀髮人才服務據點專區：https://reurl.cc/bDyEl6</w:t>
      </w:r>
      <w:r w:rsidR="00FB4CA3" w:rsidRPr="00FB4CA3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  <w:bdr w:val="none" w:sz="0" w:space="0" w:color="auto" w:frame="1"/>
          <w14:ligatures w14:val="none"/>
        </w:rPr>
        <w:br/>
      </w:r>
    </w:p>
    <w:sectPr w:rsidR="00CA1FA3" w:rsidRPr="006F4D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877C" w14:textId="77777777" w:rsidR="00E25AFC" w:rsidRDefault="00E25AFC" w:rsidP="00D967B2">
      <w:pPr>
        <w:spacing w:after="0" w:line="240" w:lineRule="auto"/>
      </w:pPr>
      <w:r>
        <w:separator/>
      </w:r>
    </w:p>
  </w:endnote>
  <w:endnote w:type="continuationSeparator" w:id="0">
    <w:p w14:paraId="6C019F91" w14:textId="77777777" w:rsidR="00E25AFC" w:rsidRDefault="00E25AFC" w:rsidP="00D9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2441" w14:textId="77777777" w:rsidR="00E25AFC" w:rsidRDefault="00E25AFC" w:rsidP="00D967B2">
      <w:pPr>
        <w:spacing w:after="0" w:line="240" w:lineRule="auto"/>
      </w:pPr>
      <w:r>
        <w:separator/>
      </w:r>
    </w:p>
  </w:footnote>
  <w:footnote w:type="continuationSeparator" w:id="0">
    <w:p w14:paraId="13339B5A" w14:textId="77777777" w:rsidR="00E25AFC" w:rsidRDefault="00E25AFC" w:rsidP="00D96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30349"/>
    <w:multiLevelType w:val="multilevel"/>
    <w:tmpl w:val="6264252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4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A3"/>
    <w:rsid w:val="001E06D6"/>
    <w:rsid w:val="004E6294"/>
    <w:rsid w:val="00550FF4"/>
    <w:rsid w:val="006F4DD5"/>
    <w:rsid w:val="00BB1535"/>
    <w:rsid w:val="00CA1FA3"/>
    <w:rsid w:val="00D967B2"/>
    <w:rsid w:val="00E25AFC"/>
    <w:rsid w:val="00F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06898"/>
  <w15:chartTrackingRefBased/>
  <w15:docId w15:val="{3A523915-EB10-4A2E-B7C1-2962B7A1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D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A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A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A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A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A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4C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4CA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4CA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4C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4C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4C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4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4C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4C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6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967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96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96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蔡廷鈺</dc:creator>
  <cp:keywords/>
  <dc:description/>
  <cp:lastModifiedBy>蔡廷鈺</cp:lastModifiedBy>
  <cp:revision>3</cp:revision>
  <dcterms:created xsi:type="dcterms:W3CDTF">2026-01-08T01:04:00Z</dcterms:created>
  <dcterms:modified xsi:type="dcterms:W3CDTF">2026-01-08T01:47:00Z</dcterms:modified>
</cp:coreProperties>
</file>